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03" w:rsidRPr="00322B03" w:rsidRDefault="006E4991" w:rsidP="00322B03">
      <w:pPr>
        <w:spacing w:before="120" w:after="120" w:line="240" w:lineRule="exact"/>
        <w:jc w:val="right"/>
        <w:rPr>
          <w:rFonts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95250</wp:posOffset>
            </wp:positionV>
            <wp:extent cx="657225" cy="6477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03" w:rsidRPr="00322B03" w:rsidRDefault="00322B03" w:rsidP="00322B03">
      <w:pPr>
        <w:tabs>
          <w:tab w:val="left" w:pos="4680"/>
        </w:tabs>
        <w:jc w:val="both"/>
        <w:rPr>
          <w:rFonts w:cs="Times New Roman"/>
          <w:lang w:eastAsia="en-US"/>
        </w:rPr>
      </w:pPr>
    </w:p>
    <w:p w:rsidR="00322B03" w:rsidRPr="00322B03" w:rsidRDefault="00322B03" w:rsidP="00322B03">
      <w:pPr>
        <w:rPr>
          <w:rFonts w:cs="Times New Roman"/>
          <w:lang w:eastAsia="en-US"/>
        </w:rPr>
      </w:pPr>
    </w:p>
    <w:p w:rsidR="00322B03" w:rsidRPr="00322B03" w:rsidRDefault="000B545C" w:rsidP="00322B03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КОМИТЕТ</w:t>
      </w:r>
      <w:r w:rsidR="00322B03" w:rsidRPr="00322B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АРХИТЕКТУРЫ И ГРАДОСТРОИТЕЛЬНОЙ ПОЛИТИКИ НОВГОРОДСКОЙ ОБЛАСТИ</w:t>
      </w:r>
    </w:p>
    <w:p w:rsidR="00322B03" w:rsidRPr="00322B03" w:rsidRDefault="00322B03" w:rsidP="00322B03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03" w:rsidRPr="00322B03" w:rsidRDefault="00322B03" w:rsidP="00322B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22B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2B03" w:rsidRPr="00322B03" w:rsidRDefault="00322B03" w:rsidP="00322B0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03" w:rsidRPr="00322B03" w:rsidRDefault="007550AB" w:rsidP="00322B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1A">
        <w:rPr>
          <w:rFonts w:ascii="Times New Roman" w:hAnsi="Times New Roman" w:cs="Times New Roman"/>
          <w:sz w:val="28"/>
          <w:szCs w:val="28"/>
        </w:rPr>
        <w:t>23.01.2018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F41F1A">
        <w:rPr>
          <w:rFonts w:ascii="Times New Roman" w:hAnsi="Times New Roman" w:cs="Times New Roman"/>
          <w:sz w:val="28"/>
          <w:szCs w:val="28"/>
        </w:rPr>
        <w:t>2</w:t>
      </w:r>
    </w:p>
    <w:p w:rsidR="00322B03" w:rsidRPr="00322B03" w:rsidRDefault="00322B03" w:rsidP="00322B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2B03"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322B03" w:rsidRPr="00322B03" w:rsidRDefault="00322B03" w:rsidP="00322B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50AB" w:rsidRDefault="00322B03" w:rsidP="00322B0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B03">
        <w:rPr>
          <w:rFonts w:ascii="Times New Roman" w:hAnsi="Times New Roman" w:cs="Times New Roman"/>
          <w:b/>
          <w:sz w:val="28"/>
          <w:szCs w:val="28"/>
        </w:rPr>
        <w:t>О</w:t>
      </w:r>
      <w:r w:rsidR="007550AB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</w:p>
    <w:p w:rsidR="007550AB" w:rsidRDefault="004731B4" w:rsidP="00322B0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7550AB">
        <w:rPr>
          <w:rFonts w:ascii="Times New Roman" w:hAnsi="Times New Roman" w:cs="Times New Roman"/>
          <w:b/>
          <w:sz w:val="28"/>
          <w:szCs w:val="28"/>
        </w:rPr>
        <w:t xml:space="preserve"> департамента</w:t>
      </w:r>
    </w:p>
    <w:p w:rsidR="007550AB" w:rsidRDefault="007550AB" w:rsidP="00322B0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архитектуры и градостроительной политики</w:t>
      </w:r>
    </w:p>
    <w:p w:rsidR="007550AB" w:rsidRDefault="007550AB" w:rsidP="00322B0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</w:t>
      </w:r>
      <w:r w:rsidR="004731B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области от </w:t>
      </w:r>
      <w:r w:rsidRPr="007550AB">
        <w:rPr>
          <w:rFonts w:ascii="Times New Roman" w:hAnsi="Times New Roman" w:cs="Times New Roman"/>
          <w:b/>
          <w:sz w:val="28"/>
          <w:szCs w:val="28"/>
        </w:rPr>
        <w:t>19.08.2016  №  7</w:t>
      </w:r>
    </w:p>
    <w:p w:rsidR="007550AB" w:rsidRDefault="007550AB" w:rsidP="00322B0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03" w:rsidRPr="00322B03" w:rsidRDefault="00322B03" w:rsidP="00322B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2B03" w:rsidRPr="00322B03" w:rsidRDefault="00322B03" w:rsidP="00322B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2B0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Новгород</w:t>
      </w:r>
      <w:r w:rsidR="000562DB">
        <w:rPr>
          <w:rFonts w:ascii="Times New Roman" w:hAnsi="Times New Roman" w:cs="Times New Roman"/>
          <w:sz w:val="28"/>
          <w:szCs w:val="28"/>
        </w:rPr>
        <w:t>ской области от 06.02.2017</w:t>
      </w:r>
      <w:r w:rsidRPr="00322B03">
        <w:rPr>
          <w:rFonts w:ascii="Times New Roman" w:hAnsi="Times New Roman" w:cs="Times New Roman"/>
          <w:sz w:val="28"/>
          <w:szCs w:val="28"/>
        </w:rPr>
        <w:t xml:space="preserve"> № </w:t>
      </w:r>
      <w:r w:rsidR="000562DB">
        <w:rPr>
          <w:rFonts w:ascii="Times New Roman" w:hAnsi="Times New Roman" w:cs="Times New Roman"/>
          <w:sz w:val="28"/>
          <w:szCs w:val="28"/>
        </w:rPr>
        <w:t xml:space="preserve">37 </w:t>
      </w:r>
      <w:r w:rsidRPr="00322B03">
        <w:rPr>
          <w:rFonts w:ascii="Times New Roman" w:hAnsi="Times New Roman" w:cs="Times New Roman"/>
          <w:sz w:val="28"/>
          <w:szCs w:val="28"/>
        </w:rPr>
        <w:t xml:space="preserve">«О </w:t>
      </w:r>
      <w:r w:rsidR="000B545C">
        <w:rPr>
          <w:rFonts w:ascii="Times New Roman" w:hAnsi="Times New Roman" w:cs="Times New Roman"/>
          <w:sz w:val="28"/>
          <w:szCs w:val="28"/>
        </w:rPr>
        <w:t>комитете</w:t>
      </w:r>
      <w:r w:rsidRPr="00322B0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градостроительной политики Новгородской области» </w:t>
      </w:r>
      <w:r w:rsidR="000B545C">
        <w:rPr>
          <w:rFonts w:ascii="Times New Roman" w:hAnsi="Times New Roman" w:cs="Times New Roman"/>
          <w:sz w:val="28"/>
          <w:szCs w:val="28"/>
        </w:rPr>
        <w:t>комитет</w:t>
      </w:r>
      <w:r w:rsidRPr="00322B0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градостроительной политики Новгородской области</w:t>
      </w:r>
    </w:p>
    <w:p w:rsidR="00322B03" w:rsidRPr="00322B03" w:rsidRDefault="00322B03" w:rsidP="00322B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2B03" w:rsidRPr="00322B03" w:rsidRDefault="00322B03" w:rsidP="00BF769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2B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2B03" w:rsidRPr="00322B03" w:rsidRDefault="00322B03" w:rsidP="00BF769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2B0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562D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0562DB" w:rsidRPr="000562D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0562DB">
        <w:rPr>
          <w:rFonts w:ascii="Times New Roman" w:hAnsi="Times New Roman" w:cs="Times New Roman"/>
          <w:sz w:val="28"/>
          <w:szCs w:val="28"/>
        </w:rPr>
        <w:t xml:space="preserve"> </w:t>
      </w:r>
      <w:r w:rsidR="000562DB" w:rsidRPr="000562DB">
        <w:rPr>
          <w:rFonts w:ascii="Times New Roman" w:hAnsi="Times New Roman" w:cs="Times New Roman"/>
          <w:sz w:val="28"/>
          <w:szCs w:val="28"/>
        </w:rPr>
        <w:t>архитектуры и градостроительной политики</w:t>
      </w:r>
      <w:r w:rsidR="000562DB">
        <w:rPr>
          <w:rFonts w:ascii="Times New Roman" w:hAnsi="Times New Roman" w:cs="Times New Roman"/>
          <w:sz w:val="28"/>
          <w:szCs w:val="28"/>
        </w:rPr>
        <w:t xml:space="preserve"> </w:t>
      </w:r>
      <w:r w:rsidR="000562DB" w:rsidRPr="000562DB">
        <w:rPr>
          <w:rFonts w:ascii="Times New Roman" w:hAnsi="Times New Roman" w:cs="Times New Roman"/>
          <w:sz w:val="28"/>
          <w:szCs w:val="28"/>
        </w:rPr>
        <w:t>Новгородкой области от 19.08.2016  №  7</w:t>
      </w:r>
      <w:r w:rsidR="000562D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322B03">
        <w:rPr>
          <w:rFonts w:ascii="Times New Roman" w:hAnsi="Times New Roman" w:cs="Times New Roman"/>
          <w:sz w:val="28"/>
          <w:szCs w:val="28"/>
        </w:rPr>
        <w:t>Административн</w:t>
      </w:r>
      <w:r w:rsidR="000562DB">
        <w:rPr>
          <w:rFonts w:ascii="Times New Roman" w:hAnsi="Times New Roman" w:cs="Times New Roman"/>
          <w:sz w:val="28"/>
          <w:szCs w:val="28"/>
        </w:rPr>
        <w:t>ого</w:t>
      </w:r>
      <w:r w:rsidRPr="00322B0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562DB">
        <w:rPr>
          <w:rFonts w:ascii="Times New Roman" w:hAnsi="Times New Roman" w:cs="Times New Roman"/>
          <w:sz w:val="28"/>
          <w:szCs w:val="28"/>
        </w:rPr>
        <w:t>а</w:t>
      </w:r>
      <w:r w:rsidRPr="00322B0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государственным автономным учреждением «Управление государственной экспертизы проектной документации и результатов инженерных изысканий Новгородской области» государственной услуги по организации проведения проверки достоверности определения сметной стоимости объектов капитального строительства, строительство, реконструкция или техническое перевооружение которых финансируется с привлечением средств областного бюджета</w:t>
      </w:r>
      <w:r w:rsidR="000562DB">
        <w:rPr>
          <w:rFonts w:ascii="Times New Roman" w:hAnsi="Times New Roman" w:cs="Times New Roman"/>
          <w:sz w:val="28"/>
          <w:szCs w:val="28"/>
        </w:rPr>
        <w:t>»</w:t>
      </w:r>
      <w:r w:rsidRPr="00322B03">
        <w:rPr>
          <w:rFonts w:ascii="Times New Roman" w:hAnsi="Times New Roman" w:cs="Times New Roman"/>
          <w:sz w:val="28"/>
          <w:szCs w:val="28"/>
        </w:rPr>
        <w:t>.</w:t>
      </w:r>
    </w:p>
    <w:p w:rsidR="00322B03" w:rsidRPr="00322B03" w:rsidRDefault="00322B03" w:rsidP="00BF769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2B03">
        <w:rPr>
          <w:rFonts w:ascii="Times New Roman" w:hAnsi="Times New Roman" w:cs="Times New Roman"/>
          <w:sz w:val="28"/>
          <w:szCs w:val="28"/>
        </w:rPr>
        <w:tab/>
        <w:t>2. Опубликовать постановление в газете «Новгородские ведомости» и разместить на «Официальном интернет-портале правовой информации» (www.pravo.gov.ru).</w:t>
      </w:r>
    </w:p>
    <w:p w:rsidR="00322B03" w:rsidRPr="00322B03" w:rsidRDefault="00322B03" w:rsidP="00322B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2B03" w:rsidRPr="00322B03" w:rsidRDefault="00322B03" w:rsidP="00322B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2B03" w:rsidRPr="00322B03" w:rsidRDefault="00322B03" w:rsidP="00322B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4440" w:rsidRPr="00A26647" w:rsidRDefault="00E56281" w:rsidP="000562DB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="00002B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2B03" w:rsidRPr="00322B03">
        <w:rPr>
          <w:rFonts w:ascii="Times New Roman" w:hAnsi="Times New Roman" w:cs="Times New Roman"/>
          <w:b/>
          <w:sz w:val="28"/>
          <w:szCs w:val="28"/>
        </w:rPr>
        <w:t xml:space="preserve">         А.В. Пятлина</w:t>
      </w:r>
      <w:r w:rsidR="004D0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74440" w:rsidRPr="00A26647" w:rsidSect="00BB25DA">
      <w:headerReference w:type="default" r:id="rId9"/>
      <w:footerReference w:type="default" r:id="rId10"/>
      <w:pgSz w:w="12240" w:h="15840"/>
      <w:pgMar w:top="851" w:right="567" w:bottom="851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80" w:rsidRDefault="00031B80">
      <w:r>
        <w:separator/>
      </w:r>
    </w:p>
  </w:endnote>
  <w:endnote w:type="continuationSeparator" w:id="0">
    <w:p w:rsidR="00031B80" w:rsidRDefault="0003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FB" w:rsidRDefault="00CE6CFB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80" w:rsidRDefault="00031B80">
      <w:r>
        <w:separator/>
      </w:r>
    </w:p>
  </w:footnote>
  <w:footnote w:type="continuationSeparator" w:id="0">
    <w:p w:rsidR="00031B80" w:rsidRDefault="0003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FB" w:rsidRDefault="00CE6CFB" w:rsidP="005655AA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4D0256">
      <w:rPr>
        <w:rStyle w:val="a5"/>
        <w:rFonts w:cs="Calibri"/>
        <w:noProof/>
      </w:rPr>
      <w:t>3</w:t>
    </w:r>
    <w:r>
      <w:rPr>
        <w:rStyle w:val="a5"/>
        <w:rFonts w:cs="Calibri"/>
      </w:rPr>
      <w:fldChar w:fldCharType="end"/>
    </w:r>
  </w:p>
  <w:p w:rsidR="00CE6CFB" w:rsidRDefault="00CE6CFB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97"/>
    <w:multiLevelType w:val="hybridMultilevel"/>
    <w:tmpl w:val="0D2C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6D33"/>
    <w:multiLevelType w:val="hybridMultilevel"/>
    <w:tmpl w:val="09CE9EE8"/>
    <w:lvl w:ilvl="0" w:tplc="BD948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85807"/>
    <w:multiLevelType w:val="hybridMultilevel"/>
    <w:tmpl w:val="8330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1F5"/>
    <w:multiLevelType w:val="hybridMultilevel"/>
    <w:tmpl w:val="ED58DD04"/>
    <w:lvl w:ilvl="0" w:tplc="BD948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8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0A"/>
    <w:rsid w:val="00002BA2"/>
    <w:rsid w:val="00011F95"/>
    <w:rsid w:val="00013A8B"/>
    <w:rsid w:val="000216CC"/>
    <w:rsid w:val="0002786A"/>
    <w:rsid w:val="00031B80"/>
    <w:rsid w:val="0003451C"/>
    <w:rsid w:val="000376FD"/>
    <w:rsid w:val="000562DB"/>
    <w:rsid w:val="000622E0"/>
    <w:rsid w:val="00065502"/>
    <w:rsid w:val="00066D90"/>
    <w:rsid w:val="0007705E"/>
    <w:rsid w:val="00097B76"/>
    <w:rsid w:val="000B1D86"/>
    <w:rsid w:val="000B545C"/>
    <w:rsid w:val="000C665A"/>
    <w:rsid w:val="000D00C4"/>
    <w:rsid w:val="000E14FB"/>
    <w:rsid w:val="000E5F33"/>
    <w:rsid w:val="000E7AB3"/>
    <w:rsid w:val="000F2722"/>
    <w:rsid w:val="000F408E"/>
    <w:rsid w:val="000F45F5"/>
    <w:rsid w:val="000F70FA"/>
    <w:rsid w:val="00105D8D"/>
    <w:rsid w:val="0010623F"/>
    <w:rsid w:val="00113DC7"/>
    <w:rsid w:val="00114FF6"/>
    <w:rsid w:val="00134F1A"/>
    <w:rsid w:val="00141461"/>
    <w:rsid w:val="00144EAE"/>
    <w:rsid w:val="00154C96"/>
    <w:rsid w:val="00155C38"/>
    <w:rsid w:val="001568D5"/>
    <w:rsid w:val="00160AF4"/>
    <w:rsid w:val="00177EC9"/>
    <w:rsid w:val="00182CC4"/>
    <w:rsid w:val="0018499E"/>
    <w:rsid w:val="00186479"/>
    <w:rsid w:val="00193DCA"/>
    <w:rsid w:val="00197F1F"/>
    <w:rsid w:val="001C417A"/>
    <w:rsid w:val="001D3CED"/>
    <w:rsid w:val="001E3C8F"/>
    <w:rsid w:val="00214269"/>
    <w:rsid w:val="00232793"/>
    <w:rsid w:val="0023449D"/>
    <w:rsid w:val="00244B5C"/>
    <w:rsid w:val="00254D74"/>
    <w:rsid w:val="00257510"/>
    <w:rsid w:val="00266481"/>
    <w:rsid w:val="00283A7B"/>
    <w:rsid w:val="00284B6F"/>
    <w:rsid w:val="002A117D"/>
    <w:rsid w:val="002B56E0"/>
    <w:rsid w:val="002D3B07"/>
    <w:rsid w:val="002D3D84"/>
    <w:rsid w:val="002D4C7C"/>
    <w:rsid w:val="00302FB9"/>
    <w:rsid w:val="00303329"/>
    <w:rsid w:val="00306B8F"/>
    <w:rsid w:val="003154F2"/>
    <w:rsid w:val="00320B82"/>
    <w:rsid w:val="0032183B"/>
    <w:rsid w:val="00322B03"/>
    <w:rsid w:val="00333829"/>
    <w:rsid w:val="0034049C"/>
    <w:rsid w:val="00352359"/>
    <w:rsid w:val="00352DE2"/>
    <w:rsid w:val="003533C9"/>
    <w:rsid w:val="003745B8"/>
    <w:rsid w:val="00376AF9"/>
    <w:rsid w:val="00377912"/>
    <w:rsid w:val="003A0CE8"/>
    <w:rsid w:val="003A286E"/>
    <w:rsid w:val="003B381B"/>
    <w:rsid w:val="003B3B86"/>
    <w:rsid w:val="003B6391"/>
    <w:rsid w:val="003D724A"/>
    <w:rsid w:val="003E48A8"/>
    <w:rsid w:val="003F2163"/>
    <w:rsid w:val="00401A60"/>
    <w:rsid w:val="00401B20"/>
    <w:rsid w:val="0040518B"/>
    <w:rsid w:val="00406562"/>
    <w:rsid w:val="00412527"/>
    <w:rsid w:val="00425DBF"/>
    <w:rsid w:val="00426FAE"/>
    <w:rsid w:val="004301B1"/>
    <w:rsid w:val="00432B88"/>
    <w:rsid w:val="004422B8"/>
    <w:rsid w:val="004539C4"/>
    <w:rsid w:val="00456462"/>
    <w:rsid w:val="0046434A"/>
    <w:rsid w:val="00466BA3"/>
    <w:rsid w:val="004731B4"/>
    <w:rsid w:val="00474323"/>
    <w:rsid w:val="00482BBA"/>
    <w:rsid w:val="00482E17"/>
    <w:rsid w:val="00483A3C"/>
    <w:rsid w:val="00483E81"/>
    <w:rsid w:val="004C0883"/>
    <w:rsid w:val="004D0256"/>
    <w:rsid w:val="004D1210"/>
    <w:rsid w:val="004D4C27"/>
    <w:rsid w:val="004D5CC3"/>
    <w:rsid w:val="004E3E0C"/>
    <w:rsid w:val="004F3D68"/>
    <w:rsid w:val="004F78E8"/>
    <w:rsid w:val="00502686"/>
    <w:rsid w:val="0050431D"/>
    <w:rsid w:val="005078C9"/>
    <w:rsid w:val="00515531"/>
    <w:rsid w:val="00520952"/>
    <w:rsid w:val="0052420E"/>
    <w:rsid w:val="00527A41"/>
    <w:rsid w:val="00527FD4"/>
    <w:rsid w:val="00544BAA"/>
    <w:rsid w:val="0055599B"/>
    <w:rsid w:val="0056225C"/>
    <w:rsid w:val="00562748"/>
    <w:rsid w:val="005655AA"/>
    <w:rsid w:val="00567FCD"/>
    <w:rsid w:val="005745F3"/>
    <w:rsid w:val="005759A6"/>
    <w:rsid w:val="005914DF"/>
    <w:rsid w:val="005917DD"/>
    <w:rsid w:val="005C3E2E"/>
    <w:rsid w:val="005D02E9"/>
    <w:rsid w:val="005D151E"/>
    <w:rsid w:val="005D7E02"/>
    <w:rsid w:val="005E3F5D"/>
    <w:rsid w:val="00620ADF"/>
    <w:rsid w:val="0062129B"/>
    <w:rsid w:val="00636A8C"/>
    <w:rsid w:val="00637684"/>
    <w:rsid w:val="006548CD"/>
    <w:rsid w:val="0066400A"/>
    <w:rsid w:val="00666752"/>
    <w:rsid w:val="00672A9A"/>
    <w:rsid w:val="00687492"/>
    <w:rsid w:val="006A4669"/>
    <w:rsid w:val="006D4FA0"/>
    <w:rsid w:val="006E4991"/>
    <w:rsid w:val="006E7D13"/>
    <w:rsid w:val="006F4CB0"/>
    <w:rsid w:val="006F5AA0"/>
    <w:rsid w:val="006F6CAE"/>
    <w:rsid w:val="006F7CFC"/>
    <w:rsid w:val="0070760E"/>
    <w:rsid w:val="00715849"/>
    <w:rsid w:val="0071760F"/>
    <w:rsid w:val="0072386F"/>
    <w:rsid w:val="007242FA"/>
    <w:rsid w:val="00727FA9"/>
    <w:rsid w:val="00731F18"/>
    <w:rsid w:val="00732DA0"/>
    <w:rsid w:val="007377C9"/>
    <w:rsid w:val="00740169"/>
    <w:rsid w:val="00742B3E"/>
    <w:rsid w:val="00746B30"/>
    <w:rsid w:val="00750F13"/>
    <w:rsid w:val="007550AB"/>
    <w:rsid w:val="007761BD"/>
    <w:rsid w:val="007955E6"/>
    <w:rsid w:val="007B03A4"/>
    <w:rsid w:val="007B3498"/>
    <w:rsid w:val="007B4E0E"/>
    <w:rsid w:val="007C0817"/>
    <w:rsid w:val="007C09CE"/>
    <w:rsid w:val="007C326F"/>
    <w:rsid w:val="007C7811"/>
    <w:rsid w:val="007C7A11"/>
    <w:rsid w:val="007D6030"/>
    <w:rsid w:val="007E0E70"/>
    <w:rsid w:val="007E68E0"/>
    <w:rsid w:val="00800E88"/>
    <w:rsid w:val="00802EBD"/>
    <w:rsid w:val="00811CDB"/>
    <w:rsid w:val="00813469"/>
    <w:rsid w:val="00823A1C"/>
    <w:rsid w:val="00824DFD"/>
    <w:rsid w:val="00843158"/>
    <w:rsid w:val="00845D69"/>
    <w:rsid w:val="00846910"/>
    <w:rsid w:val="008755E2"/>
    <w:rsid w:val="00894145"/>
    <w:rsid w:val="0089558E"/>
    <w:rsid w:val="008A6705"/>
    <w:rsid w:val="008A6A2A"/>
    <w:rsid w:val="008B4F04"/>
    <w:rsid w:val="008D24D0"/>
    <w:rsid w:val="008D5EEF"/>
    <w:rsid w:val="008E0EC5"/>
    <w:rsid w:val="008E1310"/>
    <w:rsid w:val="008F476B"/>
    <w:rsid w:val="00911D6C"/>
    <w:rsid w:val="0091356A"/>
    <w:rsid w:val="009237B6"/>
    <w:rsid w:val="00936FA1"/>
    <w:rsid w:val="009433F6"/>
    <w:rsid w:val="00945F0B"/>
    <w:rsid w:val="0094765D"/>
    <w:rsid w:val="009525DB"/>
    <w:rsid w:val="009528E1"/>
    <w:rsid w:val="009663CF"/>
    <w:rsid w:val="009710AA"/>
    <w:rsid w:val="00971174"/>
    <w:rsid w:val="00976295"/>
    <w:rsid w:val="00983405"/>
    <w:rsid w:val="00996947"/>
    <w:rsid w:val="009A364D"/>
    <w:rsid w:val="009A4B58"/>
    <w:rsid w:val="009B2EA9"/>
    <w:rsid w:val="009D1245"/>
    <w:rsid w:val="009D6FEE"/>
    <w:rsid w:val="009E3E77"/>
    <w:rsid w:val="009E6CB1"/>
    <w:rsid w:val="009F3758"/>
    <w:rsid w:val="009F6907"/>
    <w:rsid w:val="00A05976"/>
    <w:rsid w:val="00A14A33"/>
    <w:rsid w:val="00A26647"/>
    <w:rsid w:val="00A303C5"/>
    <w:rsid w:val="00A31297"/>
    <w:rsid w:val="00A3652C"/>
    <w:rsid w:val="00A4270F"/>
    <w:rsid w:val="00A44423"/>
    <w:rsid w:val="00A44F37"/>
    <w:rsid w:val="00A5167D"/>
    <w:rsid w:val="00A71F76"/>
    <w:rsid w:val="00A75311"/>
    <w:rsid w:val="00A76D7F"/>
    <w:rsid w:val="00A877C9"/>
    <w:rsid w:val="00A917C8"/>
    <w:rsid w:val="00AA6CCD"/>
    <w:rsid w:val="00AB4329"/>
    <w:rsid w:val="00AC3D72"/>
    <w:rsid w:val="00AC6C41"/>
    <w:rsid w:val="00AC719D"/>
    <w:rsid w:val="00AD1F36"/>
    <w:rsid w:val="00AD2B45"/>
    <w:rsid w:val="00AD46F2"/>
    <w:rsid w:val="00AD7DE4"/>
    <w:rsid w:val="00AE3EC4"/>
    <w:rsid w:val="00B06341"/>
    <w:rsid w:val="00B067A0"/>
    <w:rsid w:val="00B24BFF"/>
    <w:rsid w:val="00B31F5F"/>
    <w:rsid w:val="00B3363B"/>
    <w:rsid w:val="00B37291"/>
    <w:rsid w:val="00B37B61"/>
    <w:rsid w:val="00B43D54"/>
    <w:rsid w:val="00B55892"/>
    <w:rsid w:val="00B67E0A"/>
    <w:rsid w:val="00B7792D"/>
    <w:rsid w:val="00B8142B"/>
    <w:rsid w:val="00B95936"/>
    <w:rsid w:val="00BB25DA"/>
    <w:rsid w:val="00BB3B99"/>
    <w:rsid w:val="00BB45EF"/>
    <w:rsid w:val="00BB55B5"/>
    <w:rsid w:val="00BB7749"/>
    <w:rsid w:val="00BD5D5A"/>
    <w:rsid w:val="00BD799E"/>
    <w:rsid w:val="00BE50F4"/>
    <w:rsid w:val="00BF0FDD"/>
    <w:rsid w:val="00BF1D32"/>
    <w:rsid w:val="00BF2F64"/>
    <w:rsid w:val="00BF4CAB"/>
    <w:rsid w:val="00BF5398"/>
    <w:rsid w:val="00BF7694"/>
    <w:rsid w:val="00C01ED0"/>
    <w:rsid w:val="00C23A80"/>
    <w:rsid w:val="00C26DF2"/>
    <w:rsid w:val="00C3505D"/>
    <w:rsid w:val="00C401ED"/>
    <w:rsid w:val="00C55FB3"/>
    <w:rsid w:val="00C65031"/>
    <w:rsid w:val="00C667D7"/>
    <w:rsid w:val="00C74440"/>
    <w:rsid w:val="00C9114A"/>
    <w:rsid w:val="00CA08E5"/>
    <w:rsid w:val="00CA547D"/>
    <w:rsid w:val="00CC2C43"/>
    <w:rsid w:val="00CD1E5B"/>
    <w:rsid w:val="00CE094B"/>
    <w:rsid w:val="00CE6CFB"/>
    <w:rsid w:val="00D14132"/>
    <w:rsid w:val="00D21757"/>
    <w:rsid w:val="00D21E1C"/>
    <w:rsid w:val="00D2218B"/>
    <w:rsid w:val="00D25F62"/>
    <w:rsid w:val="00D31B61"/>
    <w:rsid w:val="00D321E2"/>
    <w:rsid w:val="00D336F1"/>
    <w:rsid w:val="00D36C0E"/>
    <w:rsid w:val="00D4070D"/>
    <w:rsid w:val="00D50455"/>
    <w:rsid w:val="00D5628F"/>
    <w:rsid w:val="00D57BFC"/>
    <w:rsid w:val="00D57F89"/>
    <w:rsid w:val="00D632F8"/>
    <w:rsid w:val="00D7538F"/>
    <w:rsid w:val="00D81997"/>
    <w:rsid w:val="00D90AF1"/>
    <w:rsid w:val="00D92B8B"/>
    <w:rsid w:val="00D947BA"/>
    <w:rsid w:val="00D95429"/>
    <w:rsid w:val="00DA0572"/>
    <w:rsid w:val="00DB2079"/>
    <w:rsid w:val="00DB2A7E"/>
    <w:rsid w:val="00DC292C"/>
    <w:rsid w:val="00DC32BD"/>
    <w:rsid w:val="00DC3536"/>
    <w:rsid w:val="00DC3DC9"/>
    <w:rsid w:val="00DD7A15"/>
    <w:rsid w:val="00DE6CBE"/>
    <w:rsid w:val="00DE7D1E"/>
    <w:rsid w:val="00E00193"/>
    <w:rsid w:val="00E123E9"/>
    <w:rsid w:val="00E15EAE"/>
    <w:rsid w:val="00E20246"/>
    <w:rsid w:val="00E27186"/>
    <w:rsid w:val="00E275B5"/>
    <w:rsid w:val="00E46B0A"/>
    <w:rsid w:val="00E47975"/>
    <w:rsid w:val="00E47BFB"/>
    <w:rsid w:val="00E53EFD"/>
    <w:rsid w:val="00E5403D"/>
    <w:rsid w:val="00E54551"/>
    <w:rsid w:val="00E56281"/>
    <w:rsid w:val="00E62A48"/>
    <w:rsid w:val="00E752A9"/>
    <w:rsid w:val="00E808E6"/>
    <w:rsid w:val="00E82035"/>
    <w:rsid w:val="00E87ED0"/>
    <w:rsid w:val="00E94F54"/>
    <w:rsid w:val="00E97209"/>
    <w:rsid w:val="00EB5BD9"/>
    <w:rsid w:val="00EB613D"/>
    <w:rsid w:val="00EC75E5"/>
    <w:rsid w:val="00EE28F1"/>
    <w:rsid w:val="00EF37AD"/>
    <w:rsid w:val="00EF6554"/>
    <w:rsid w:val="00F020B2"/>
    <w:rsid w:val="00F0735E"/>
    <w:rsid w:val="00F120B4"/>
    <w:rsid w:val="00F16B65"/>
    <w:rsid w:val="00F248AD"/>
    <w:rsid w:val="00F25D20"/>
    <w:rsid w:val="00F277F9"/>
    <w:rsid w:val="00F41F1A"/>
    <w:rsid w:val="00F47B90"/>
    <w:rsid w:val="00F504E6"/>
    <w:rsid w:val="00F5223B"/>
    <w:rsid w:val="00F72A3D"/>
    <w:rsid w:val="00F818AA"/>
    <w:rsid w:val="00F910EC"/>
    <w:rsid w:val="00FA12E4"/>
    <w:rsid w:val="00FA4C7B"/>
    <w:rsid w:val="00FB30BA"/>
    <w:rsid w:val="00FB70F5"/>
    <w:rsid w:val="00FE7FA8"/>
    <w:rsid w:val="00FF0D38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2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83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sid w:val="00283A7B"/>
    <w:rPr>
      <w:rFonts w:cs="Times New Roman"/>
    </w:rPr>
  </w:style>
  <w:style w:type="paragraph" w:styleId="a6">
    <w:name w:val="footer"/>
    <w:basedOn w:val="a"/>
    <w:link w:val="a7"/>
    <w:uiPriority w:val="99"/>
    <w:rsid w:val="006D4F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character" w:styleId="a8">
    <w:name w:val="Hyperlink"/>
    <w:basedOn w:val="a0"/>
    <w:uiPriority w:val="99"/>
    <w:rsid w:val="00F277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2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83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sid w:val="00283A7B"/>
    <w:rPr>
      <w:rFonts w:cs="Times New Roman"/>
    </w:rPr>
  </w:style>
  <w:style w:type="paragraph" w:styleId="a6">
    <w:name w:val="footer"/>
    <w:basedOn w:val="a"/>
    <w:link w:val="a7"/>
    <w:uiPriority w:val="99"/>
    <w:rsid w:val="006D4F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character" w:styleId="a8">
    <w:name w:val="Hyperlink"/>
    <w:basedOn w:val="a0"/>
    <w:uiPriority w:val="99"/>
    <w:rsid w:val="00F277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Управление Архитектуры и Градостроительства Н.О.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Архитектуры и Градостроительства Н.О.</dc:creator>
  <cp:lastModifiedBy>Администратор</cp:lastModifiedBy>
  <cp:revision>2</cp:revision>
  <cp:lastPrinted>2018-01-23T13:59:00Z</cp:lastPrinted>
  <dcterms:created xsi:type="dcterms:W3CDTF">2019-12-31T05:30:00Z</dcterms:created>
  <dcterms:modified xsi:type="dcterms:W3CDTF">2019-12-31T05:30:00Z</dcterms:modified>
</cp:coreProperties>
</file>