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0E9F" w14:textId="77777777"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4B465" w14:textId="77777777"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351936DF" w14:textId="77777777"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ADAFD" w14:textId="77777777"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14:paraId="6F8FDB72" w14:textId="77777777"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14:paraId="7CE2A5D0" w14:textId="77777777"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14:paraId="1E001114" w14:textId="77777777"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BF121" w14:textId="77777777"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14:paraId="107E2FB2" w14:textId="77777777"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F875B0" w14:textId="77777777"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7DC7B959" w14:textId="77777777"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14:paraId="721E986B" w14:textId="77777777"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ACA4246" w14:textId="77777777"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D4594" w14:textId="77777777"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14:paraId="014329EB" w14:textId="77777777"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14:paraId="08ABC61C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40DBDA51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14:paraId="4D5338F8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14:paraId="0CBD54AB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14:paraId="5665DE0A" w14:textId="77777777"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14:paraId="1D040F22" w14:textId="77777777"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3FC55B9A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57EB08" w14:textId="77777777"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14:paraId="74E03B57" w14:textId="77777777"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14:paraId="5951639A" w14:textId="77777777"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14:paraId="2266F379" w14:textId="77777777"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14:paraId="62972B57" w14:textId="77777777"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6A642" w14:textId="77777777"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14:paraId="69052344" w14:textId="77777777"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6DA1F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14:paraId="3E8A98C0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6612CE25" w14:textId="77777777"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14:paraId="7A7B5DD2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14:paraId="69CB2F35" w14:textId="77777777"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14:paraId="32DEF014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2DACF15B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5EB3EB7A" w14:textId="77777777"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14:paraId="375D82BC" w14:textId="77777777"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96D30DA" w14:textId="77777777"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0CF7EAC6" w14:textId="77777777"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14:paraId="1DF65DA9" w14:textId="77777777"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14:paraId="0F73EAEC" w14:textId="77777777"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820FF" w14:textId="77777777"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14:paraId="6BE6B87E" w14:textId="77777777"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409C4F" w14:textId="77777777"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14:paraId="02B930C9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14:paraId="15913755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14:paraId="7F048714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6BBEFAE1" w14:textId="77777777"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14:paraId="18AB8A3E" w14:textId="77777777"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07E333C9" w14:textId="77777777"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64F88" w14:textId="77777777"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14:paraId="4E65E002" w14:textId="77777777"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14:paraId="354F9122" w14:textId="77777777"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14:paraId="487F881D" w14:textId="77777777"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14:paraId="5F95944E" w14:textId="77777777"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14:paraId="08675107" w14:textId="77777777"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14:paraId="7E9C211A" w14:textId="77777777"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14:paraId="46AEDF0D" w14:textId="77777777"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3DAFD242" w14:textId="77777777"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14:paraId="1D221455" w14:textId="77777777"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14:paraId="3F72B900" w14:textId="77777777"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14:paraId="2F3010B7" w14:textId="77777777"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14:paraId="61FDFC8B" w14:textId="77777777"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E45F2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E52DE" w14:textId="77777777"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14:paraId="109DF574" w14:textId="77777777"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E1EB6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14:paraId="624CEF1A" w14:textId="77777777"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14:paraId="3C7DA11F" w14:textId="77777777"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AF296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14:paraId="6559338A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2A1B272D" w14:textId="77777777"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14:paraId="6EBAAE5B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14:paraId="0ABFBE11" w14:textId="77777777"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78EB3FF4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401732A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76AC1874" w14:textId="77777777"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14:paraId="43330045" w14:textId="77777777"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69E20B9" w14:textId="77777777"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4B5A21E3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14:paraId="5BD2E2A5" w14:textId="77777777"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444DC455" w14:textId="77777777"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71DC66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12800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82DB0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DA0CA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E35C9" w14:textId="77777777"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14:paraId="5B820FAC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14:paraId="27A02768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14:paraId="4614862A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14:paraId="1C6BDABE" w14:textId="77777777"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14:paraId="70B36A8F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14:paraId="2E0BF15A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14:paraId="1B36D7D9" w14:textId="77777777"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14:paraId="2203649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737D17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14:paraId="336CD5A5" w14:textId="77777777"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14:paraId="714CF2FB" w14:textId="77777777"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14:paraId="3012716F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14:paraId="4E9678A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14:paraId="7DA07E61" w14:textId="77777777"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14:paraId="111D40E8" w14:textId="77777777"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FCCE3" w14:textId="77777777"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14:paraId="5273FAAD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4B35C" w14:textId="77777777"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14:paraId="2041BB92" w14:textId="77777777"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14:paraId="14C5A024" w14:textId="77777777"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D3F38" w14:textId="77777777"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14:paraId="378F45C0" w14:textId="77777777"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14:paraId="0E739AB7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14:paraId="0403084B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0361E65D" w14:textId="77777777"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14:paraId="5DCF2B57" w14:textId="77777777"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14:paraId="6FBE933A" w14:textId="77777777"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14:paraId="7D23041D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4361CA0A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1990C511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61E4D213" w14:textId="77777777"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14:paraId="225C05E2" w14:textId="77777777"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14:paraId="3F5A86EB" w14:textId="77777777"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14:paraId="0EF6BAB8" w14:textId="77777777"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2A65D40D" w14:textId="77777777"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1F84BAD6" w14:textId="77777777"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14:paraId="42005B7D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2A9A5" w14:textId="77777777"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14:paraId="20F2F39D" w14:textId="77777777"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14:paraId="23788B41" w14:textId="77777777"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 xml:space="preserve">, ведут совместное хозяйство, а </w:t>
      </w:r>
      <w:proofErr w:type="gramStart"/>
      <w:r w:rsidR="00DD12B3">
        <w:rPr>
          <w:rFonts w:ascii="Times New Roman" w:hAnsi="Times New Roman" w:cs="Times New Roman"/>
          <w:sz w:val="28"/>
          <w:szCs w:val="28"/>
        </w:rPr>
        <w:t>также  совместно</w:t>
      </w:r>
      <w:proofErr w:type="gramEnd"/>
      <w:r w:rsidR="00DD12B3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6282FF73" w14:textId="77777777"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568EB984" w14:textId="77777777"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14:paraId="3C6FD585" w14:textId="77777777"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295F1D9E" w14:textId="77777777"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14:paraId="4100091F" w14:textId="77777777"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AB21E" w14:textId="77777777"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14:paraId="4D400A28" w14:textId="77777777"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14:paraId="2CD27188" w14:textId="77777777"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14:paraId="205A2F72" w14:textId="77777777"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14:paraId="3EDAF55E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103DF87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3CA329B7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14:paraId="5A842C11" w14:textId="77777777"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14:paraId="1B9B792C" w14:textId="77777777"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43D2A" w14:textId="77777777"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0A2B463C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14:paraId="39321455" w14:textId="77777777"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2878" w14:textId="77777777" w:rsidR="00050554" w:rsidRDefault="00050554" w:rsidP="002838ED">
      <w:pPr>
        <w:spacing w:after="0" w:line="240" w:lineRule="auto"/>
      </w:pPr>
      <w:r>
        <w:separator/>
      </w:r>
    </w:p>
  </w:endnote>
  <w:endnote w:type="continuationSeparator" w:id="0">
    <w:p w14:paraId="0CC2B961" w14:textId="77777777" w:rsidR="00050554" w:rsidRDefault="0005055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E4FB" w14:textId="77777777" w:rsidR="00050554" w:rsidRDefault="00050554" w:rsidP="002838ED">
      <w:pPr>
        <w:spacing w:after="0" w:line="240" w:lineRule="auto"/>
      </w:pPr>
      <w:r>
        <w:separator/>
      </w:r>
    </w:p>
  </w:footnote>
  <w:footnote w:type="continuationSeparator" w:id="0">
    <w:p w14:paraId="49C2CA5D" w14:textId="77777777" w:rsidR="00050554" w:rsidRDefault="0005055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508C72" w14:textId="77777777"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2B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28CDA7" w14:textId="77777777"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1C12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5193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4ADC-108C-4316-9529-E9F08E5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Марина Родионова</cp:lastModifiedBy>
  <cp:revision>2</cp:revision>
  <cp:lastPrinted>2019-10-17T11:32:00Z</cp:lastPrinted>
  <dcterms:created xsi:type="dcterms:W3CDTF">2023-05-30T10:56:00Z</dcterms:created>
  <dcterms:modified xsi:type="dcterms:W3CDTF">2023-05-30T10:56:00Z</dcterms:modified>
</cp:coreProperties>
</file>