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79" w:rsidRDefault="00944331" w:rsidP="009443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4331">
        <w:rPr>
          <w:rFonts w:ascii="Times New Roman" w:hAnsi="Times New Roman" w:cs="Times New Roman"/>
          <w:sz w:val="28"/>
          <w:szCs w:val="28"/>
        </w:rPr>
        <w:t>УТВЕРЖДЕНО</w:t>
      </w:r>
    </w:p>
    <w:p w:rsidR="00944331" w:rsidRDefault="00944331" w:rsidP="009443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государственного автономного учреждения</w:t>
      </w:r>
    </w:p>
    <w:p w:rsidR="00944331" w:rsidRDefault="00944331" w:rsidP="009443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«Управление государственной экспертизы </w:t>
      </w:r>
    </w:p>
    <w:p w:rsidR="00944331" w:rsidRDefault="00944331" w:rsidP="009443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и результатов </w:t>
      </w:r>
    </w:p>
    <w:p w:rsidR="00944331" w:rsidRDefault="00944331" w:rsidP="009443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инженерных изысканий Новгородской области»</w:t>
      </w:r>
    </w:p>
    <w:p w:rsidR="00944331" w:rsidRDefault="00944331" w:rsidP="009443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30.08.2018 № 221 </w:t>
      </w:r>
    </w:p>
    <w:p w:rsidR="00944331" w:rsidRDefault="00944331" w:rsidP="009443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приказа от 19.11.2021 № 227)</w:t>
      </w:r>
    </w:p>
    <w:p w:rsidR="00944331" w:rsidRDefault="00944331" w:rsidP="009443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44331" w:rsidRDefault="00944331" w:rsidP="0094433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44331" w:rsidRDefault="00944331" w:rsidP="009443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44331" w:rsidRDefault="00944331" w:rsidP="00944331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3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сообщении сотрудниками </w:t>
      </w:r>
      <w:r w:rsidRPr="009443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автономного учреждения «Управления государственной экспертизы проектной документации и результатов инженерных изысканий Новгородской области» о получении подарка в связи с протокольными мероприятиями,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44331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которых связанно с исполнением ими должностных обязанностей, сдаче и оценке подарка, реализации (выкупе) и зачисления средств, вырученных от его реализации</w:t>
      </w:r>
    </w:p>
    <w:p w:rsidR="00944331" w:rsidRDefault="00944331" w:rsidP="00944331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331" w:rsidRDefault="00944331" w:rsidP="0094433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3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сообщения </w:t>
      </w:r>
      <w:r w:rsidRPr="009443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сотрудниками </w:t>
      </w:r>
      <w:r w:rsidRPr="0094433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автономного учреждения «Управления государственной экспертизы проектной документации и результатов инженерных изысканий Новгородской области» о получении подарка в связи с протокольными мероприятиями,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служебными командировками и другими официальными мероприятиями, </w:t>
      </w:r>
      <w:r w:rsidRPr="0094433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в которых связанно с исполнением ими должностных обязанностей,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Pr="00944331">
        <w:rPr>
          <w:rFonts w:ascii="Times New Roman" w:eastAsia="Times New Roman" w:hAnsi="Times New Roman"/>
          <w:sz w:val="28"/>
          <w:szCs w:val="28"/>
          <w:lang w:eastAsia="ru-RU"/>
        </w:rPr>
        <w:t>сдач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44331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оценке подарка, реализации (выкупе) и зачисления средств, вырученных от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4331" w:rsidRDefault="00944331" w:rsidP="0094433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9E743D" w:rsidRDefault="00944331" w:rsidP="009E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 </w:t>
      </w:r>
      <w:r>
        <w:rPr>
          <w:rFonts w:ascii="Times New Roman" w:hAnsi="Times New Roman" w:cs="Times New Roman"/>
          <w:sz w:val="28"/>
          <w:szCs w:val="28"/>
        </w:rPr>
        <w:t xml:space="preserve">подарок, полученный </w:t>
      </w:r>
      <w:r w:rsidR="009E743D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9E743D" w:rsidRDefault="009E743D" w:rsidP="009E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получение </w:t>
      </w:r>
      <w:r>
        <w:rPr>
          <w:rFonts w:ascii="Times New Roman" w:hAnsi="Times New Roman" w:cs="Times New Roman"/>
          <w:sz w:val="28"/>
          <w:szCs w:val="28"/>
        </w:rPr>
        <w:t xml:space="preserve">сотрудником </w:t>
      </w:r>
      <w:r>
        <w:rPr>
          <w:rFonts w:ascii="Times New Roman" w:hAnsi="Times New Roman" w:cs="Times New Roman"/>
          <w:sz w:val="28"/>
          <w:szCs w:val="28"/>
        </w:rPr>
        <w:t xml:space="preserve"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актами, определяющими особенности правового положения и специфику профессиональной служебной и трудовой деятельности указанных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43D" w:rsidRDefault="009E743D" w:rsidP="009E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Сотрудники</w:t>
      </w:r>
      <w:r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692EBB" w:rsidRDefault="00692EBB" w:rsidP="00692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BB">
        <w:rPr>
          <w:rFonts w:ascii="Times New Roman" w:hAnsi="Times New Roman"/>
          <w:sz w:val="28"/>
          <w:szCs w:val="28"/>
        </w:rPr>
        <w:t xml:space="preserve">3.1. </w:t>
      </w:r>
      <w:r w:rsidRPr="00692EBB">
        <w:rPr>
          <w:rFonts w:ascii="Times New Roman" w:hAnsi="Times New Roman"/>
          <w:sz w:val="28"/>
          <w:szCs w:val="28"/>
          <w:lang w:eastAsia="ru-RU"/>
        </w:rPr>
        <w:t xml:space="preserve">Сотрудники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Pr="00692EB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автономное учреждение «Управления государственной экспертизы проектной документации и результатов инженерных изысканий Новгородской области.</w:t>
      </w:r>
    </w:p>
    <w:p w:rsidR="00692EBB" w:rsidRDefault="00692EBB" w:rsidP="00692E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уведомление),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>
        <w:rPr>
          <w:rFonts w:ascii="Times New Roman" w:hAnsi="Times New Roman" w:cs="Times New Roman"/>
          <w:sz w:val="28"/>
          <w:szCs w:val="28"/>
        </w:rPr>
        <w:t>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44C54" w:rsidRDefault="00692EBB" w:rsidP="0094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6168A" w:rsidRDefault="00692EBB" w:rsidP="00961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первом и втором абзацах настоящего пункта, по причине, не зависящей от </w:t>
      </w:r>
      <w:r w:rsidR="00B21FF5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AD1A57" w:rsidRDefault="00B21FF5" w:rsidP="00AD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85613">
        <w:rPr>
          <w:rFonts w:ascii="Times New Roman" w:hAnsi="Times New Roman" w:cs="Times New Roman"/>
          <w:sz w:val="28"/>
          <w:szCs w:val="28"/>
        </w:rPr>
        <w:t xml:space="preserve"> </w:t>
      </w:r>
      <w:r w:rsidR="0096168A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96168A">
        <w:rPr>
          <w:rFonts w:ascii="Times New Roman" w:hAnsi="Times New Roman" w:cs="Times New Roman"/>
          <w:sz w:val="28"/>
          <w:szCs w:val="28"/>
        </w:rPr>
        <w:t>бухгалтерию</w:t>
      </w:r>
      <w:r w:rsidR="0096168A">
        <w:rPr>
          <w:rFonts w:ascii="Times New Roman" w:hAnsi="Times New Roman" w:cs="Times New Roman"/>
          <w:sz w:val="28"/>
          <w:szCs w:val="28"/>
        </w:rPr>
        <w:t>.</w:t>
      </w:r>
    </w:p>
    <w:p w:rsidR="00AD1A57" w:rsidRDefault="0089761F" w:rsidP="00AD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1A57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3,0 тыс. рублей либо стоимость которого получившему его </w:t>
      </w:r>
      <w:r w:rsidR="00AD1A57">
        <w:rPr>
          <w:rFonts w:ascii="Times New Roman" w:hAnsi="Times New Roman" w:cs="Times New Roman"/>
          <w:sz w:val="28"/>
          <w:szCs w:val="28"/>
        </w:rPr>
        <w:t>сотруднику</w:t>
      </w:r>
      <w:r w:rsidR="00AD1A57">
        <w:rPr>
          <w:rFonts w:ascii="Times New Roman" w:hAnsi="Times New Roman" w:cs="Times New Roman"/>
          <w:sz w:val="28"/>
          <w:szCs w:val="28"/>
        </w:rPr>
        <w:t xml:space="preserve"> неизвестна, сдается </w:t>
      </w:r>
      <w:r w:rsidR="00AD1A57">
        <w:rPr>
          <w:rFonts w:ascii="Times New Roman" w:hAnsi="Times New Roman" w:cs="Times New Roman"/>
          <w:sz w:val="28"/>
          <w:szCs w:val="28"/>
        </w:rPr>
        <w:t>главному бухгалтеру учреждения</w:t>
      </w:r>
      <w:r w:rsidR="00AD1A57">
        <w:rPr>
          <w:rFonts w:ascii="Times New Roman" w:hAnsi="Times New Roman" w:cs="Times New Roman"/>
          <w:sz w:val="28"/>
          <w:szCs w:val="28"/>
        </w:rPr>
        <w:t>, котор</w:t>
      </w:r>
      <w:r w:rsidR="00AD1A57">
        <w:rPr>
          <w:rFonts w:ascii="Times New Roman" w:hAnsi="Times New Roman" w:cs="Times New Roman"/>
          <w:sz w:val="28"/>
          <w:szCs w:val="28"/>
        </w:rPr>
        <w:t>ый</w:t>
      </w:r>
      <w:r w:rsidR="00AD1A57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журнале регистрации уведомлений</w:t>
      </w:r>
      <w:r w:rsidR="00AD1A57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</w:t>
      </w:r>
      <w:r w:rsidR="009703E7">
        <w:rPr>
          <w:rFonts w:ascii="Times New Roman" w:hAnsi="Times New Roman" w:cs="Times New Roman"/>
          <w:sz w:val="28"/>
          <w:szCs w:val="28"/>
        </w:rPr>
        <w:t xml:space="preserve"> и другими официальными мероприятиями, участие в которых связано с исполнением служебных (должностных) обязанностей (далее журнал регистрации)</w:t>
      </w:r>
      <w:r w:rsidR="00AD1A57">
        <w:rPr>
          <w:rFonts w:ascii="Times New Roman" w:hAnsi="Times New Roman" w:cs="Times New Roman"/>
          <w:sz w:val="28"/>
          <w:szCs w:val="28"/>
        </w:rPr>
        <w:t>.</w:t>
      </w:r>
    </w:p>
    <w:p w:rsidR="009703E7" w:rsidRDefault="009703E7" w:rsidP="0097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после оформления должен быть прошит и пронумерован, заверен оттиском печати учреждения.</w:t>
      </w:r>
    </w:p>
    <w:p w:rsidR="009703E7" w:rsidRDefault="009703E7" w:rsidP="0097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До передачи подарка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подарка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полученного (-ых) </w:t>
      </w:r>
      <w:r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связано с исполнением должностных обязанностей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25932" w:rsidRDefault="009703E7" w:rsidP="0002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</w:t>
      </w:r>
      <w:r>
        <w:rPr>
          <w:rFonts w:ascii="Times New Roman" w:hAnsi="Times New Roman" w:cs="Times New Roman"/>
          <w:sz w:val="28"/>
          <w:szCs w:val="28"/>
        </w:rPr>
        <w:t xml:space="preserve"> экспертным путем.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>
        <w:rPr>
          <w:rFonts w:ascii="Times New Roman" w:hAnsi="Times New Roman" w:cs="Times New Roman"/>
          <w:sz w:val="28"/>
          <w:szCs w:val="28"/>
        </w:rPr>
        <w:t>возврата подарка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полученного (-ых)</w:t>
      </w:r>
      <w:r w:rsidRPr="0097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rPr>
          <w:rFonts w:ascii="Times New Roman" w:hAnsi="Times New Roman" w:cs="Times New Roman"/>
          <w:sz w:val="28"/>
          <w:szCs w:val="28"/>
        </w:rPr>
        <w:t>служебных (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(далее акт возврата) в случае</w:t>
      </w:r>
      <w:r>
        <w:rPr>
          <w:rFonts w:ascii="Times New Roman" w:hAnsi="Times New Roman" w:cs="Times New Roman"/>
          <w:sz w:val="28"/>
          <w:szCs w:val="28"/>
        </w:rPr>
        <w:t>, если его стоимость не превышает 3,0 тыс. рублей.</w:t>
      </w:r>
    </w:p>
    <w:p w:rsidR="00F46E54" w:rsidRDefault="00025932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Сотрудник</w:t>
      </w:r>
      <w:r>
        <w:rPr>
          <w:rFonts w:ascii="Times New Roman" w:hAnsi="Times New Roman" w:cs="Times New Roman"/>
          <w:sz w:val="28"/>
          <w:szCs w:val="28"/>
        </w:rPr>
        <w:t>, сдавши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подарок, могут его выкупить, направив на имя </w:t>
      </w:r>
      <w:r>
        <w:rPr>
          <w:rFonts w:ascii="Times New Roman" w:hAnsi="Times New Roman" w:cs="Times New Roman"/>
          <w:sz w:val="28"/>
          <w:szCs w:val="28"/>
        </w:rPr>
        <w:t>директора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hyperlink r:id="rId6" w:history="1">
        <w:r w:rsidRPr="0002593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25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2 месяцев со дня сдачи подарка ответственному лицу,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пункте 6 </w:t>
      </w:r>
      <w:r>
        <w:rPr>
          <w:rFonts w:ascii="Times New Roman" w:hAnsi="Times New Roman" w:cs="Times New Roman"/>
          <w:sz w:val="28"/>
          <w:szCs w:val="28"/>
        </w:rPr>
        <w:t>настоящего Положения. Заявление может быть подано одновременно с уведомлением о получении подарка.</w:t>
      </w:r>
    </w:p>
    <w:p w:rsidR="00F46E54" w:rsidRPr="00C3386B" w:rsidRDefault="00025932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46E54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46E54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r w:rsidR="00F46E54">
        <w:rPr>
          <w:rFonts w:ascii="Times New Roman" w:hAnsi="Times New Roman" w:cs="Times New Roman"/>
          <w:sz w:val="28"/>
          <w:szCs w:val="28"/>
        </w:rPr>
        <w:t xml:space="preserve">пункте 9 </w:t>
      </w:r>
      <w:r w:rsidR="00F46E54">
        <w:rPr>
          <w:rFonts w:ascii="Times New Roman" w:hAnsi="Times New Roman" w:cs="Times New Roman"/>
          <w:sz w:val="28"/>
          <w:szCs w:val="28"/>
        </w:rPr>
        <w:t xml:space="preserve">настоящего Положения, организует оценку стоимости подарка для реализации (выкупа) и уведомляет в письменной форме </w:t>
      </w:r>
      <w:r w:rsidR="00F46E54">
        <w:rPr>
          <w:rFonts w:ascii="Times New Roman" w:hAnsi="Times New Roman" w:cs="Times New Roman"/>
          <w:sz w:val="28"/>
          <w:szCs w:val="28"/>
        </w:rPr>
        <w:t>сотрудника</w:t>
      </w:r>
      <w:r w:rsidR="00F46E54">
        <w:rPr>
          <w:rFonts w:ascii="Times New Roman" w:hAnsi="Times New Roman" w:cs="Times New Roman"/>
          <w:sz w:val="28"/>
          <w:szCs w:val="28"/>
        </w:rPr>
        <w:t xml:space="preserve"> о результатах оценки.</w:t>
      </w:r>
      <w:r w:rsidR="00F46E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F46E54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получения уведомления о результатах оценки выкупает подарок по установленной в результате оценки стоимости или письменно отказывается от </w:t>
      </w:r>
      <w:r w:rsidR="00F46E54" w:rsidRPr="00C3386B">
        <w:rPr>
          <w:rFonts w:ascii="Times New Roman" w:hAnsi="Times New Roman" w:cs="Times New Roman"/>
          <w:sz w:val="28"/>
          <w:szCs w:val="28"/>
        </w:rPr>
        <w:t>выкупа.</w:t>
      </w:r>
    </w:p>
    <w:p w:rsidR="00C3386B" w:rsidRPr="00C3386B" w:rsidRDefault="00C3386B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86B">
        <w:rPr>
          <w:rFonts w:ascii="Times New Roman" w:eastAsia="Times New Roman" w:hAnsi="Times New Roman"/>
          <w:sz w:val="28"/>
          <w:szCs w:val="28"/>
          <w:lang w:eastAsia="ru-RU"/>
        </w:rPr>
        <w:t xml:space="preserve">10.1. </w:t>
      </w:r>
      <w:r w:rsidRPr="00C3386B">
        <w:rPr>
          <w:rFonts w:ascii="Times New Roman" w:hAnsi="Times New Roman"/>
          <w:sz w:val="28"/>
          <w:szCs w:val="28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сотрудников заявление, указанное в пункте 9 настоящего Положения, либо в случае отказа сотрудников от выкупа такого подарка подарок, изготовленный из драгоценных металлов и (или) драгоценных камней, подлежит передаче </w:t>
      </w:r>
      <w:r w:rsidRPr="00C3386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автономным учреждением «Управления государственной экспертизы проектной документации и результатов инженерных изысканий Новгородской области» </w:t>
      </w:r>
      <w:r w:rsidRPr="00C3386B">
        <w:rPr>
          <w:rFonts w:ascii="Times New Roman" w:hAnsi="Times New Roman"/>
          <w:sz w:val="28"/>
          <w:szCs w:val="28"/>
          <w:lang w:eastAsia="ru-RU"/>
        </w:rPr>
        <w:t>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F46E54" w:rsidRDefault="00F46E54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86B">
        <w:rPr>
          <w:rFonts w:ascii="Times New Roman" w:hAnsi="Times New Roman" w:cs="Times New Roman"/>
          <w:sz w:val="28"/>
          <w:szCs w:val="28"/>
        </w:rPr>
        <w:t xml:space="preserve">11. </w:t>
      </w:r>
      <w:r w:rsidRPr="00C3386B">
        <w:rPr>
          <w:rFonts w:ascii="Times New Roman" w:hAnsi="Times New Roman" w:cs="Times New Roman"/>
          <w:sz w:val="28"/>
          <w:szCs w:val="28"/>
        </w:rPr>
        <w:t>Подарок, в отношении которого не поступило заявление, указанное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пункте 9</w:t>
      </w:r>
      <w:hyperlink r:id="rId7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учетом заключения комиссии о целесообразности использования подарка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E54" w:rsidRDefault="00F46E54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В случае нецелесооб</w:t>
      </w:r>
      <w:r>
        <w:rPr>
          <w:rFonts w:ascii="Times New Roman" w:hAnsi="Times New Roman" w:cs="Times New Roman"/>
          <w:sz w:val="28"/>
          <w:szCs w:val="28"/>
        </w:rPr>
        <w:t xml:space="preserve">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в течение 30 дней со дня окончания срока, 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10</w:t>
      </w:r>
      <w:hyperlink r:id="rId8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путем издания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CA">
        <w:rPr>
          <w:rFonts w:ascii="Times New Roman" w:hAnsi="Times New Roman" w:cs="Times New Roman"/>
          <w:sz w:val="28"/>
          <w:szCs w:val="28"/>
        </w:rPr>
        <w:t>и проведении оценки его стоимости для реализации (выкупа)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9CA" w:rsidRDefault="00F46E54" w:rsidP="007F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Оценка стоимости подарка для реализации (выкупа), осуществляется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9CA" w:rsidRDefault="007F59CA" w:rsidP="007F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подарок не выкуплен или не реализован, в течение 30 дней со дня окончания мероприятий, предусмотренных </w:t>
      </w:r>
      <w:hyperlink r:id="rId9" w:history="1">
        <w:r w:rsidRPr="007F59C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7F5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путем издания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F59CA" w:rsidRDefault="007F59CA" w:rsidP="007F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Средства, вырученные от реализации (выкупа) подарка, зачисляются в доход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F59CA" w:rsidRDefault="007F59CA" w:rsidP="007F5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9CA" w:rsidRDefault="007F59CA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E54" w:rsidRDefault="00F46E54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E54" w:rsidRDefault="00F46E54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E54" w:rsidRDefault="00F46E54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E54" w:rsidRDefault="00F46E54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E54" w:rsidRDefault="00F46E54" w:rsidP="00F46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932" w:rsidRDefault="00025932" w:rsidP="0002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A36" w:rsidRDefault="00CD4A36" w:rsidP="0097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3E7" w:rsidRDefault="009703E7" w:rsidP="00970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3E7" w:rsidRDefault="009703E7" w:rsidP="00AD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3E7" w:rsidRDefault="009703E7" w:rsidP="00AD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61F" w:rsidRDefault="0089761F" w:rsidP="00961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FF5" w:rsidRDefault="00B21FF5" w:rsidP="00944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EBB" w:rsidRDefault="00692EBB" w:rsidP="009E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43D" w:rsidRDefault="009E743D" w:rsidP="009E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43D" w:rsidRDefault="009E743D" w:rsidP="009E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331" w:rsidRPr="00944331" w:rsidRDefault="00944331" w:rsidP="009443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331" w:rsidRDefault="00944331" w:rsidP="00944331">
      <w:pPr>
        <w:spacing w:line="240" w:lineRule="auto"/>
        <w:contextualSpacing/>
        <w:jc w:val="right"/>
      </w:pPr>
    </w:p>
    <w:sectPr w:rsidR="009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743BB"/>
    <w:multiLevelType w:val="hybridMultilevel"/>
    <w:tmpl w:val="E08A9BD4"/>
    <w:lvl w:ilvl="0" w:tplc="F6D4CCC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31"/>
    <w:rsid w:val="00025932"/>
    <w:rsid w:val="00285613"/>
    <w:rsid w:val="00692EBB"/>
    <w:rsid w:val="007F59CA"/>
    <w:rsid w:val="0089761F"/>
    <w:rsid w:val="00944331"/>
    <w:rsid w:val="00944C54"/>
    <w:rsid w:val="0096168A"/>
    <w:rsid w:val="009703E7"/>
    <w:rsid w:val="009E743D"/>
    <w:rsid w:val="00A44669"/>
    <w:rsid w:val="00AD1A57"/>
    <w:rsid w:val="00B21FF5"/>
    <w:rsid w:val="00C3386B"/>
    <w:rsid w:val="00CD4A36"/>
    <w:rsid w:val="00E40D06"/>
    <w:rsid w:val="00F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FF80A-D711-4FAC-ACCC-9E13B192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7C1479581079B11E1BBD660EBBB778888E5B96353BCCFF2FD00B8254F60AA4086D3EF9C1E30F4C7ED7B66F0707C9427B27F36D6B19C28DEEDE7b47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C56967198841BA4034150D7E86CB027378672FE90F7C30BFA428B7DE1668A392DBFE0CD521920C64AFCD10C816934776D2F0BF318C2CF06D71EaC6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FAB3B474243FB4609C6515A8CDAB4D1A317F1E19C0E09A7D66DF1BC2FF63FD12086056C6D7D87E2B70F52EFE043C406B86EB0DE28DA2A2652EC4b32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DC4026A88C8B2F242D6C9BEFB628175E0D6BC4140A22B2A702015E6CC3EFC944021AE8E93DBAAC41ED1C9F86CEC7D14CD12A74682DB0A8F05A28AF1y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25B552273393A7CF49DEE7467E2E11F78724C5503F70A4FFF5EB9ED8E638445BF1A5355037EB9A1D67BD2D1713674A8F72E8B0EAD10EF7AFD1113A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19</cp:revision>
  <dcterms:created xsi:type="dcterms:W3CDTF">2021-12-02T05:31:00Z</dcterms:created>
  <dcterms:modified xsi:type="dcterms:W3CDTF">2021-12-02T07:08:00Z</dcterms:modified>
</cp:coreProperties>
</file>