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68"/>
      </w:tblGrid>
      <w:tr w:rsidR="00925857" w:rsidTr="00C21C96">
        <w:tc>
          <w:tcPr>
            <w:tcW w:w="2977" w:type="dxa"/>
          </w:tcPr>
          <w:p w:rsidR="00925857" w:rsidRDefault="00925857" w:rsidP="00C21C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</w:tcPr>
          <w:p w:rsidR="00925857" w:rsidRDefault="00602B3D" w:rsidP="00C21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602B3D" w:rsidRDefault="00925857" w:rsidP="005119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602B3D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B3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автономного учреждения «Управление государственной экспертизы проектной документации и результатов инженерных изысканий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Новгородской 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бласти» </w:t>
            </w:r>
          </w:p>
          <w:p w:rsidR="00925857" w:rsidRDefault="00925857" w:rsidP="005119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7E082C">
              <w:rPr>
                <w:rFonts w:ascii="Times New Roman" w:hAnsi="Times New Roman" w:cs="Times New Roman"/>
                <w:sz w:val="28"/>
                <w:szCs w:val="28"/>
              </w:rPr>
              <w:t>27»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7E082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7E082C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  <w:p w:rsidR="00E8495E" w:rsidRDefault="00E8495E" w:rsidP="005119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редакции приказа ГАУ «Госэкспертиза Новгородской области» от 19.11.2021 № 227)</w:t>
            </w:r>
          </w:p>
        </w:tc>
      </w:tr>
    </w:tbl>
    <w:p w:rsidR="00925857" w:rsidRDefault="00925857" w:rsidP="00D36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DA5" w:rsidRPr="003F7490" w:rsidRDefault="00D36DA5" w:rsidP="00D36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490">
        <w:rPr>
          <w:rFonts w:ascii="Times New Roman" w:hAnsi="Times New Roman" w:cs="Times New Roman"/>
          <w:b/>
          <w:sz w:val="28"/>
          <w:szCs w:val="28"/>
        </w:rPr>
        <w:t>П</w:t>
      </w:r>
      <w:r w:rsidR="003F7490" w:rsidRPr="003F7490">
        <w:rPr>
          <w:rFonts w:ascii="Times New Roman" w:hAnsi="Times New Roman" w:cs="Times New Roman"/>
          <w:b/>
          <w:sz w:val="28"/>
          <w:szCs w:val="28"/>
        </w:rPr>
        <w:t>орядок рассмотрения уведомления о ставшей известной работнику государственного автономного учреждения</w:t>
      </w:r>
      <w:r w:rsidRPr="003F749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F7490" w:rsidRPr="003F7490">
        <w:rPr>
          <w:rFonts w:ascii="Times New Roman" w:hAnsi="Times New Roman" w:cs="Times New Roman"/>
          <w:b/>
          <w:sz w:val="28"/>
          <w:szCs w:val="28"/>
        </w:rPr>
        <w:t>Управление государственной экспертизы проектной документации и результатов инженерных изысканий Новгородской области» информации о случаях совершения коррупционных правонарушений другими работниками государственного автономного учреждения «Управление государственной экспертизы проектной документации и результатов инженерных изысканий Новгородской области»</w:t>
      </w:r>
    </w:p>
    <w:p w:rsidR="00D36DA5" w:rsidRDefault="00D36DA5" w:rsidP="00D36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DA5" w:rsidRDefault="00D36DA5" w:rsidP="006A3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DA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Настоящий Порядок рассмотрения уведомления о ставшей известной работнику государственного автономного учреждения «</w:t>
      </w:r>
      <w:r w:rsidR="006A3BF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правление государственной экспертизы проектной документации и результатов инженерных изысканий </w:t>
      </w:r>
      <w:r w:rsidR="006A3BF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овгородской области» информации о случаях совершения коррупционных правонарушений другими работниками государственного автономного учреждения «</w:t>
      </w:r>
      <w:r w:rsidR="006A3BF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правление государственной экспертизы проектной документации и результатов инженерных изысканий </w:t>
      </w:r>
      <w:r w:rsidR="006A3BF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овгородской области» (далее Порядок</w:t>
      </w:r>
      <w:r w:rsidRPr="00D36DA5">
        <w:rPr>
          <w:rFonts w:ascii="Times New Roman" w:hAnsi="Times New Roman" w:cs="Times New Roman"/>
          <w:sz w:val="28"/>
          <w:szCs w:val="28"/>
        </w:rPr>
        <w:t xml:space="preserve">) </w:t>
      </w:r>
      <w:r w:rsidRPr="00D36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устанавливает способ информирования работниками </w:t>
      </w:r>
      <w:r w:rsidR="006A3BF5">
        <w:rPr>
          <w:rFonts w:ascii="Times New Roman" w:hAnsi="Times New Roman" w:cs="Times New Roman"/>
          <w:sz w:val="28"/>
          <w:szCs w:val="28"/>
        </w:rPr>
        <w:t xml:space="preserve">государственного автономного учреждения «Управление государственной экспертизы проектной документации и результатов инженерных изысканий Новгородской области» (далее Учреждение) </w:t>
      </w:r>
      <w:r w:rsidRPr="00D36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ставшей известной работнику </w:t>
      </w:r>
      <w:r w:rsidR="006A3B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Учреждения </w:t>
      </w:r>
      <w:r w:rsidRPr="00D36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информации </w:t>
      </w:r>
      <w:r w:rsidR="00CB2589" w:rsidRPr="006A3BF5">
        <w:rPr>
          <w:rFonts w:ascii="Times New Roman" w:hAnsi="Times New Roman" w:cs="Times New Roman"/>
          <w:sz w:val="28"/>
          <w:szCs w:val="28"/>
          <w:shd w:val="clear" w:color="auto" w:fill="FFFFFF"/>
        </w:rPr>
        <w:t>о факте обращения к иным работникам</w:t>
      </w:r>
      <w:r w:rsidR="00CB2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Учреждения</w:t>
      </w:r>
      <w:r w:rsidR="00CB2589" w:rsidRPr="006A3B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связи с исполнением</w:t>
      </w:r>
      <w:r w:rsidR="00CB2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ими</w:t>
      </w:r>
      <w:r w:rsidR="00CB2589" w:rsidRPr="006A3B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должностных обязанностей в целях склонения их к совершению коррупционных правонарушений,</w:t>
      </w:r>
      <w:r w:rsidR="00CB2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</w:t>
      </w:r>
      <w:r w:rsidR="00CB2589" w:rsidRPr="006A3B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6DA5">
        <w:rPr>
          <w:rFonts w:ascii="Times New Roman" w:hAnsi="Times New Roman" w:cs="Times New Roman"/>
          <w:sz w:val="28"/>
          <w:szCs w:val="28"/>
          <w:shd w:val="clear" w:color="auto" w:fill="FFFFFF"/>
        </w:rPr>
        <w:t>о случаях совершения коррупционных правонарушений другими работниками</w:t>
      </w:r>
      <w:r w:rsidR="006A3B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Учреждения.</w:t>
      </w:r>
    </w:p>
    <w:p w:rsidR="006A3BF5" w:rsidRPr="006A3BF5" w:rsidRDefault="006A3BF5" w:rsidP="006A3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6A3BF5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Работник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Учреждения</w:t>
      </w:r>
      <w:r w:rsidRPr="006A3BF5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которому стало известно о факте обращения к иным работникам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Учреждения</w:t>
      </w:r>
      <w:r w:rsidRPr="006A3B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связи с исполнением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ими</w:t>
      </w:r>
      <w:r w:rsidR="00CB2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должностных обязанностей</w:t>
      </w:r>
      <w:r w:rsidRPr="006A3B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целях склонения их к совершению коррупционных правонарушений,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либо о </w:t>
      </w:r>
      <w:r w:rsidRPr="00D36DA5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случаях совершения коррупционных правонарушений другими работниками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Учреждения</w:t>
      </w:r>
      <w:r w:rsidR="00CB258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A3B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обязан уведомлять об этом работодателя.</w:t>
      </w:r>
    </w:p>
    <w:p w:rsidR="006A3BF5" w:rsidRDefault="006A3BF5" w:rsidP="00D36D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р</w:t>
      </w:r>
      <w:r w:rsidR="00D36DA5" w:rsidRPr="00D36DA5">
        <w:rPr>
          <w:rFonts w:ascii="Times New Roman" w:hAnsi="Times New Roman" w:cs="Times New Roman"/>
          <w:sz w:val="28"/>
          <w:szCs w:val="28"/>
        </w:rPr>
        <w:t xml:space="preserve">аботодателя о </w:t>
      </w:r>
      <w:r w:rsidRPr="006A3BF5">
        <w:rPr>
          <w:rFonts w:ascii="Times New Roman" w:hAnsi="Times New Roman" w:cs="Times New Roman"/>
          <w:sz w:val="28"/>
          <w:szCs w:val="28"/>
          <w:shd w:val="clear" w:color="auto" w:fill="FFFFFF"/>
        </w:rPr>
        <w:t>факте обращения к работникам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Учреждения</w:t>
      </w:r>
      <w:r w:rsidRPr="006A3B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связи с исполнением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ими </w:t>
      </w:r>
      <w:r w:rsidR="00CB2589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должностных обязанностей</w:t>
      </w:r>
      <w:r w:rsidRPr="006A3B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целях склонения их к совершению коррупционных правонарушений,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либо о </w:t>
      </w:r>
      <w:r w:rsidRPr="00D36DA5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случаях совершения коррупционных правонарушений работниками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3D22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чреждения</w:t>
      </w:r>
      <w:r w:rsidR="003B3D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3D2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(далее уведомление)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6DA5" w:rsidRPr="00D36DA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36DA5" w:rsidRPr="00D36DA5">
        <w:rPr>
          <w:rFonts w:ascii="Times New Roman" w:hAnsi="Times New Roman" w:cs="Times New Roman"/>
          <w:sz w:val="28"/>
          <w:szCs w:val="28"/>
        </w:rPr>
        <w:t>письменно</w:t>
      </w:r>
      <w:r>
        <w:rPr>
          <w:rFonts w:ascii="Times New Roman" w:hAnsi="Times New Roman" w:cs="Times New Roman"/>
          <w:sz w:val="28"/>
          <w:szCs w:val="28"/>
        </w:rPr>
        <w:t xml:space="preserve">й форме согласно </w:t>
      </w:r>
      <w:r w:rsidR="00D36DA5" w:rsidRPr="00D36DA5"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D36DA5" w:rsidRPr="00D36D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3D22" w:rsidRDefault="006A3BF5" w:rsidP="00D36D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36DA5" w:rsidRPr="00D36DA5">
        <w:rPr>
          <w:rFonts w:ascii="Times New Roman" w:hAnsi="Times New Roman" w:cs="Times New Roman"/>
          <w:sz w:val="28"/>
          <w:szCs w:val="28"/>
        </w:rPr>
        <w:t xml:space="preserve">. Работник </w:t>
      </w:r>
      <w:r w:rsidR="003B3D22">
        <w:rPr>
          <w:rFonts w:ascii="Times New Roman" w:hAnsi="Times New Roman" w:cs="Times New Roman"/>
          <w:sz w:val="28"/>
          <w:szCs w:val="28"/>
        </w:rPr>
        <w:t>у</w:t>
      </w:r>
      <w:r w:rsidR="00D36DA5" w:rsidRPr="00D36DA5">
        <w:rPr>
          <w:rFonts w:ascii="Times New Roman" w:hAnsi="Times New Roman" w:cs="Times New Roman"/>
          <w:sz w:val="28"/>
          <w:szCs w:val="28"/>
        </w:rPr>
        <w:t xml:space="preserve">чреждения обязан незамедлительно уведомить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36DA5" w:rsidRPr="00D36DA5">
        <w:rPr>
          <w:rFonts w:ascii="Times New Roman" w:hAnsi="Times New Roman" w:cs="Times New Roman"/>
          <w:sz w:val="28"/>
          <w:szCs w:val="28"/>
        </w:rPr>
        <w:t xml:space="preserve">аботодателя </w:t>
      </w:r>
      <w:r w:rsidR="003B3D22" w:rsidRPr="00D36DA5">
        <w:rPr>
          <w:rFonts w:ascii="Times New Roman" w:hAnsi="Times New Roman" w:cs="Times New Roman"/>
          <w:sz w:val="28"/>
          <w:szCs w:val="28"/>
        </w:rPr>
        <w:t xml:space="preserve">о ставшей известной работнику информации </w:t>
      </w:r>
      <w:r w:rsidR="003B3D22">
        <w:rPr>
          <w:rFonts w:ascii="Times New Roman" w:hAnsi="Times New Roman" w:cs="Times New Roman"/>
          <w:sz w:val="28"/>
          <w:szCs w:val="28"/>
        </w:rPr>
        <w:t xml:space="preserve">о </w:t>
      </w:r>
      <w:r w:rsidR="003B3D22" w:rsidRPr="006A3B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факте обращения к </w:t>
      </w:r>
      <w:r w:rsidR="003B3D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иным </w:t>
      </w:r>
      <w:r w:rsidR="003B3D22" w:rsidRPr="006A3BF5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работникам</w:t>
      </w:r>
      <w:r w:rsidR="003B3D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Учреждения</w:t>
      </w:r>
      <w:r w:rsidR="003B3D22" w:rsidRPr="006A3B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связи с исполнением </w:t>
      </w:r>
      <w:r w:rsidR="003B3D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ими </w:t>
      </w:r>
      <w:r w:rsidR="003B3D22" w:rsidRPr="006A3B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должностных обязанностей в целях склонения их к совершению коррупционных правонарушений, </w:t>
      </w:r>
      <w:r w:rsidR="003B3D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либо о </w:t>
      </w:r>
      <w:r w:rsidR="003B3D22" w:rsidRPr="00D36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случаях </w:t>
      </w:r>
      <w:r w:rsidR="00D36DA5" w:rsidRPr="00D36DA5">
        <w:rPr>
          <w:rFonts w:ascii="Times New Roman" w:hAnsi="Times New Roman" w:cs="Times New Roman"/>
          <w:sz w:val="28"/>
          <w:szCs w:val="28"/>
        </w:rPr>
        <w:t>совершени</w:t>
      </w:r>
      <w:r w:rsidR="003B3D22">
        <w:rPr>
          <w:rFonts w:ascii="Times New Roman" w:hAnsi="Times New Roman" w:cs="Times New Roman"/>
          <w:sz w:val="28"/>
          <w:szCs w:val="28"/>
        </w:rPr>
        <w:t>я</w:t>
      </w:r>
      <w:r w:rsidR="00D36DA5" w:rsidRPr="00D36DA5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</w:t>
      </w:r>
      <w:r w:rsidR="003B3D22">
        <w:rPr>
          <w:rFonts w:ascii="Times New Roman" w:hAnsi="Times New Roman" w:cs="Times New Roman"/>
          <w:sz w:val="28"/>
          <w:szCs w:val="28"/>
        </w:rPr>
        <w:t xml:space="preserve"> иными работниками Учреждения</w:t>
      </w:r>
      <w:r w:rsidR="00D36DA5" w:rsidRPr="00D36DA5">
        <w:rPr>
          <w:rFonts w:ascii="Times New Roman" w:hAnsi="Times New Roman" w:cs="Times New Roman"/>
          <w:sz w:val="28"/>
          <w:szCs w:val="28"/>
        </w:rPr>
        <w:t xml:space="preserve">. В случаях нахождения работника Учреждения в командировке, в отпуске, вне места работы он обязан уведомить работодателя незамедлительно </w:t>
      </w:r>
      <w:r w:rsidR="003B3D22">
        <w:rPr>
          <w:rFonts w:ascii="Times New Roman" w:hAnsi="Times New Roman" w:cs="Times New Roman"/>
          <w:sz w:val="28"/>
          <w:szCs w:val="28"/>
        </w:rPr>
        <w:t>при</w:t>
      </w:r>
      <w:r w:rsidR="00D36DA5" w:rsidRPr="00D36DA5">
        <w:rPr>
          <w:rFonts w:ascii="Times New Roman" w:hAnsi="Times New Roman" w:cs="Times New Roman"/>
          <w:sz w:val="28"/>
          <w:szCs w:val="28"/>
        </w:rPr>
        <w:t xml:space="preserve"> прибыти</w:t>
      </w:r>
      <w:r w:rsidR="003B3D22">
        <w:rPr>
          <w:rFonts w:ascii="Times New Roman" w:hAnsi="Times New Roman" w:cs="Times New Roman"/>
          <w:sz w:val="28"/>
          <w:szCs w:val="28"/>
        </w:rPr>
        <w:t>и</w:t>
      </w:r>
      <w:r w:rsidR="00D36DA5" w:rsidRPr="00D36DA5">
        <w:rPr>
          <w:rFonts w:ascii="Times New Roman" w:hAnsi="Times New Roman" w:cs="Times New Roman"/>
          <w:sz w:val="28"/>
          <w:szCs w:val="28"/>
        </w:rPr>
        <w:t xml:space="preserve"> на место работы. </w:t>
      </w:r>
    </w:p>
    <w:p w:rsidR="003B3D22" w:rsidRDefault="00A94BEF" w:rsidP="00D36D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36DA5" w:rsidRPr="00D36DA5">
        <w:rPr>
          <w:rFonts w:ascii="Times New Roman" w:hAnsi="Times New Roman" w:cs="Times New Roman"/>
          <w:sz w:val="28"/>
          <w:szCs w:val="28"/>
        </w:rPr>
        <w:t xml:space="preserve">. Перечень сведений, подлежащих отражению в уведомлении, должен содержать: </w:t>
      </w:r>
    </w:p>
    <w:p w:rsidR="003B3D22" w:rsidRPr="003B3D22" w:rsidRDefault="00D36DA5" w:rsidP="00D36D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DA5">
        <w:rPr>
          <w:rFonts w:ascii="Times New Roman" w:hAnsi="Times New Roman" w:cs="Times New Roman"/>
          <w:sz w:val="28"/>
          <w:szCs w:val="28"/>
        </w:rPr>
        <w:t xml:space="preserve">– фамилию, имя отчество, должность </w:t>
      </w:r>
      <w:r w:rsidR="003B3D22">
        <w:rPr>
          <w:rFonts w:ascii="Times New Roman" w:hAnsi="Times New Roman" w:cs="Times New Roman"/>
          <w:sz w:val="28"/>
          <w:szCs w:val="28"/>
        </w:rPr>
        <w:t>работника,</w:t>
      </w:r>
      <w:r w:rsidRPr="00D36DA5">
        <w:rPr>
          <w:rFonts w:ascii="Times New Roman" w:hAnsi="Times New Roman" w:cs="Times New Roman"/>
          <w:sz w:val="28"/>
          <w:szCs w:val="28"/>
        </w:rPr>
        <w:t xml:space="preserve"> направившего </w:t>
      </w:r>
      <w:r w:rsidRPr="003B3D22">
        <w:rPr>
          <w:rFonts w:ascii="Times New Roman" w:hAnsi="Times New Roman" w:cs="Times New Roman"/>
          <w:sz w:val="28"/>
          <w:szCs w:val="28"/>
        </w:rPr>
        <w:t xml:space="preserve">уведомление; </w:t>
      </w:r>
    </w:p>
    <w:p w:rsidR="003B3D22" w:rsidRPr="003B3D22" w:rsidRDefault="003B3D22" w:rsidP="00D36D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D22">
        <w:rPr>
          <w:rFonts w:ascii="Times New Roman" w:hAnsi="Times New Roman" w:cs="Times New Roman"/>
          <w:sz w:val="28"/>
          <w:szCs w:val="28"/>
        </w:rPr>
        <w:t>–</w:t>
      </w:r>
      <w:r w:rsidR="00D36DA5" w:rsidRPr="003B3D22">
        <w:rPr>
          <w:rFonts w:ascii="Times New Roman" w:hAnsi="Times New Roman" w:cs="Times New Roman"/>
          <w:sz w:val="28"/>
          <w:szCs w:val="28"/>
        </w:rPr>
        <w:t xml:space="preserve"> описание обстоятельств, при которых стало известно </w:t>
      </w:r>
      <w:r w:rsidRPr="003B3D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факте обращения к иным работникам в связи с исполнением должностных обязанностей в целях склонения их к совершению коррупционных правонарушений, </w:t>
      </w:r>
      <w:r w:rsidR="00D36DA5" w:rsidRPr="003B3D22">
        <w:rPr>
          <w:rFonts w:ascii="Times New Roman" w:hAnsi="Times New Roman" w:cs="Times New Roman"/>
          <w:sz w:val="28"/>
          <w:szCs w:val="28"/>
        </w:rPr>
        <w:t>о совершенном коррупционном правонарушении</w:t>
      </w:r>
      <w:r w:rsidRPr="003B3D22">
        <w:rPr>
          <w:rFonts w:ascii="Times New Roman" w:hAnsi="Times New Roman" w:cs="Times New Roman"/>
          <w:sz w:val="28"/>
          <w:szCs w:val="28"/>
        </w:rPr>
        <w:t xml:space="preserve"> </w:t>
      </w:r>
      <w:r w:rsidRPr="003B3D22">
        <w:rPr>
          <w:rFonts w:ascii="Times New Roman" w:hAnsi="Times New Roman" w:cs="Times New Roman"/>
          <w:sz w:val="28"/>
          <w:szCs w:val="28"/>
          <w:shd w:val="clear" w:color="auto" w:fill="FFFFFF"/>
        </w:rPr>
        <w:t>(дата, место, время, другие условия)</w:t>
      </w:r>
      <w:r w:rsidR="00D36DA5" w:rsidRPr="003B3D2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70DA" w:rsidRDefault="003B3D22" w:rsidP="00D36D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DA5">
        <w:rPr>
          <w:rFonts w:ascii="Times New Roman" w:hAnsi="Times New Roman" w:cs="Times New Roman"/>
          <w:sz w:val="28"/>
          <w:szCs w:val="28"/>
        </w:rPr>
        <w:t>–</w:t>
      </w:r>
      <w:r w:rsidR="00D36DA5" w:rsidRPr="00D36DA5">
        <w:rPr>
          <w:rFonts w:ascii="Times New Roman" w:hAnsi="Times New Roman" w:cs="Times New Roman"/>
          <w:sz w:val="28"/>
          <w:szCs w:val="28"/>
        </w:rPr>
        <w:t xml:space="preserve"> подробные сведения о коррупционном правонарушении,</w:t>
      </w:r>
      <w:r w:rsidR="00CB2589">
        <w:rPr>
          <w:rFonts w:ascii="Times New Roman" w:hAnsi="Times New Roman" w:cs="Times New Roman"/>
          <w:sz w:val="28"/>
          <w:szCs w:val="28"/>
        </w:rPr>
        <w:t xml:space="preserve"> к которому</w:t>
      </w:r>
      <w:r w:rsidR="00D36DA5" w:rsidRPr="00D36DA5">
        <w:rPr>
          <w:rFonts w:ascii="Times New Roman" w:hAnsi="Times New Roman" w:cs="Times New Roman"/>
          <w:sz w:val="28"/>
          <w:szCs w:val="28"/>
        </w:rPr>
        <w:t xml:space="preserve"> </w:t>
      </w:r>
      <w:r w:rsidR="00CB2589">
        <w:rPr>
          <w:rFonts w:ascii="Times New Roman" w:hAnsi="Times New Roman" w:cs="Times New Roman"/>
          <w:sz w:val="28"/>
          <w:szCs w:val="28"/>
        </w:rPr>
        <w:t>склоняли иного работника в связи с исполнением должностных обязанностей, о</w:t>
      </w:r>
      <w:r w:rsidR="004470DA">
        <w:rPr>
          <w:rFonts w:ascii="Times New Roman" w:hAnsi="Times New Roman" w:cs="Times New Roman"/>
          <w:sz w:val="28"/>
          <w:szCs w:val="28"/>
        </w:rPr>
        <w:t xml:space="preserve"> совершенном коррупционном правонарушении, о</w:t>
      </w:r>
      <w:r w:rsidR="00CB2589">
        <w:rPr>
          <w:rFonts w:ascii="Times New Roman" w:hAnsi="Times New Roman" w:cs="Times New Roman"/>
          <w:sz w:val="28"/>
          <w:szCs w:val="28"/>
        </w:rPr>
        <w:t xml:space="preserve"> совершении которого</w:t>
      </w:r>
      <w:r w:rsidR="00D36DA5" w:rsidRPr="00D36DA5">
        <w:rPr>
          <w:rFonts w:ascii="Times New Roman" w:hAnsi="Times New Roman" w:cs="Times New Roman"/>
          <w:sz w:val="28"/>
          <w:szCs w:val="28"/>
        </w:rPr>
        <w:t xml:space="preserve"> стало известно работнику</w:t>
      </w:r>
      <w:r w:rsidR="00A94BEF">
        <w:rPr>
          <w:rFonts w:ascii="Times New Roman" w:hAnsi="Times New Roman" w:cs="Times New Roman"/>
          <w:sz w:val="28"/>
          <w:szCs w:val="28"/>
        </w:rPr>
        <w:t>;</w:t>
      </w:r>
    </w:p>
    <w:p w:rsidR="003B3D22" w:rsidRDefault="004470DA" w:rsidP="00D36D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DA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BEF" w:rsidRPr="00A94BEF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 и обстоятельства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</w:t>
      </w:r>
      <w:r w:rsidR="00A94B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D36DA5">
        <w:rPr>
          <w:rFonts w:ascii="Times New Roman" w:hAnsi="Times New Roman" w:cs="Times New Roman"/>
          <w:sz w:val="28"/>
          <w:szCs w:val="28"/>
        </w:rPr>
        <w:t>способ и обстоятельства совершения коррупционного правонарушения</w:t>
      </w:r>
      <w:r w:rsidR="00D36DA5" w:rsidRPr="00D36DA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B2589" w:rsidRDefault="003B3D22" w:rsidP="00D36D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DA5">
        <w:rPr>
          <w:rFonts w:ascii="Times New Roman" w:hAnsi="Times New Roman" w:cs="Times New Roman"/>
          <w:sz w:val="28"/>
          <w:szCs w:val="28"/>
        </w:rPr>
        <w:t>–</w:t>
      </w:r>
      <w:r w:rsidR="00D36DA5" w:rsidRPr="00D36DA5">
        <w:rPr>
          <w:rFonts w:ascii="Times New Roman" w:hAnsi="Times New Roman" w:cs="Times New Roman"/>
          <w:sz w:val="28"/>
          <w:szCs w:val="28"/>
        </w:rPr>
        <w:t xml:space="preserve"> все известные сведения о физическом (юридическом) лице, </w:t>
      </w:r>
      <w:r w:rsidR="004470DA">
        <w:rPr>
          <w:rFonts w:ascii="Times New Roman" w:hAnsi="Times New Roman" w:cs="Times New Roman"/>
          <w:sz w:val="28"/>
          <w:szCs w:val="28"/>
        </w:rPr>
        <w:t>склоняющем к</w:t>
      </w:r>
      <w:r w:rsidR="00D36DA5" w:rsidRPr="00D36DA5">
        <w:rPr>
          <w:rFonts w:ascii="Times New Roman" w:hAnsi="Times New Roman" w:cs="Times New Roman"/>
          <w:sz w:val="28"/>
          <w:szCs w:val="28"/>
        </w:rPr>
        <w:t xml:space="preserve"> коррупционно</w:t>
      </w:r>
      <w:r w:rsidR="004470DA">
        <w:rPr>
          <w:rFonts w:ascii="Times New Roman" w:hAnsi="Times New Roman" w:cs="Times New Roman"/>
          <w:sz w:val="28"/>
          <w:szCs w:val="28"/>
        </w:rPr>
        <w:t>му</w:t>
      </w:r>
      <w:r w:rsidR="00D36DA5" w:rsidRPr="00D36DA5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4470DA">
        <w:rPr>
          <w:rFonts w:ascii="Times New Roman" w:hAnsi="Times New Roman" w:cs="Times New Roman"/>
          <w:sz w:val="28"/>
          <w:szCs w:val="28"/>
        </w:rPr>
        <w:t>ю либо в интересах которого соверше</w:t>
      </w:r>
      <w:r w:rsidR="00A94BEF">
        <w:rPr>
          <w:rFonts w:ascii="Times New Roman" w:hAnsi="Times New Roman" w:cs="Times New Roman"/>
          <w:sz w:val="28"/>
          <w:szCs w:val="28"/>
        </w:rPr>
        <w:t>но коррупционное правонарушение.</w:t>
      </w:r>
    </w:p>
    <w:p w:rsidR="00A94BEF" w:rsidRDefault="00A94BEF" w:rsidP="00D36D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уведомлению могут прилагаться дополнительные материалы, подтверждающие информацию, содержащуюся в уведомлении, на усмотрение работника, подающего уведомление.</w:t>
      </w:r>
    </w:p>
    <w:p w:rsidR="004470DA" w:rsidRDefault="00A94BEF" w:rsidP="00D36D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36DA5" w:rsidRPr="00D36DA5">
        <w:rPr>
          <w:rFonts w:ascii="Times New Roman" w:hAnsi="Times New Roman" w:cs="Times New Roman"/>
          <w:sz w:val="28"/>
          <w:szCs w:val="28"/>
        </w:rPr>
        <w:t xml:space="preserve">. </w:t>
      </w:r>
      <w:r w:rsidR="000D6CE5" w:rsidRPr="000D6CE5">
        <w:rPr>
          <w:rFonts w:ascii="Times New Roman" w:eastAsia="Times New Roman" w:hAnsi="Times New Roman"/>
          <w:bCs/>
          <w:sz w:val="28"/>
          <w:szCs w:val="28"/>
          <w:lang w:eastAsia="ru-RU"/>
        </w:rPr>
        <w:t>Уведомления подлежат обязательной регистрации в Журнале регистрации уведомлений о ставшей известной работнику Учреждения информации о случаях совершения коррупционных правонарушений другими работниками Учреждения по форме согласно Приложению 2 к настоящему Порядку. Журнал должен быть прошит, пронумерован и заверен оттиском печати Учреждения. Прием уведомлений и ведение Журнала осуществляется лицом, ответственным за кадровую работу в учреждении.</w:t>
      </w:r>
    </w:p>
    <w:p w:rsidR="00A94BEF" w:rsidRDefault="00454D65" w:rsidP="00D36D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36DA5" w:rsidRPr="00D36DA5">
        <w:rPr>
          <w:rFonts w:ascii="Times New Roman" w:hAnsi="Times New Roman" w:cs="Times New Roman"/>
          <w:sz w:val="28"/>
          <w:szCs w:val="28"/>
        </w:rPr>
        <w:t xml:space="preserve">. </w:t>
      </w:r>
      <w:r w:rsidR="00A94BEF" w:rsidRPr="00D36DA5">
        <w:rPr>
          <w:rFonts w:ascii="Times New Roman" w:hAnsi="Times New Roman" w:cs="Times New Roman"/>
          <w:sz w:val="28"/>
          <w:szCs w:val="28"/>
        </w:rPr>
        <w:t>Конфиденциальность полученных сведен</w:t>
      </w:r>
      <w:r w:rsidR="00A94BEF">
        <w:rPr>
          <w:rFonts w:ascii="Times New Roman" w:hAnsi="Times New Roman" w:cs="Times New Roman"/>
          <w:sz w:val="28"/>
          <w:szCs w:val="28"/>
        </w:rPr>
        <w:t>ий обеспечивается работодателем</w:t>
      </w:r>
      <w:r w:rsidR="00A94BEF" w:rsidRPr="00D36DA5">
        <w:rPr>
          <w:rFonts w:ascii="Times New Roman" w:hAnsi="Times New Roman" w:cs="Times New Roman"/>
          <w:sz w:val="28"/>
          <w:szCs w:val="28"/>
        </w:rPr>
        <w:t>.</w:t>
      </w:r>
    </w:p>
    <w:p w:rsidR="00A94BEF" w:rsidRDefault="00454D65" w:rsidP="00D36D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94BEF">
        <w:rPr>
          <w:rFonts w:ascii="Times New Roman" w:hAnsi="Times New Roman" w:cs="Times New Roman"/>
          <w:sz w:val="28"/>
          <w:szCs w:val="28"/>
        </w:rPr>
        <w:t>. Не принимаются к рассмотрению анонимные уведомления.</w:t>
      </w:r>
    </w:p>
    <w:p w:rsidR="004261EE" w:rsidRDefault="00454D65" w:rsidP="00426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94BEF">
        <w:rPr>
          <w:rFonts w:ascii="Times New Roman" w:hAnsi="Times New Roman" w:cs="Times New Roman"/>
          <w:sz w:val="28"/>
          <w:szCs w:val="28"/>
        </w:rPr>
        <w:t xml:space="preserve">. </w:t>
      </w:r>
      <w:r w:rsidR="004261EE">
        <w:rPr>
          <w:rFonts w:ascii="Times New Roman" w:hAnsi="Times New Roman" w:cs="Times New Roman"/>
          <w:sz w:val="28"/>
          <w:szCs w:val="28"/>
        </w:rPr>
        <w:t xml:space="preserve">Зарегистрированное уведомление не позднее рабочего дня, следующего за днем регистрации, передается для рассмотрения директору </w:t>
      </w:r>
      <w:r w:rsidR="004261EE">
        <w:rPr>
          <w:rFonts w:ascii="Times New Roman" w:hAnsi="Times New Roman" w:cs="Times New Roman"/>
          <w:sz w:val="28"/>
          <w:szCs w:val="28"/>
        </w:rPr>
        <w:lastRenderedPageBreak/>
        <w:t>Учреждения, который в течение трех рабочих дней со дня поступления к нему уведомления посредством издания соответствующего приказа принимает решение об организации проверки содержащихся в уведомлении сведений (далее проверка).</w:t>
      </w:r>
    </w:p>
    <w:p w:rsidR="004261EE" w:rsidRDefault="00454D65" w:rsidP="00426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61EE">
        <w:rPr>
          <w:rFonts w:ascii="Times New Roman" w:hAnsi="Times New Roman" w:cs="Times New Roman"/>
          <w:sz w:val="28"/>
          <w:szCs w:val="28"/>
        </w:rPr>
        <w:t>. П</w:t>
      </w:r>
      <w:r w:rsidR="00A94BEF" w:rsidRPr="00A94B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роверки сведений, содержащихся в поступившем уведомлении, осуществляется </w:t>
      </w:r>
      <w:r w:rsidR="00A94BEF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A94BEF" w:rsidRPr="00A94BEF">
        <w:rPr>
          <w:rFonts w:ascii="Times New Roman" w:hAnsi="Times New Roman" w:cs="Times New Roman"/>
          <w:sz w:val="28"/>
          <w:szCs w:val="28"/>
          <w:shd w:val="clear" w:color="auto" w:fill="FFFFFF"/>
        </w:rPr>
        <w:t>омиссией</w:t>
      </w:r>
      <w:r w:rsidR="00A94B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противодействию коррупции Учреждения</w:t>
      </w:r>
      <w:r w:rsidR="004261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комиссия) </w:t>
      </w:r>
      <w:r w:rsidR="004261EE">
        <w:rPr>
          <w:rFonts w:ascii="Times New Roman" w:hAnsi="Times New Roman" w:cs="Times New Roman"/>
          <w:sz w:val="28"/>
          <w:szCs w:val="28"/>
        </w:rPr>
        <w:t>в срок, не превышающий тридцати календарных дней со дня издания соответствующего приказа об организации проверки содержащихся в уведомлении сведений.</w:t>
      </w:r>
    </w:p>
    <w:p w:rsidR="004261EE" w:rsidRDefault="00454D65" w:rsidP="00426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261EE">
        <w:rPr>
          <w:rFonts w:ascii="Times New Roman" w:hAnsi="Times New Roman" w:cs="Times New Roman"/>
          <w:sz w:val="28"/>
          <w:szCs w:val="28"/>
        </w:rPr>
        <w:t>. В ходе проведения проверки сведений, содержащихся в уведомлении, от работника, подавшего уведомление, работника, в отношении которого подано уведомление, а также в случае необходимости от других работников Учреждения, имеющих отношение к фактам, содержащимся в уведомлении, комиссией могут быть запрошены объяснения по существу поданного уведомления и иные материалы, имеющие отношение к обстоятельствам поступления уведомления.</w:t>
      </w:r>
    </w:p>
    <w:p w:rsidR="004261EE" w:rsidRDefault="004261EE" w:rsidP="004261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54D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Результаты проведенной проверки оформляются в виде письменного заключения.</w:t>
      </w:r>
    </w:p>
    <w:p w:rsidR="004261EE" w:rsidRDefault="004261EE" w:rsidP="004261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указываются сроки проведения проверки, фамилия, имя и отчество работника, подавшего уведомление, фамилия, имя и отчество работника, в отношении которого подано уведомление, обстоятельства, послужившие основанием для проведения проверки, подтверждение достоверности либо опровержение факта обращения, послужившего основанием для составления уведомления, причины и обстоятельства, способствовавшие обращению </w:t>
      </w:r>
      <w:r w:rsidRPr="006A3BF5">
        <w:rPr>
          <w:rFonts w:ascii="Times New Roman" w:hAnsi="Times New Roman" w:cs="Times New Roman"/>
          <w:sz w:val="28"/>
          <w:szCs w:val="28"/>
          <w:shd w:val="clear" w:color="auto" w:fill="FFFFFF"/>
        </w:rPr>
        <w:t>о факте обращения к работник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 Учреждения</w:t>
      </w:r>
      <w:r w:rsidRPr="006A3B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связи с исполнением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</w:t>
      </w:r>
      <w:r w:rsidRPr="006A3B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должностных обязанностей в целях склонения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 w:rsidRPr="006A3B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совершению коррупционных правонарушений,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</w:t>
      </w:r>
      <w:r w:rsidRPr="006A3B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6DA5">
        <w:rPr>
          <w:rFonts w:ascii="Times New Roman" w:hAnsi="Times New Roman" w:cs="Times New Roman"/>
          <w:sz w:val="28"/>
          <w:szCs w:val="28"/>
          <w:shd w:val="clear" w:color="auto" w:fill="FFFFFF"/>
        </w:rPr>
        <w:t>о случаях совершения коррупционных правонарушений работник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 Учреждения</w:t>
      </w:r>
      <w:r>
        <w:rPr>
          <w:rFonts w:ascii="Times New Roman" w:hAnsi="Times New Roman" w:cs="Times New Roman"/>
          <w:sz w:val="28"/>
          <w:szCs w:val="28"/>
        </w:rPr>
        <w:t>, меры, рекомендуемые для разрешения сложившейся ситуации.</w:t>
      </w:r>
    </w:p>
    <w:p w:rsidR="004261EE" w:rsidRDefault="004261EE" w:rsidP="004261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подписывается всеми членами комиссии.</w:t>
      </w:r>
    </w:p>
    <w:p w:rsidR="004261EE" w:rsidRDefault="004261EE" w:rsidP="004261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54D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Заключение комиссии не позднее чем в рабочий день, следующий за днем подписания заключения, передается директору Учреждения.</w:t>
      </w:r>
    </w:p>
    <w:p w:rsidR="002E19F8" w:rsidRDefault="002E19F8" w:rsidP="004261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54D6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 случае подтверждения фактов, изложенных в уведомлении, директор в течение 2 рабочих дней со дня получения заключения принимает одно из следующих решений:</w:t>
      </w:r>
    </w:p>
    <w:p w:rsidR="002E19F8" w:rsidRDefault="002E19F8" w:rsidP="004261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– о принятии организационных мер с целью предотвращения впредь обращений </w:t>
      </w:r>
      <w:r w:rsidRPr="006A3BF5">
        <w:rPr>
          <w:rFonts w:ascii="Times New Roman" w:hAnsi="Times New Roman" w:cs="Times New Roman"/>
          <w:sz w:val="28"/>
          <w:szCs w:val="28"/>
          <w:shd w:val="clear" w:color="auto" w:fill="FFFFFF"/>
        </w:rPr>
        <w:t>к работник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ам Учреждения</w:t>
      </w:r>
      <w:r w:rsidRPr="006A3B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связи с исполнением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ими</w:t>
      </w:r>
      <w:r w:rsidRPr="006A3B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должностных обязанностей в целях склонения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Pr="006A3B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совершению коррупционных правонарушений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E19F8" w:rsidRDefault="002E19F8" w:rsidP="002E1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 применении дисциплинарного взыскания к работнику Учреждения, в отношении которого было подано уведомление в целях его склонения к совершению коррупционного правонарушения в случаях, если данным работником не было подано уведомление о фактах обращения в целях его склонения к совершению коррупционного правонарушения;</w:t>
      </w:r>
    </w:p>
    <w:p w:rsidR="004261EE" w:rsidRDefault="002E19F8" w:rsidP="00426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о незамедлительной передаче материалов проверки в </w:t>
      </w:r>
      <w:r w:rsidR="00D92A3E">
        <w:rPr>
          <w:rFonts w:ascii="Times New Roman" w:hAnsi="Times New Roman" w:cs="Times New Roman"/>
          <w:sz w:val="28"/>
          <w:szCs w:val="28"/>
        </w:rPr>
        <w:t xml:space="preserve">правоохранительные </w:t>
      </w:r>
      <w:r>
        <w:rPr>
          <w:rFonts w:ascii="Times New Roman" w:hAnsi="Times New Roman" w:cs="Times New Roman"/>
          <w:sz w:val="28"/>
          <w:szCs w:val="28"/>
        </w:rPr>
        <w:t>органы.</w:t>
      </w:r>
    </w:p>
    <w:p w:rsidR="002E19F8" w:rsidRDefault="002E19F8" w:rsidP="002E1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54D6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1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Уведомление, материалы проверки и заключение подлежат хранению в течение 3 лет со дня подписания заключения, после чего передаются в архив.</w:t>
      </w:r>
    </w:p>
    <w:p w:rsidR="002E19F8" w:rsidRDefault="002E19F8" w:rsidP="002E1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54D6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Решение, принятое директором Учреждения, может быть обжаловано в порядке, установленном законодательством Российской Федерации.</w:t>
      </w:r>
    </w:p>
    <w:p w:rsidR="00925857" w:rsidRDefault="00925857" w:rsidP="002E1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9258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5857" w:rsidRDefault="00925857" w:rsidP="002E1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655"/>
      </w:tblGrid>
      <w:tr w:rsidR="00D8629E" w:rsidTr="00FF2858">
        <w:tc>
          <w:tcPr>
            <w:tcW w:w="1701" w:type="dxa"/>
          </w:tcPr>
          <w:p w:rsidR="00D8629E" w:rsidRDefault="00D8629E" w:rsidP="002E19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D8629E" w:rsidRDefault="00D8629E" w:rsidP="00D8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D8629E" w:rsidRDefault="00925857" w:rsidP="009B5A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8629E">
              <w:rPr>
                <w:rFonts w:ascii="Times New Roman" w:hAnsi="Times New Roman" w:cs="Times New Roman"/>
                <w:sz w:val="28"/>
                <w:szCs w:val="28"/>
              </w:rPr>
              <w:t xml:space="preserve"> Порядку рассмотрения уведомления о ставшей известной работнику государственного автономного учреждения «Управление государственной экспертизы проектной документации и результатов инженерных изысканий Новгородской области» информации о случаях совершения коррупционных правонарушений другими работниками государственного автономного учреждения «Управление государственной экспертизы проектной документации и результатов инженерных изысканий Новгородской области», утвержденному приказом ГАУ «Госэкспертиза Новгородской области» от </w:t>
            </w:r>
            <w:r w:rsidR="007E082C">
              <w:rPr>
                <w:rFonts w:ascii="Times New Roman" w:hAnsi="Times New Roman" w:cs="Times New Roman"/>
                <w:sz w:val="28"/>
                <w:szCs w:val="28"/>
              </w:rPr>
              <w:t>«27» сентября 2019 года № 154</w:t>
            </w:r>
            <w:r w:rsidR="00FF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E19F8" w:rsidRDefault="002E19F8" w:rsidP="002E1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292A" w:rsidRDefault="0006292A" w:rsidP="0006292A">
      <w:pPr>
        <w:pStyle w:val="ConsPlusNonformat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06292A" w:rsidRDefault="0006292A" w:rsidP="0006292A">
      <w:pPr>
        <w:pStyle w:val="ConsPlusNonformat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ГАУ «Госэкспертиза Новгородской области» </w:t>
      </w:r>
    </w:p>
    <w:p w:rsidR="0006292A" w:rsidRDefault="0006292A" w:rsidP="0006292A">
      <w:pPr>
        <w:pStyle w:val="ConsPlusNonformat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06292A" w:rsidRDefault="0006292A" w:rsidP="0006292A">
      <w:pPr>
        <w:pStyle w:val="ConsPlusNonformat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</w:t>
      </w:r>
    </w:p>
    <w:p w:rsidR="0006292A" w:rsidRDefault="0006292A" w:rsidP="0006292A">
      <w:pPr>
        <w:pStyle w:val="ConsPlusNonformat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06292A" w:rsidRPr="00A3365C" w:rsidRDefault="0006292A" w:rsidP="0006292A">
      <w:pPr>
        <w:pStyle w:val="ConsPlusNonformat"/>
        <w:ind w:left="4395"/>
        <w:jc w:val="center"/>
        <w:rPr>
          <w:rFonts w:ascii="Times New Roman" w:hAnsi="Times New Roman" w:cs="Times New Roman"/>
        </w:rPr>
      </w:pPr>
      <w:r w:rsidRPr="00A3365C">
        <w:rPr>
          <w:rFonts w:ascii="Times New Roman" w:hAnsi="Times New Roman" w:cs="Times New Roman"/>
        </w:rPr>
        <w:t>(ФИО, занимаемая должность)</w:t>
      </w:r>
    </w:p>
    <w:p w:rsidR="00A94BEF" w:rsidRDefault="00A94BEF" w:rsidP="0006292A">
      <w:pPr>
        <w:spacing w:line="240" w:lineRule="auto"/>
        <w:ind w:left="439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6DA5" w:rsidRDefault="00D36DA5" w:rsidP="00D36D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292A" w:rsidRDefault="00D36DA5" w:rsidP="0006292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6DA5">
        <w:rPr>
          <w:rFonts w:ascii="Times New Roman" w:hAnsi="Times New Roman" w:cs="Times New Roman"/>
          <w:sz w:val="28"/>
          <w:szCs w:val="28"/>
        </w:rPr>
        <w:t>У</w:t>
      </w:r>
      <w:r w:rsidR="0006292A">
        <w:rPr>
          <w:rFonts w:ascii="Times New Roman" w:hAnsi="Times New Roman" w:cs="Times New Roman"/>
          <w:sz w:val="28"/>
          <w:szCs w:val="28"/>
        </w:rPr>
        <w:t>ведомление</w:t>
      </w:r>
      <w:r w:rsidRPr="00D36DA5">
        <w:rPr>
          <w:rFonts w:ascii="Times New Roman" w:hAnsi="Times New Roman" w:cs="Times New Roman"/>
          <w:sz w:val="28"/>
          <w:szCs w:val="28"/>
        </w:rPr>
        <w:t xml:space="preserve"> о сообщении </w:t>
      </w:r>
      <w:r w:rsidR="00C04486">
        <w:rPr>
          <w:rFonts w:ascii="Times New Roman" w:hAnsi="Times New Roman" w:cs="Times New Roman"/>
          <w:sz w:val="28"/>
          <w:szCs w:val="28"/>
        </w:rPr>
        <w:t xml:space="preserve">о </w:t>
      </w:r>
      <w:r w:rsidRPr="00D36DA5">
        <w:rPr>
          <w:rFonts w:ascii="Times New Roman" w:hAnsi="Times New Roman" w:cs="Times New Roman"/>
          <w:sz w:val="28"/>
          <w:szCs w:val="28"/>
        </w:rPr>
        <w:t>случа</w:t>
      </w:r>
      <w:r w:rsidR="00C04486">
        <w:rPr>
          <w:rFonts w:ascii="Times New Roman" w:hAnsi="Times New Roman" w:cs="Times New Roman"/>
          <w:sz w:val="28"/>
          <w:szCs w:val="28"/>
        </w:rPr>
        <w:t>е</w:t>
      </w:r>
      <w:r w:rsidRPr="00D36DA5">
        <w:rPr>
          <w:rFonts w:ascii="Times New Roman" w:hAnsi="Times New Roman" w:cs="Times New Roman"/>
          <w:sz w:val="28"/>
          <w:szCs w:val="28"/>
        </w:rPr>
        <w:t xml:space="preserve"> коррупционного правонарушения</w:t>
      </w:r>
      <w:r w:rsidR="0006292A">
        <w:rPr>
          <w:rFonts w:ascii="Times New Roman" w:hAnsi="Times New Roman" w:cs="Times New Roman"/>
          <w:sz w:val="28"/>
          <w:szCs w:val="28"/>
        </w:rPr>
        <w:t xml:space="preserve"> в ГАУ «Госэкспертиза Новгородской области»</w:t>
      </w:r>
    </w:p>
    <w:p w:rsidR="0006292A" w:rsidRDefault="0006292A" w:rsidP="00D36D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708D" w:rsidRDefault="00D36DA5" w:rsidP="00D36D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DA5">
        <w:rPr>
          <w:rFonts w:ascii="Times New Roman" w:hAnsi="Times New Roman" w:cs="Times New Roman"/>
          <w:sz w:val="28"/>
          <w:szCs w:val="28"/>
        </w:rPr>
        <w:t>Сообщаю, что:</w:t>
      </w:r>
      <w:r w:rsidR="00B532E6">
        <w:rPr>
          <w:rFonts w:ascii="Times New Roman" w:hAnsi="Times New Roman" w:cs="Times New Roman"/>
          <w:sz w:val="28"/>
          <w:szCs w:val="28"/>
        </w:rPr>
        <w:t xml:space="preserve"> 1. </w:t>
      </w:r>
      <w:r w:rsidR="00E8708D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D36DA5"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</w:p>
    <w:p w:rsidR="00E8708D" w:rsidRPr="00E8708D" w:rsidRDefault="00B532E6" w:rsidP="00E8708D">
      <w:pPr>
        <w:spacing w:line="240" w:lineRule="auto"/>
        <w:ind w:left="212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8708D">
        <w:rPr>
          <w:rFonts w:ascii="Times New Roman" w:hAnsi="Times New Roman" w:cs="Times New Roman"/>
          <w:sz w:val="24"/>
          <w:szCs w:val="24"/>
        </w:rPr>
        <w:t xml:space="preserve">  (</w:t>
      </w:r>
      <w:r w:rsidR="00E8708D" w:rsidRPr="00E8708D">
        <w:rPr>
          <w:rFonts w:ascii="Times New Roman" w:hAnsi="Times New Roman" w:cs="Times New Roman"/>
          <w:sz w:val="24"/>
          <w:szCs w:val="24"/>
        </w:rPr>
        <w:t>описание обстоятельств, при которых стало известно</w:t>
      </w:r>
    </w:p>
    <w:p w:rsidR="00E8708D" w:rsidRDefault="00D36DA5" w:rsidP="00E870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DA5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E8708D">
        <w:rPr>
          <w:rFonts w:ascii="Times New Roman" w:hAnsi="Times New Roman" w:cs="Times New Roman"/>
          <w:sz w:val="28"/>
          <w:szCs w:val="28"/>
        </w:rPr>
        <w:t>_____</w:t>
      </w:r>
    </w:p>
    <w:p w:rsidR="00E8708D" w:rsidRPr="00E8708D" w:rsidRDefault="00E8708D" w:rsidP="00E870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08D">
        <w:rPr>
          <w:rFonts w:ascii="Times New Roman" w:hAnsi="Times New Roman" w:cs="Times New Roman"/>
          <w:sz w:val="24"/>
          <w:szCs w:val="24"/>
          <w:shd w:val="clear" w:color="auto" w:fill="FFFFFF"/>
        </w:rPr>
        <w:t>о факте обращения к иным работникам в связи с исполнением должностных обязанностей</w:t>
      </w:r>
    </w:p>
    <w:p w:rsidR="00E8708D" w:rsidRDefault="00E8708D" w:rsidP="00E870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D36DA5" w:rsidRPr="00D36DA5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D36DA5" w:rsidRPr="00D36DA5">
        <w:rPr>
          <w:rFonts w:ascii="Times New Roman" w:hAnsi="Times New Roman" w:cs="Times New Roman"/>
          <w:sz w:val="28"/>
          <w:szCs w:val="28"/>
        </w:rPr>
        <w:t xml:space="preserve">_______________ </w:t>
      </w:r>
    </w:p>
    <w:p w:rsidR="00E8708D" w:rsidRPr="00E8708D" w:rsidRDefault="00E8708D" w:rsidP="00E870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E8708D">
        <w:rPr>
          <w:rFonts w:ascii="Times New Roman" w:hAnsi="Times New Roman" w:cs="Times New Roman"/>
          <w:sz w:val="24"/>
          <w:szCs w:val="24"/>
          <w:shd w:val="clear" w:color="auto" w:fill="FFFFFF"/>
        </w:rPr>
        <w:t>в целях склонения их к совершению коррупционных правонарушений,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708D">
        <w:rPr>
          <w:rFonts w:ascii="Times New Roman" w:hAnsi="Times New Roman" w:cs="Times New Roman"/>
          <w:sz w:val="24"/>
          <w:szCs w:val="24"/>
        </w:rPr>
        <w:t>о совершенном</w:t>
      </w:r>
    </w:p>
    <w:p w:rsidR="00E8708D" w:rsidRDefault="00D36DA5" w:rsidP="00E870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DA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8708D" w:rsidRPr="00E8708D" w:rsidRDefault="00E8708D" w:rsidP="00E8708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8708D">
        <w:rPr>
          <w:rFonts w:ascii="Times New Roman" w:hAnsi="Times New Roman" w:cs="Times New Roman"/>
          <w:sz w:val="24"/>
          <w:szCs w:val="24"/>
        </w:rPr>
        <w:t xml:space="preserve">коррупционном правонарушении </w:t>
      </w:r>
      <w:r w:rsidRPr="00E8708D">
        <w:rPr>
          <w:rFonts w:ascii="Times New Roman" w:hAnsi="Times New Roman" w:cs="Times New Roman"/>
          <w:sz w:val="24"/>
          <w:szCs w:val="24"/>
          <w:shd w:val="clear" w:color="auto" w:fill="FFFFFF"/>
        </w:rPr>
        <w:t>(дата, место, время, другие условия)</w:t>
      </w:r>
    </w:p>
    <w:p w:rsidR="00E8708D" w:rsidRDefault="00D36DA5" w:rsidP="00E870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DA5">
        <w:rPr>
          <w:rFonts w:ascii="Times New Roman" w:hAnsi="Times New Roman" w:cs="Times New Roman"/>
          <w:sz w:val="28"/>
          <w:szCs w:val="28"/>
        </w:rPr>
        <w:t>_____________________</w:t>
      </w:r>
      <w:r w:rsidR="00E8708D">
        <w:rPr>
          <w:rFonts w:ascii="Times New Roman" w:hAnsi="Times New Roman" w:cs="Times New Roman"/>
          <w:sz w:val="28"/>
          <w:szCs w:val="28"/>
        </w:rPr>
        <w:t>_</w:t>
      </w:r>
      <w:r w:rsidRPr="00D36DA5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532E6" w:rsidRDefault="00D36DA5" w:rsidP="00B532E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6DA5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E8708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Pr="00D36DA5">
        <w:rPr>
          <w:rFonts w:ascii="Times New Roman" w:hAnsi="Times New Roman" w:cs="Times New Roman"/>
          <w:sz w:val="28"/>
          <w:szCs w:val="28"/>
        </w:rPr>
        <w:t xml:space="preserve">____________ </w:t>
      </w:r>
      <w:proofErr w:type="gramStart"/>
      <w:r w:rsidRPr="00D36DA5">
        <w:rPr>
          <w:rFonts w:ascii="Times New Roman" w:hAnsi="Times New Roman" w:cs="Times New Roman"/>
          <w:sz w:val="28"/>
          <w:szCs w:val="28"/>
        </w:rPr>
        <w:t>2.</w:t>
      </w:r>
      <w:r w:rsidR="00B532E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B532E6">
        <w:rPr>
          <w:rFonts w:ascii="Times New Roman" w:hAnsi="Times New Roman" w:cs="Times New Roman"/>
          <w:sz w:val="28"/>
          <w:szCs w:val="28"/>
        </w:rPr>
        <w:t>_</w:t>
      </w:r>
      <w:r w:rsidRPr="00D36DA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532E6">
        <w:rPr>
          <w:rFonts w:ascii="Times New Roman" w:hAnsi="Times New Roman" w:cs="Times New Roman"/>
          <w:sz w:val="28"/>
          <w:szCs w:val="28"/>
        </w:rPr>
        <w:t>_____________________</w:t>
      </w:r>
      <w:r w:rsidRPr="00B532E6">
        <w:rPr>
          <w:rFonts w:ascii="Times New Roman" w:hAnsi="Times New Roman" w:cs="Times New Roman"/>
          <w:sz w:val="24"/>
          <w:szCs w:val="24"/>
        </w:rPr>
        <w:t xml:space="preserve">(подробные сведения о коррупционных правонарушениях, </w:t>
      </w:r>
      <w:r w:rsidR="00B532E6" w:rsidRPr="00B532E6">
        <w:rPr>
          <w:rFonts w:ascii="Times New Roman" w:hAnsi="Times New Roman" w:cs="Times New Roman"/>
          <w:sz w:val="24"/>
          <w:szCs w:val="24"/>
        </w:rPr>
        <w:t>к которому склоняли</w:t>
      </w:r>
      <w:r w:rsidR="00B532E6" w:rsidRPr="00D36DA5">
        <w:rPr>
          <w:rFonts w:ascii="Times New Roman" w:hAnsi="Times New Roman" w:cs="Times New Roman"/>
          <w:sz w:val="28"/>
          <w:szCs w:val="28"/>
        </w:rPr>
        <w:t xml:space="preserve"> </w:t>
      </w:r>
      <w:r w:rsidRPr="00D36DA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532E6" w:rsidRPr="00B532E6" w:rsidRDefault="00B532E6" w:rsidP="00B532E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532E6">
        <w:rPr>
          <w:rFonts w:ascii="Times New Roman" w:hAnsi="Times New Roman" w:cs="Times New Roman"/>
          <w:sz w:val="24"/>
          <w:szCs w:val="24"/>
        </w:rPr>
        <w:t>иного работника в связи с исполнением должностных обязанностей, о совершенном</w:t>
      </w:r>
    </w:p>
    <w:p w:rsidR="00B532E6" w:rsidRDefault="00B532E6" w:rsidP="00B532E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32E6" w:rsidRDefault="00B532E6" w:rsidP="00B532E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32E6" w:rsidRDefault="00D36DA5" w:rsidP="00B532E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6DA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532E6" w:rsidRPr="00B532E6" w:rsidRDefault="00B532E6" w:rsidP="00B532E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532E6">
        <w:rPr>
          <w:rFonts w:ascii="Times New Roman" w:hAnsi="Times New Roman" w:cs="Times New Roman"/>
          <w:sz w:val="24"/>
          <w:szCs w:val="24"/>
        </w:rPr>
        <w:t xml:space="preserve">коррупционном правонарушении, о совершении которого стало известно </w:t>
      </w:r>
      <w:r>
        <w:rPr>
          <w:rFonts w:ascii="Times New Roman" w:hAnsi="Times New Roman" w:cs="Times New Roman"/>
          <w:sz w:val="24"/>
          <w:szCs w:val="24"/>
        </w:rPr>
        <w:t>работнику)</w:t>
      </w:r>
    </w:p>
    <w:p w:rsidR="00B532E6" w:rsidRDefault="00D36DA5" w:rsidP="00B532E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6DA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532E6" w:rsidRDefault="00D36DA5" w:rsidP="00B532E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6DA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</w:t>
      </w:r>
      <w:r w:rsidR="00B532E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36DA5">
        <w:rPr>
          <w:rFonts w:ascii="Times New Roman" w:hAnsi="Times New Roman" w:cs="Times New Roman"/>
          <w:sz w:val="28"/>
          <w:szCs w:val="28"/>
        </w:rPr>
        <w:t xml:space="preserve"> 3._________________________________________________________________</w:t>
      </w:r>
    </w:p>
    <w:p w:rsidR="00E67C67" w:rsidRDefault="00E67C67" w:rsidP="00B532E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E67C67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 и обстоятельства склонения к коррупционному правонарушению, а также</w:t>
      </w:r>
      <w:r w:rsidR="00D36DA5" w:rsidRPr="00D36DA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E67C67" w:rsidRDefault="00E67C67" w:rsidP="00B532E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7C67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информация об отказе (согласии) принять предложение лица о совершении</w:t>
      </w:r>
      <w:r w:rsidR="00D36DA5" w:rsidRPr="00D36DA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E67C67" w:rsidRDefault="00E67C67" w:rsidP="00B532E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7C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коррупционного правонарушения, </w:t>
      </w:r>
      <w:r w:rsidRPr="00E67C67">
        <w:rPr>
          <w:rFonts w:ascii="Times New Roman" w:hAnsi="Times New Roman" w:cs="Times New Roman"/>
          <w:sz w:val="24"/>
          <w:szCs w:val="24"/>
        </w:rPr>
        <w:t>способ и обстоятельства совершения</w:t>
      </w:r>
      <w:r w:rsidR="00D36DA5" w:rsidRPr="00D36DA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E67C67" w:rsidRDefault="00E67C67" w:rsidP="00B532E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7C67">
        <w:rPr>
          <w:rFonts w:ascii="Times New Roman" w:hAnsi="Times New Roman" w:cs="Times New Roman"/>
          <w:sz w:val="24"/>
          <w:szCs w:val="24"/>
        </w:rPr>
        <w:t>коррупционного правонарушения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67C67" w:rsidRDefault="00D36DA5" w:rsidP="00B532E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6DA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</w:t>
      </w:r>
      <w:r w:rsidR="00E67C6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36DA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E67C67" w:rsidRDefault="00E67C67" w:rsidP="00E67C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________________________________________________________________</w:t>
      </w:r>
    </w:p>
    <w:p w:rsidR="00E67C67" w:rsidRDefault="00E67C67" w:rsidP="00E67C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</w:t>
      </w:r>
      <w:r w:rsidRPr="00E67C67">
        <w:rPr>
          <w:rFonts w:ascii="Times New Roman" w:hAnsi="Times New Roman" w:cs="Times New Roman"/>
          <w:sz w:val="24"/>
          <w:szCs w:val="24"/>
        </w:rPr>
        <w:t>все известные сведения о физическом (юридическом) лице, склоняющем к</w:t>
      </w:r>
    </w:p>
    <w:p w:rsidR="00E67C67" w:rsidRDefault="00E67C67" w:rsidP="00E67C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7C67" w:rsidRDefault="00E67C67" w:rsidP="00E67C6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7C67">
        <w:rPr>
          <w:rFonts w:ascii="Times New Roman" w:hAnsi="Times New Roman" w:cs="Times New Roman"/>
          <w:sz w:val="24"/>
          <w:szCs w:val="24"/>
        </w:rPr>
        <w:t>коррупционному правонарушению либо в интересах которого совершено</w:t>
      </w:r>
    </w:p>
    <w:p w:rsidR="00E67C67" w:rsidRDefault="00E67C67" w:rsidP="00E67C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7C67" w:rsidRDefault="00E67C67" w:rsidP="00E67C6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7C67">
        <w:rPr>
          <w:rFonts w:ascii="Times New Roman" w:hAnsi="Times New Roman" w:cs="Times New Roman"/>
          <w:sz w:val="24"/>
          <w:szCs w:val="24"/>
        </w:rPr>
        <w:t>коррупционное правонарушение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67C67" w:rsidRDefault="00E67C67" w:rsidP="00E67C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67C67" w:rsidRDefault="00E67C67" w:rsidP="00E67C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7C67" w:rsidRDefault="00E67C67" w:rsidP="00B532E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67C67" w:rsidRDefault="00E67C67" w:rsidP="00B532E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4"/>
        <w:gridCol w:w="2835"/>
        <w:gridCol w:w="283"/>
        <w:gridCol w:w="2971"/>
      </w:tblGrid>
      <w:tr w:rsidR="00E67C67" w:rsidTr="00E67C67">
        <w:tc>
          <w:tcPr>
            <w:tcW w:w="2972" w:type="dxa"/>
            <w:tcBorders>
              <w:bottom w:val="single" w:sz="4" w:space="0" w:color="auto"/>
            </w:tcBorders>
          </w:tcPr>
          <w:p w:rsidR="00E67C67" w:rsidRDefault="00E67C67" w:rsidP="00E8708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67C67" w:rsidRDefault="00E67C67" w:rsidP="00E8708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67C67" w:rsidRDefault="00E67C67" w:rsidP="00E8708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E67C67" w:rsidRDefault="00E67C67" w:rsidP="00E8708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E67C67" w:rsidRDefault="00E67C67" w:rsidP="00E8708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67" w:rsidTr="00E67C67">
        <w:tc>
          <w:tcPr>
            <w:tcW w:w="2972" w:type="dxa"/>
            <w:tcBorders>
              <w:top w:val="single" w:sz="4" w:space="0" w:color="auto"/>
            </w:tcBorders>
          </w:tcPr>
          <w:p w:rsidR="00E67C67" w:rsidRPr="00E67C67" w:rsidRDefault="00E67C67" w:rsidP="00E67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(должность работника, подавшего уведомление)</w:t>
            </w:r>
          </w:p>
        </w:tc>
        <w:tc>
          <w:tcPr>
            <w:tcW w:w="284" w:type="dxa"/>
          </w:tcPr>
          <w:p w:rsidR="00E67C67" w:rsidRPr="00E67C67" w:rsidRDefault="00E67C67" w:rsidP="00E870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67C67" w:rsidRPr="00E67C67" w:rsidRDefault="00E67C67" w:rsidP="00E67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(подпись работника, подавшего уведомление)</w:t>
            </w:r>
          </w:p>
        </w:tc>
        <w:tc>
          <w:tcPr>
            <w:tcW w:w="283" w:type="dxa"/>
          </w:tcPr>
          <w:p w:rsidR="00E67C67" w:rsidRPr="00E67C67" w:rsidRDefault="00E67C67" w:rsidP="00E870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E67C67" w:rsidRPr="00E67C67" w:rsidRDefault="00E67C67" w:rsidP="00E67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(ФИО работника, подавшего уведомление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67C67" w:rsidTr="00E67C67">
        <w:tc>
          <w:tcPr>
            <w:tcW w:w="2972" w:type="dxa"/>
          </w:tcPr>
          <w:p w:rsidR="00E67C67" w:rsidRPr="00E67C67" w:rsidRDefault="00E67C67" w:rsidP="00E67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67C67" w:rsidRPr="00E67C67" w:rsidRDefault="00E67C67" w:rsidP="00E870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7C67" w:rsidRPr="00E67C67" w:rsidRDefault="00E67C67" w:rsidP="00E67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67C67" w:rsidRPr="00E67C67" w:rsidRDefault="00E67C67" w:rsidP="00E870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E67C67" w:rsidRPr="00E67C67" w:rsidRDefault="00E67C67" w:rsidP="00E67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67" w:rsidTr="00E67C67">
        <w:tc>
          <w:tcPr>
            <w:tcW w:w="2972" w:type="dxa"/>
          </w:tcPr>
          <w:p w:rsidR="00E67C67" w:rsidRPr="00E67C67" w:rsidRDefault="00E67C67" w:rsidP="00E67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67C67" w:rsidRPr="00E67C67" w:rsidRDefault="00E67C67" w:rsidP="00E870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7C67" w:rsidRPr="00E67C67" w:rsidRDefault="00E67C67" w:rsidP="00E67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67C67" w:rsidRPr="00E67C67" w:rsidRDefault="00E67C67" w:rsidP="00E870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E67C67" w:rsidRPr="00E67C67" w:rsidRDefault="00E67C67" w:rsidP="00E67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67" w:rsidTr="00E67C67">
        <w:tc>
          <w:tcPr>
            <w:tcW w:w="2972" w:type="dxa"/>
          </w:tcPr>
          <w:p w:rsidR="00E67C67" w:rsidRPr="00E67C67" w:rsidRDefault="00E67C67" w:rsidP="00E67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67C67" w:rsidRPr="00E67C67" w:rsidRDefault="00E67C67" w:rsidP="00E870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7C67" w:rsidRPr="00E67C67" w:rsidRDefault="00E67C67" w:rsidP="00E67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67C67" w:rsidRPr="00E67C67" w:rsidRDefault="00E67C67" w:rsidP="00E870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E67C67" w:rsidRPr="00E67C67" w:rsidRDefault="00E67C67" w:rsidP="00E67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E8708D" w:rsidRDefault="00E8708D" w:rsidP="00E870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858" w:rsidRDefault="00FF2858" w:rsidP="00E870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FF28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2858" w:rsidRDefault="00FF2858" w:rsidP="00FF2858">
      <w:pPr>
        <w:autoSpaceDE w:val="0"/>
        <w:autoSpaceDN w:val="0"/>
        <w:adjustRightInd w:val="0"/>
        <w:spacing w:line="240" w:lineRule="auto"/>
        <w:ind w:left="79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F2858" w:rsidRDefault="00FF2858" w:rsidP="00FF2858">
      <w:pPr>
        <w:autoSpaceDE w:val="0"/>
        <w:autoSpaceDN w:val="0"/>
        <w:adjustRightInd w:val="0"/>
        <w:spacing w:line="240" w:lineRule="auto"/>
        <w:ind w:left="79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рассмотрения уведомления о ставшей известной работнику государственного автономного учреждения «Управление государственной экспертизы проектной документации и результатов инженерных изысканий Новгородской области» информации о случаях совершения коррупционных правонарушений другими работниками государственного автономного учреждения «Управление государственной экспертизы проектной документации и результатов инженерных изысканий Новгородской области», утвержденному приказом ГАУ «Госэкспертиза Новгородской области» </w:t>
      </w:r>
    </w:p>
    <w:p w:rsidR="00FF2858" w:rsidRDefault="00FF2858" w:rsidP="00FF2858">
      <w:pPr>
        <w:autoSpaceDE w:val="0"/>
        <w:autoSpaceDN w:val="0"/>
        <w:adjustRightInd w:val="0"/>
        <w:spacing w:line="240" w:lineRule="auto"/>
        <w:ind w:left="79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«27» сентября 2019 года № 154 (в редакции приказа ГАУ «Госэкспертиза Новгородской области» от 19.11.2021 № 227)</w:t>
      </w:r>
    </w:p>
    <w:p w:rsidR="00FF2858" w:rsidRDefault="00FF2858" w:rsidP="00FF285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1794"/>
        <w:gridCol w:w="2059"/>
        <w:gridCol w:w="2113"/>
        <w:gridCol w:w="1794"/>
        <w:gridCol w:w="1793"/>
        <w:gridCol w:w="1793"/>
        <w:gridCol w:w="1964"/>
      </w:tblGrid>
      <w:tr w:rsidR="00FF2858" w:rsidTr="00F214A4">
        <w:tc>
          <w:tcPr>
            <w:tcW w:w="1383" w:type="dxa"/>
            <w:shd w:val="clear" w:color="auto" w:fill="auto"/>
          </w:tcPr>
          <w:p w:rsidR="00FF2858" w:rsidRPr="00733D5E" w:rsidRDefault="00FF2858" w:rsidP="00F21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3D5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800" w:type="dxa"/>
            <w:shd w:val="clear" w:color="auto" w:fill="auto"/>
          </w:tcPr>
          <w:p w:rsidR="00FF2858" w:rsidRPr="00733D5E" w:rsidRDefault="00FF2858" w:rsidP="00F21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3D5E">
              <w:rPr>
                <w:rFonts w:ascii="Times New Roman" w:hAnsi="Times New Roman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2088" w:type="dxa"/>
            <w:shd w:val="clear" w:color="auto" w:fill="auto"/>
          </w:tcPr>
          <w:p w:rsidR="00FF2858" w:rsidRPr="00733D5E" w:rsidRDefault="00FF2858" w:rsidP="00F21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3D5E">
              <w:rPr>
                <w:rFonts w:ascii="Times New Roman" w:hAnsi="Times New Roman"/>
                <w:sz w:val="28"/>
                <w:szCs w:val="28"/>
              </w:rPr>
              <w:t>Фамилия, имя, отчество, должность лица, направившего уведомление</w:t>
            </w:r>
          </w:p>
        </w:tc>
        <w:tc>
          <w:tcPr>
            <w:tcW w:w="2153" w:type="dxa"/>
            <w:shd w:val="clear" w:color="auto" w:fill="auto"/>
          </w:tcPr>
          <w:p w:rsidR="00FF2858" w:rsidRPr="00733D5E" w:rsidRDefault="00FF2858" w:rsidP="00F21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3D5E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proofErr w:type="gramStart"/>
            <w:r w:rsidRPr="00733D5E">
              <w:rPr>
                <w:rFonts w:ascii="Times New Roman" w:hAnsi="Times New Roman"/>
                <w:sz w:val="28"/>
                <w:szCs w:val="28"/>
              </w:rPr>
              <w:t>лица</w:t>
            </w:r>
            <w:proofErr w:type="gramEnd"/>
            <w:r w:rsidRPr="00733D5E">
              <w:rPr>
                <w:rFonts w:ascii="Times New Roman" w:hAnsi="Times New Roman"/>
                <w:sz w:val="28"/>
                <w:szCs w:val="28"/>
              </w:rPr>
              <w:t xml:space="preserve"> направившего уведомление (в случае, если уведомление представлено лично) </w:t>
            </w:r>
          </w:p>
        </w:tc>
        <w:tc>
          <w:tcPr>
            <w:tcW w:w="1800" w:type="dxa"/>
            <w:shd w:val="clear" w:color="auto" w:fill="auto"/>
          </w:tcPr>
          <w:p w:rsidR="00FF2858" w:rsidRPr="00733D5E" w:rsidRDefault="00FF2858" w:rsidP="00F21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3D5E">
              <w:rPr>
                <w:rFonts w:ascii="Times New Roman" w:hAnsi="Times New Roman"/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1799" w:type="dxa"/>
            <w:shd w:val="clear" w:color="auto" w:fill="auto"/>
          </w:tcPr>
          <w:p w:rsidR="00FF2858" w:rsidRPr="00733D5E" w:rsidRDefault="00FF2858" w:rsidP="00F21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3D5E">
              <w:rPr>
                <w:rFonts w:ascii="Times New Roman" w:hAnsi="Times New Roman"/>
                <w:sz w:val="28"/>
                <w:szCs w:val="28"/>
              </w:rPr>
              <w:t>Фамилия, имя, отчество, должность лица, принявшего уведомление</w:t>
            </w:r>
          </w:p>
        </w:tc>
        <w:tc>
          <w:tcPr>
            <w:tcW w:w="1799" w:type="dxa"/>
            <w:shd w:val="clear" w:color="auto" w:fill="auto"/>
          </w:tcPr>
          <w:p w:rsidR="00FF2858" w:rsidRPr="00733D5E" w:rsidRDefault="00FF2858" w:rsidP="00F21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3D5E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proofErr w:type="gramStart"/>
            <w:r w:rsidRPr="00733D5E">
              <w:rPr>
                <w:rFonts w:ascii="Times New Roman" w:hAnsi="Times New Roman"/>
                <w:sz w:val="28"/>
                <w:szCs w:val="28"/>
              </w:rPr>
              <w:t>лица,  лица</w:t>
            </w:r>
            <w:proofErr w:type="gramEnd"/>
            <w:r w:rsidRPr="00733D5E">
              <w:rPr>
                <w:rFonts w:ascii="Times New Roman" w:hAnsi="Times New Roman"/>
                <w:sz w:val="28"/>
                <w:szCs w:val="28"/>
              </w:rPr>
              <w:t>, принявшего уведомление</w:t>
            </w:r>
          </w:p>
        </w:tc>
        <w:tc>
          <w:tcPr>
            <w:tcW w:w="1964" w:type="dxa"/>
            <w:shd w:val="clear" w:color="auto" w:fill="auto"/>
          </w:tcPr>
          <w:p w:rsidR="00FF2858" w:rsidRPr="00733D5E" w:rsidRDefault="00FF2858" w:rsidP="00F21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3D5E">
              <w:rPr>
                <w:rFonts w:ascii="Times New Roman" w:hAnsi="Times New Roman"/>
                <w:sz w:val="28"/>
                <w:szCs w:val="28"/>
              </w:rPr>
              <w:t>Результаты проверки сведений, содержащихся в уведомлении</w:t>
            </w:r>
          </w:p>
        </w:tc>
      </w:tr>
      <w:tr w:rsidR="00FF2858" w:rsidRPr="007922B2" w:rsidTr="00F214A4">
        <w:tc>
          <w:tcPr>
            <w:tcW w:w="1383" w:type="dxa"/>
            <w:shd w:val="clear" w:color="auto" w:fill="auto"/>
          </w:tcPr>
          <w:p w:rsidR="00FF2858" w:rsidRPr="00733D5E" w:rsidRDefault="00FF2858" w:rsidP="00F214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D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FF2858" w:rsidRPr="00733D5E" w:rsidRDefault="00FF2858" w:rsidP="00F214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D5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8" w:type="dxa"/>
            <w:shd w:val="clear" w:color="auto" w:fill="auto"/>
          </w:tcPr>
          <w:p w:rsidR="00FF2858" w:rsidRPr="00733D5E" w:rsidRDefault="00FF2858" w:rsidP="00F214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D5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3" w:type="dxa"/>
            <w:shd w:val="clear" w:color="auto" w:fill="auto"/>
          </w:tcPr>
          <w:p w:rsidR="00FF2858" w:rsidRPr="00733D5E" w:rsidRDefault="00FF2858" w:rsidP="00F214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D5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FF2858" w:rsidRPr="00733D5E" w:rsidRDefault="00FF2858" w:rsidP="00F214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D5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99" w:type="dxa"/>
            <w:shd w:val="clear" w:color="auto" w:fill="auto"/>
          </w:tcPr>
          <w:p w:rsidR="00FF2858" w:rsidRPr="00733D5E" w:rsidRDefault="00FF2858" w:rsidP="00F214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D5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99" w:type="dxa"/>
            <w:shd w:val="clear" w:color="auto" w:fill="auto"/>
          </w:tcPr>
          <w:p w:rsidR="00FF2858" w:rsidRPr="00733D5E" w:rsidRDefault="00FF2858" w:rsidP="00F214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D5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64" w:type="dxa"/>
            <w:shd w:val="clear" w:color="auto" w:fill="auto"/>
          </w:tcPr>
          <w:p w:rsidR="00FF2858" w:rsidRPr="00733D5E" w:rsidRDefault="00FF2858" w:rsidP="00F214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D5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F2858" w:rsidRPr="007922B2" w:rsidTr="00F214A4">
        <w:tc>
          <w:tcPr>
            <w:tcW w:w="1383" w:type="dxa"/>
            <w:shd w:val="clear" w:color="auto" w:fill="auto"/>
          </w:tcPr>
          <w:p w:rsidR="00FF2858" w:rsidRPr="00733D5E" w:rsidRDefault="00FF2858" w:rsidP="00F214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FF2858" w:rsidRPr="00733D5E" w:rsidRDefault="00FF2858" w:rsidP="00F214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auto"/>
          </w:tcPr>
          <w:p w:rsidR="00FF2858" w:rsidRPr="00733D5E" w:rsidRDefault="00FF2858" w:rsidP="00F214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3" w:type="dxa"/>
            <w:shd w:val="clear" w:color="auto" w:fill="auto"/>
          </w:tcPr>
          <w:p w:rsidR="00FF2858" w:rsidRPr="00733D5E" w:rsidRDefault="00FF2858" w:rsidP="00F214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FF2858" w:rsidRPr="00733D5E" w:rsidRDefault="00FF2858" w:rsidP="00F214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shd w:val="clear" w:color="auto" w:fill="auto"/>
          </w:tcPr>
          <w:p w:rsidR="00FF2858" w:rsidRPr="00733D5E" w:rsidRDefault="00FF2858" w:rsidP="00F214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shd w:val="clear" w:color="auto" w:fill="auto"/>
          </w:tcPr>
          <w:p w:rsidR="00FF2858" w:rsidRPr="00733D5E" w:rsidRDefault="00FF2858" w:rsidP="00F214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FF2858" w:rsidRPr="00733D5E" w:rsidRDefault="00FF2858" w:rsidP="00F214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858" w:rsidRPr="007922B2" w:rsidTr="00F214A4">
        <w:tc>
          <w:tcPr>
            <w:tcW w:w="1383" w:type="dxa"/>
            <w:shd w:val="clear" w:color="auto" w:fill="auto"/>
          </w:tcPr>
          <w:p w:rsidR="00FF2858" w:rsidRPr="00733D5E" w:rsidRDefault="00FF2858" w:rsidP="00F214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FF2858" w:rsidRPr="00733D5E" w:rsidRDefault="00FF2858" w:rsidP="00F214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auto"/>
          </w:tcPr>
          <w:p w:rsidR="00FF2858" w:rsidRPr="00733D5E" w:rsidRDefault="00FF2858" w:rsidP="00F214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3" w:type="dxa"/>
            <w:shd w:val="clear" w:color="auto" w:fill="auto"/>
          </w:tcPr>
          <w:p w:rsidR="00FF2858" w:rsidRPr="00733D5E" w:rsidRDefault="00FF2858" w:rsidP="00F214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FF2858" w:rsidRPr="00733D5E" w:rsidRDefault="00FF2858" w:rsidP="00F214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shd w:val="clear" w:color="auto" w:fill="auto"/>
          </w:tcPr>
          <w:p w:rsidR="00FF2858" w:rsidRPr="00733D5E" w:rsidRDefault="00FF2858" w:rsidP="00F214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shd w:val="clear" w:color="auto" w:fill="auto"/>
          </w:tcPr>
          <w:p w:rsidR="00FF2858" w:rsidRPr="00733D5E" w:rsidRDefault="00FF2858" w:rsidP="00F214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FF2858" w:rsidRPr="00733D5E" w:rsidRDefault="00FF2858" w:rsidP="00F214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858" w:rsidRPr="007922B2" w:rsidTr="00F214A4">
        <w:tc>
          <w:tcPr>
            <w:tcW w:w="1383" w:type="dxa"/>
            <w:shd w:val="clear" w:color="auto" w:fill="auto"/>
          </w:tcPr>
          <w:p w:rsidR="00FF2858" w:rsidRPr="00733D5E" w:rsidRDefault="00FF2858" w:rsidP="00F214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FF2858" w:rsidRPr="00733D5E" w:rsidRDefault="00FF2858" w:rsidP="00F214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auto"/>
          </w:tcPr>
          <w:p w:rsidR="00FF2858" w:rsidRPr="00733D5E" w:rsidRDefault="00FF2858" w:rsidP="00F214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3" w:type="dxa"/>
            <w:shd w:val="clear" w:color="auto" w:fill="auto"/>
          </w:tcPr>
          <w:p w:rsidR="00FF2858" w:rsidRPr="00733D5E" w:rsidRDefault="00FF2858" w:rsidP="00F214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FF2858" w:rsidRPr="00733D5E" w:rsidRDefault="00FF2858" w:rsidP="00F214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shd w:val="clear" w:color="auto" w:fill="auto"/>
          </w:tcPr>
          <w:p w:rsidR="00FF2858" w:rsidRPr="00733D5E" w:rsidRDefault="00FF2858" w:rsidP="00F214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shd w:val="clear" w:color="auto" w:fill="auto"/>
          </w:tcPr>
          <w:p w:rsidR="00FF2858" w:rsidRPr="00733D5E" w:rsidRDefault="00FF2858" w:rsidP="00F214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FF2858" w:rsidRPr="00733D5E" w:rsidRDefault="00FF2858" w:rsidP="00F214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2858" w:rsidRPr="00FF2858" w:rsidRDefault="00FF2858" w:rsidP="00FF285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FF2858" w:rsidRPr="00FF2858" w:rsidSect="00FF28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A5"/>
    <w:rsid w:val="0006292A"/>
    <w:rsid w:val="000D6CE5"/>
    <w:rsid w:val="001D2680"/>
    <w:rsid w:val="002E19F8"/>
    <w:rsid w:val="003B3D22"/>
    <w:rsid w:val="003F7490"/>
    <w:rsid w:val="004218B3"/>
    <w:rsid w:val="004261EE"/>
    <w:rsid w:val="004470DA"/>
    <w:rsid w:val="00454D65"/>
    <w:rsid w:val="00511961"/>
    <w:rsid w:val="00602B3D"/>
    <w:rsid w:val="006A3BF5"/>
    <w:rsid w:val="007E082C"/>
    <w:rsid w:val="00925857"/>
    <w:rsid w:val="009B5A52"/>
    <w:rsid w:val="00A44669"/>
    <w:rsid w:val="00A94BEF"/>
    <w:rsid w:val="00B532E6"/>
    <w:rsid w:val="00B96ABA"/>
    <w:rsid w:val="00C04486"/>
    <w:rsid w:val="00CB2589"/>
    <w:rsid w:val="00D36DA5"/>
    <w:rsid w:val="00D8629E"/>
    <w:rsid w:val="00D92A3E"/>
    <w:rsid w:val="00E40D06"/>
    <w:rsid w:val="00E67C67"/>
    <w:rsid w:val="00E8495E"/>
    <w:rsid w:val="00E8708D"/>
    <w:rsid w:val="00EE16E4"/>
    <w:rsid w:val="00FF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4F35F-572A-4350-B090-8110823F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D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6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61E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8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862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2019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 Олеговна  Шилова</dc:creator>
  <cp:keywords/>
  <dc:description/>
  <cp:lastModifiedBy>Аида Олеговна  Шилова</cp:lastModifiedBy>
  <cp:revision>9</cp:revision>
  <cp:lastPrinted>2021-08-11T07:55:00Z</cp:lastPrinted>
  <dcterms:created xsi:type="dcterms:W3CDTF">2021-12-02T05:11:00Z</dcterms:created>
  <dcterms:modified xsi:type="dcterms:W3CDTF">2021-12-02T05:23:00Z</dcterms:modified>
</cp:coreProperties>
</file>