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8E2137" w:rsidP="008E21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E2137">
              <w:rPr>
                <w:rFonts w:ascii="Times New Roman" w:hAnsi="Times New Roman" w:cs="Times New Roman"/>
                <w:szCs w:val="22"/>
              </w:rPr>
              <w:t>проектн</w:t>
            </w:r>
            <w:r>
              <w:rPr>
                <w:rFonts w:ascii="Times New Roman" w:hAnsi="Times New Roman" w:cs="Times New Roman"/>
                <w:szCs w:val="22"/>
              </w:rPr>
              <w:t>ая</w:t>
            </w:r>
            <w:r w:rsidRPr="008E2137">
              <w:rPr>
                <w:rFonts w:ascii="Times New Roman" w:hAnsi="Times New Roman" w:cs="Times New Roman"/>
                <w:szCs w:val="22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8E2137" w:rsidRPr="008E2137" w:rsidRDefault="008E2137" w:rsidP="008E213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E2137">
              <w:rPr>
                <w:rFonts w:ascii="Times New Roman" w:hAnsi="Times New Roman" w:cs="Times New Roman"/>
                <w:szCs w:val="22"/>
              </w:rPr>
              <w:t>проектн</w:t>
            </w:r>
            <w:r>
              <w:rPr>
                <w:rFonts w:ascii="Times New Roman" w:hAnsi="Times New Roman" w:cs="Times New Roman"/>
                <w:szCs w:val="22"/>
              </w:rPr>
              <w:t>ая</w:t>
            </w:r>
            <w:r w:rsidRPr="008E2137">
              <w:rPr>
                <w:rFonts w:ascii="Times New Roman" w:hAnsi="Times New Roman" w:cs="Times New Roman"/>
                <w:szCs w:val="22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="005154D8" w:rsidRPr="00ED38CF">
              <w:rPr>
                <w:rFonts w:ascii="Times New Roman" w:hAnsi="Times New Roman" w:cs="Times New Roman"/>
                <w:szCs w:val="22"/>
              </w:rPr>
              <w:t>: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ED38CF">
              <w:rPr>
                <w:rFonts w:ascii="Times New Roman" w:hAnsi="Times New Roman" w:cs="Times New Roman"/>
                <w:szCs w:val="22"/>
              </w:rPr>
              <w:t>«</w:t>
            </w:r>
            <w:r w:rsidRPr="008E2137">
              <w:rPr>
                <w:rFonts w:ascii="Times New Roman" w:hAnsi="Times New Roman" w:cs="Times New Roman"/>
                <w:szCs w:val="22"/>
              </w:rPr>
              <w:t>Строительство Софийской набережной реки Волхов</w:t>
            </w:r>
          </w:p>
          <w:p w:rsidR="008E2137" w:rsidRPr="008E2137" w:rsidRDefault="008E2137" w:rsidP="008E213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E2137">
              <w:rPr>
                <w:rFonts w:ascii="Times New Roman" w:hAnsi="Times New Roman" w:cs="Times New Roman"/>
                <w:szCs w:val="22"/>
              </w:rPr>
              <w:t>(участок от моста Александра Невского до гостиницы «Интурист»), Великий Новгород</w:t>
            </w:r>
          </w:p>
          <w:p w:rsidR="00355A69" w:rsidRPr="00ED38CF" w:rsidRDefault="008E2137" w:rsidP="00575E8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E2137">
              <w:rPr>
                <w:rFonts w:ascii="Times New Roman" w:hAnsi="Times New Roman" w:cs="Times New Roman"/>
                <w:szCs w:val="22"/>
              </w:rPr>
              <w:t>I</w:t>
            </w:r>
            <w:r w:rsidR="00575E8A" w:rsidRPr="00575E8A">
              <w:rPr>
                <w:rFonts w:ascii="Times New Roman" w:hAnsi="Times New Roman" w:cs="Times New Roman"/>
                <w:szCs w:val="22"/>
              </w:rPr>
              <w:t>I</w:t>
            </w:r>
            <w:r w:rsidRPr="008E2137">
              <w:rPr>
                <w:rFonts w:ascii="Times New Roman" w:hAnsi="Times New Roman" w:cs="Times New Roman"/>
                <w:szCs w:val="22"/>
              </w:rPr>
              <w:t xml:space="preserve"> этап строительства. </w:t>
            </w:r>
            <w:r w:rsidR="00575E8A">
              <w:rPr>
                <w:rFonts w:ascii="Times New Roman" w:hAnsi="Times New Roman" w:cs="Times New Roman"/>
                <w:szCs w:val="22"/>
              </w:rPr>
              <w:t>Софийская набережная</w:t>
            </w:r>
            <w:r w:rsidR="00757C1A" w:rsidRPr="00ED38CF">
              <w:rPr>
                <w:rFonts w:ascii="Times New Roman" w:hAnsi="Times New Roman" w:cs="Times New Roman"/>
                <w:szCs w:val="22"/>
              </w:rPr>
              <w:t>»</w:t>
            </w:r>
            <w:r w:rsidR="005154D8" w:rsidRPr="00ED38CF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ED38CF">
              <w:rPr>
                <w:szCs w:val="22"/>
              </w:rPr>
              <w:t xml:space="preserve">  </w:t>
            </w:r>
            <w:r w:rsidR="00757C1A" w:rsidRPr="00ED38CF">
              <w:rPr>
                <w:rFonts w:ascii="Times New Roman" w:hAnsi="Times New Roman" w:cs="Times New Roman"/>
                <w:szCs w:val="22"/>
              </w:rPr>
              <w:t>Шифр</w:t>
            </w:r>
            <w:r w:rsidR="00A07A64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4327BF">
              <w:rPr>
                <w:rFonts w:ascii="Times New Roman" w:hAnsi="Times New Roman" w:cs="Times New Roman"/>
                <w:szCs w:val="22"/>
              </w:rPr>
              <w:t>863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ED38CF" w:rsidRDefault="008D4F35" w:rsidP="008D4F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МКУ «УКС» Великого Новгорода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ED38CF" w:rsidRDefault="008D4F35" w:rsidP="00EA673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 xml:space="preserve">173007, Великий Новгород, ул. </w:t>
            </w:r>
            <w:proofErr w:type="spellStart"/>
            <w:r w:rsidRPr="00ED38CF">
              <w:rPr>
                <w:rFonts w:ascii="Times New Roman" w:hAnsi="Times New Roman" w:cs="Times New Roman"/>
                <w:szCs w:val="22"/>
              </w:rPr>
              <w:t>Каберова</w:t>
            </w:r>
            <w:proofErr w:type="spellEnd"/>
            <w:r w:rsidRPr="00ED38CF">
              <w:rPr>
                <w:rFonts w:ascii="Times New Roman" w:hAnsi="Times New Roman" w:cs="Times New Roman"/>
                <w:szCs w:val="22"/>
              </w:rPr>
              <w:t xml:space="preserve"> – </w:t>
            </w:r>
            <w:proofErr w:type="spellStart"/>
            <w:r w:rsidRPr="00ED38CF">
              <w:rPr>
                <w:rFonts w:ascii="Times New Roman" w:hAnsi="Times New Roman" w:cs="Times New Roman"/>
                <w:szCs w:val="22"/>
              </w:rPr>
              <w:t>Власьевская</w:t>
            </w:r>
            <w:proofErr w:type="spellEnd"/>
            <w:r w:rsidRPr="00ED38CF">
              <w:rPr>
                <w:rFonts w:ascii="Times New Roman" w:hAnsi="Times New Roman" w:cs="Times New Roman"/>
                <w:szCs w:val="22"/>
              </w:rPr>
              <w:t>, д.4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Default="008D4F35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 xml:space="preserve">ОАО «Институт </w:t>
            </w:r>
            <w:proofErr w:type="spellStart"/>
            <w:r w:rsidRPr="00ED38CF">
              <w:rPr>
                <w:rFonts w:ascii="Times New Roman" w:hAnsi="Times New Roman" w:cs="Times New Roman"/>
                <w:szCs w:val="22"/>
              </w:rPr>
              <w:t>Новгородгражданпроект</w:t>
            </w:r>
            <w:proofErr w:type="spellEnd"/>
            <w:r w:rsidRPr="00ED38CF">
              <w:rPr>
                <w:rFonts w:ascii="Times New Roman" w:hAnsi="Times New Roman" w:cs="Times New Roman"/>
                <w:szCs w:val="22"/>
              </w:rPr>
              <w:t xml:space="preserve">», 173001, г. Великий Новгород, ул. </w:t>
            </w:r>
            <w:proofErr w:type="spellStart"/>
            <w:r w:rsidRPr="00ED38CF">
              <w:rPr>
                <w:rFonts w:ascii="Times New Roman" w:hAnsi="Times New Roman" w:cs="Times New Roman"/>
                <w:szCs w:val="22"/>
              </w:rPr>
              <w:t>Новолучанская</w:t>
            </w:r>
            <w:proofErr w:type="spellEnd"/>
            <w:r w:rsidRPr="00ED38CF">
              <w:rPr>
                <w:rFonts w:ascii="Times New Roman" w:hAnsi="Times New Roman" w:cs="Times New Roman"/>
                <w:szCs w:val="22"/>
              </w:rPr>
              <w:t>, д. 10</w:t>
            </w:r>
          </w:p>
          <w:p w:rsidR="00254788" w:rsidRPr="00ED38CF" w:rsidRDefault="00254788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ED38CF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ED38CF" w:rsidRDefault="00DC41FC" w:rsidP="00DC41F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Новгородская область, Великий Новгород, набережная реки Волхов (участок от моста Александра Невского до гостиницы «Интурист»)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ED38CF" w:rsidRDefault="007F64C8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53-1-1-2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-0</w:t>
            </w:r>
            <w:r w:rsidR="007608C6" w:rsidRPr="00ED38CF">
              <w:rPr>
                <w:rFonts w:ascii="Times New Roman" w:hAnsi="Times New Roman" w:cs="Times New Roman"/>
                <w:szCs w:val="22"/>
              </w:rPr>
              <w:t>0</w:t>
            </w:r>
            <w:r w:rsidR="005D488D" w:rsidRPr="00ED38CF">
              <w:rPr>
                <w:rFonts w:ascii="Times New Roman" w:hAnsi="Times New Roman" w:cs="Times New Roman"/>
                <w:szCs w:val="22"/>
              </w:rPr>
              <w:t>8</w:t>
            </w:r>
            <w:r w:rsidR="00575E8A">
              <w:rPr>
                <w:rFonts w:ascii="Times New Roman" w:hAnsi="Times New Roman" w:cs="Times New Roman"/>
                <w:szCs w:val="22"/>
              </w:rPr>
              <w:t>9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ED38CF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ED38CF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ED38CF" w:rsidRDefault="00575E8A" w:rsidP="00DC41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  <w:r w:rsidR="009E34F4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5D488D" w:rsidRPr="00ED38CF">
              <w:rPr>
                <w:rFonts w:ascii="Times New Roman" w:hAnsi="Times New Roman" w:cs="Times New Roman"/>
                <w:szCs w:val="22"/>
              </w:rPr>
              <w:t>ию</w:t>
            </w:r>
            <w:r w:rsidR="00DC41FC" w:rsidRPr="00ED38CF">
              <w:rPr>
                <w:rFonts w:ascii="Times New Roman" w:hAnsi="Times New Roman" w:cs="Times New Roman"/>
                <w:szCs w:val="22"/>
              </w:rPr>
              <w:t>л</w:t>
            </w:r>
            <w:r w:rsidR="005D488D" w:rsidRPr="00ED38CF">
              <w:rPr>
                <w:rFonts w:ascii="Times New Roman" w:hAnsi="Times New Roman" w:cs="Times New Roman"/>
                <w:szCs w:val="22"/>
              </w:rPr>
              <w:t xml:space="preserve">я 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ED38CF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ED38CF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4B5C15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355A69" w:rsidP="009A7A7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E6498C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6498C">
              <w:rPr>
                <w:rFonts w:ascii="Times New Roman" w:hAnsi="Times New Roman" w:cs="Times New Roman"/>
                <w:szCs w:val="22"/>
              </w:rPr>
              <w:t>6 371,49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4A3C3B" w:rsidRDefault="00355A69" w:rsidP="00DC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E6498C" w:rsidRPr="00E6498C" w:rsidRDefault="00E6498C" w:rsidP="00E6498C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E6498C">
              <w:rPr>
                <w:rFonts w:ascii="Times New Roman" w:hAnsi="Times New Roman" w:cs="Times New Roman"/>
              </w:rPr>
              <w:t>Площадь участка  (в границах кадастровых планов)    88 932,00 м</w:t>
            </w:r>
            <w:proofErr w:type="gramStart"/>
            <w:r w:rsidRPr="00E6498C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E6498C" w:rsidRPr="00E6498C" w:rsidRDefault="00E6498C" w:rsidP="00E6498C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E6498C">
              <w:rPr>
                <w:rFonts w:ascii="Times New Roman" w:hAnsi="Times New Roman" w:cs="Times New Roman"/>
              </w:rPr>
              <w:t>Площадь участка  (за вычетом ранее выполненного благоустройства по 1 этапу)                                                                 87 293,05 м</w:t>
            </w:r>
            <w:proofErr w:type="gramStart"/>
            <w:r w:rsidRPr="00E6498C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E6498C" w:rsidRPr="00E6498C" w:rsidRDefault="00E6498C" w:rsidP="00E6498C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E6498C">
              <w:rPr>
                <w:rFonts w:ascii="Times New Roman" w:hAnsi="Times New Roman" w:cs="Times New Roman"/>
              </w:rPr>
              <w:t xml:space="preserve"> Площадь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498C">
              <w:rPr>
                <w:rFonts w:ascii="Times New Roman" w:hAnsi="Times New Roman" w:cs="Times New Roman"/>
              </w:rPr>
              <w:t>застройки      6 371,49 м</w:t>
            </w:r>
            <w:proofErr w:type="gramStart"/>
            <w:r w:rsidRPr="00E6498C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E6498C" w:rsidRPr="00E6498C" w:rsidRDefault="00E6498C" w:rsidP="00E6498C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E6498C">
              <w:rPr>
                <w:rFonts w:ascii="Times New Roman" w:hAnsi="Times New Roman" w:cs="Times New Roman"/>
              </w:rPr>
              <w:t xml:space="preserve">   Площадь элементов </w:t>
            </w:r>
            <w:proofErr w:type="spellStart"/>
            <w:r w:rsidRPr="00E6498C">
              <w:rPr>
                <w:rFonts w:ascii="Times New Roman" w:hAnsi="Times New Roman" w:cs="Times New Roman"/>
              </w:rPr>
              <w:t>берегоукрепления</w:t>
            </w:r>
            <w:proofErr w:type="spellEnd"/>
            <w:r w:rsidRPr="00E6498C">
              <w:rPr>
                <w:rFonts w:ascii="Times New Roman" w:hAnsi="Times New Roman" w:cs="Times New Roman"/>
              </w:rPr>
              <w:t>, всего    4 237,20 м</w:t>
            </w:r>
            <w:proofErr w:type="gramStart"/>
            <w:r w:rsidRPr="00E6498C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E6498C" w:rsidRPr="00E6498C" w:rsidRDefault="00E6498C" w:rsidP="00E6498C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E6498C">
              <w:rPr>
                <w:rFonts w:ascii="Times New Roman" w:hAnsi="Times New Roman" w:cs="Times New Roman"/>
              </w:rPr>
              <w:t>В том числе:</w:t>
            </w:r>
          </w:p>
          <w:p w:rsidR="00E6498C" w:rsidRPr="00E6498C" w:rsidRDefault="00E6498C" w:rsidP="00E6498C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E6498C">
              <w:rPr>
                <w:rFonts w:ascii="Times New Roman" w:hAnsi="Times New Roman" w:cs="Times New Roman"/>
              </w:rPr>
              <w:t>- существующее сохраняемое укрепление берега (бетонные плиты)  1 301,40 м</w:t>
            </w:r>
            <w:proofErr w:type="gramStart"/>
            <w:r w:rsidRPr="00E6498C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E6498C" w:rsidRPr="00E6498C" w:rsidRDefault="00E6498C" w:rsidP="00E6498C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E6498C">
              <w:rPr>
                <w:rFonts w:ascii="Times New Roman" w:hAnsi="Times New Roman" w:cs="Times New Roman"/>
              </w:rPr>
              <w:t xml:space="preserve">- укрепление берега </w:t>
            </w:r>
            <w:proofErr w:type="spellStart"/>
            <w:r w:rsidRPr="00E6498C">
              <w:rPr>
                <w:rFonts w:ascii="Times New Roman" w:hAnsi="Times New Roman" w:cs="Times New Roman"/>
              </w:rPr>
              <w:t>габионными</w:t>
            </w:r>
            <w:proofErr w:type="spellEnd"/>
            <w:r w:rsidRPr="00E6498C">
              <w:rPr>
                <w:rFonts w:ascii="Times New Roman" w:hAnsi="Times New Roman" w:cs="Times New Roman"/>
              </w:rPr>
              <w:t xml:space="preserve"> конструкциями                                 2 935,89 м</w:t>
            </w:r>
            <w:proofErr w:type="gramStart"/>
            <w:r w:rsidRPr="00E6498C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E6498C" w:rsidRPr="00E6498C" w:rsidRDefault="00E6498C" w:rsidP="00E6498C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E6498C">
              <w:rPr>
                <w:rFonts w:ascii="Times New Roman" w:hAnsi="Times New Roman" w:cs="Times New Roman"/>
              </w:rPr>
              <w:t xml:space="preserve"> Площадь</w:t>
            </w:r>
            <w:r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E6498C">
              <w:rPr>
                <w:rFonts w:ascii="Times New Roman" w:hAnsi="Times New Roman" w:cs="Times New Roman"/>
              </w:rPr>
              <w:t>покрытий                                                                     41 072,26 м</w:t>
            </w:r>
            <w:proofErr w:type="gramStart"/>
            <w:r w:rsidRPr="00E6498C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E6498C" w:rsidRPr="00E6498C" w:rsidRDefault="00E6498C" w:rsidP="00E6498C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E6498C">
              <w:rPr>
                <w:rFonts w:ascii="Times New Roman" w:hAnsi="Times New Roman" w:cs="Times New Roman"/>
              </w:rPr>
              <w:t xml:space="preserve">  Площадь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498C">
              <w:rPr>
                <w:rFonts w:ascii="Times New Roman" w:hAnsi="Times New Roman" w:cs="Times New Roman"/>
              </w:rPr>
              <w:t>озеленения                                                              24 909,70 м</w:t>
            </w:r>
            <w:proofErr w:type="gramStart"/>
            <w:r w:rsidRPr="00E6498C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4B5C15" w:rsidRPr="00806E1B" w:rsidRDefault="00E6498C" w:rsidP="00E6498C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highlight w:val="yellow"/>
              </w:rPr>
            </w:pPr>
            <w:r w:rsidRPr="00E6498C">
              <w:rPr>
                <w:rFonts w:ascii="Times New Roman" w:hAnsi="Times New Roman" w:cs="Times New Roman"/>
              </w:rPr>
              <w:t xml:space="preserve">  Площадь без благоустройства                                                   10 929,57 м</w:t>
            </w:r>
            <w:proofErr w:type="gramStart"/>
            <w:r w:rsidRPr="00E6498C">
              <w:rPr>
                <w:rFonts w:ascii="Times New Roman" w:hAnsi="Times New Roman" w:cs="Times New Roman"/>
              </w:rPr>
              <w:t>2</w:t>
            </w:r>
            <w:proofErr w:type="gramEnd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C22DD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C22DD">
              <w:rPr>
                <w:rFonts w:ascii="Times New Roman" w:hAnsi="Times New Roman" w:cs="Times New Roman"/>
                <w:bCs/>
                <w:szCs w:val="22"/>
              </w:rPr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0659E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CB6"/>
    <w:rsid w:val="00015DF4"/>
    <w:rsid w:val="00016932"/>
    <w:rsid w:val="00016E85"/>
    <w:rsid w:val="00020241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2CD5"/>
    <w:rsid w:val="00043131"/>
    <w:rsid w:val="00045849"/>
    <w:rsid w:val="000469DB"/>
    <w:rsid w:val="000505BF"/>
    <w:rsid w:val="000507DC"/>
    <w:rsid w:val="00053ED5"/>
    <w:rsid w:val="0005453F"/>
    <w:rsid w:val="00054ECF"/>
    <w:rsid w:val="000563B4"/>
    <w:rsid w:val="000574BC"/>
    <w:rsid w:val="0006009A"/>
    <w:rsid w:val="000605C9"/>
    <w:rsid w:val="000617C9"/>
    <w:rsid w:val="000621B4"/>
    <w:rsid w:val="00065F8C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48B8"/>
    <w:rsid w:val="000C6808"/>
    <w:rsid w:val="000C6892"/>
    <w:rsid w:val="000C6A2D"/>
    <w:rsid w:val="000C6CB2"/>
    <w:rsid w:val="000C74C0"/>
    <w:rsid w:val="000C78B7"/>
    <w:rsid w:val="000D0DA2"/>
    <w:rsid w:val="000D1D01"/>
    <w:rsid w:val="000D1ED6"/>
    <w:rsid w:val="000D33E6"/>
    <w:rsid w:val="000D3E16"/>
    <w:rsid w:val="000D657C"/>
    <w:rsid w:val="000E0674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0D01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7F3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03D8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758E4"/>
    <w:rsid w:val="00175CD3"/>
    <w:rsid w:val="00183C05"/>
    <w:rsid w:val="001848E3"/>
    <w:rsid w:val="00184FBC"/>
    <w:rsid w:val="00185781"/>
    <w:rsid w:val="00185B25"/>
    <w:rsid w:val="00185F76"/>
    <w:rsid w:val="0018687B"/>
    <w:rsid w:val="00187180"/>
    <w:rsid w:val="00193343"/>
    <w:rsid w:val="0019335D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22DD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2610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4777"/>
    <w:rsid w:val="00254788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6BEE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6728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5E14"/>
    <w:rsid w:val="003370D2"/>
    <w:rsid w:val="003373DD"/>
    <w:rsid w:val="003374F7"/>
    <w:rsid w:val="0034128F"/>
    <w:rsid w:val="00341F0F"/>
    <w:rsid w:val="003443C3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65D9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B456C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228E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7BF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3C3B"/>
    <w:rsid w:val="004A4200"/>
    <w:rsid w:val="004A4E02"/>
    <w:rsid w:val="004B0E9E"/>
    <w:rsid w:val="004B3082"/>
    <w:rsid w:val="004B5C15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030F"/>
    <w:rsid w:val="004E15ED"/>
    <w:rsid w:val="004E1DC1"/>
    <w:rsid w:val="004E2904"/>
    <w:rsid w:val="004E325A"/>
    <w:rsid w:val="004E6527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5E8A"/>
    <w:rsid w:val="00577109"/>
    <w:rsid w:val="0058038F"/>
    <w:rsid w:val="005805E8"/>
    <w:rsid w:val="00583343"/>
    <w:rsid w:val="0058425A"/>
    <w:rsid w:val="00585A44"/>
    <w:rsid w:val="00585DA4"/>
    <w:rsid w:val="0058627F"/>
    <w:rsid w:val="00586B17"/>
    <w:rsid w:val="00587100"/>
    <w:rsid w:val="005879BD"/>
    <w:rsid w:val="00590B23"/>
    <w:rsid w:val="005930B5"/>
    <w:rsid w:val="00593138"/>
    <w:rsid w:val="00593CB2"/>
    <w:rsid w:val="00594B23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488D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17CB2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19DB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08B4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4A88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252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5B1F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2CAB"/>
    <w:rsid w:val="007C4A7E"/>
    <w:rsid w:val="007C64A4"/>
    <w:rsid w:val="007D0938"/>
    <w:rsid w:val="007D273F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64C8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029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4F35"/>
    <w:rsid w:val="008D59A8"/>
    <w:rsid w:val="008D6CB8"/>
    <w:rsid w:val="008D6D64"/>
    <w:rsid w:val="008D7713"/>
    <w:rsid w:val="008E0A6C"/>
    <w:rsid w:val="008E0FD8"/>
    <w:rsid w:val="008E2137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4E1A"/>
    <w:rsid w:val="0090698A"/>
    <w:rsid w:val="009109D6"/>
    <w:rsid w:val="00910BAA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47A52"/>
    <w:rsid w:val="00951044"/>
    <w:rsid w:val="00951796"/>
    <w:rsid w:val="00951D95"/>
    <w:rsid w:val="00954365"/>
    <w:rsid w:val="00954C8F"/>
    <w:rsid w:val="00954DAA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0CC2"/>
    <w:rsid w:val="00981ACB"/>
    <w:rsid w:val="00983999"/>
    <w:rsid w:val="00983AD4"/>
    <w:rsid w:val="009843E2"/>
    <w:rsid w:val="00987A6F"/>
    <w:rsid w:val="009918E7"/>
    <w:rsid w:val="009943D4"/>
    <w:rsid w:val="00995E2B"/>
    <w:rsid w:val="009A5EF2"/>
    <w:rsid w:val="009A6716"/>
    <w:rsid w:val="009A7A7B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34F4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659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330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7701C"/>
    <w:rsid w:val="00A81762"/>
    <w:rsid w:val="00A81C26"/>
    <w:rsid w:val="00A82BF3"/>
    <w:rsid w:val="00A82CA6"/>
    <w:rsid w:val="00A834A8"/>
    <w:rsid w:val="00A84CD3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4126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283F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6F8C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5C4D"/>
    <w:rsid w:val="00BB6647"/>
    <w:rsid w:val="00BB664E"/>
    <w:rsid w:val="00BC540E"/>
    <w:rsid w:val="00BC584C"/>
    <w:rsid w:val="00BC5AB1"/>
    <w:rsid w:val="00BC69FC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699F"/>
    <w:rsid w:val="00C67547"/>
    <w:rsid w:val="00C67621"/>
    <w:rsid w:val="00C67AE3"/>
    <w:rsid w:val="00C67F89"/>
    <w:rsid w:val="00C71B3D"/>
    <w:rsid w:val="00C71F57"/>
    <w:rsid w:val="00C7475E"/>
    <w:rsid w:val="00C74AF4"/>
    <w:rsid w:val="00C807B2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97853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080B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BDB"/>
    <w:rsid w:val="00CF5E82"/>
    <w:rsid w:val="00CF6CA5"/>
    <w:rsid w:val="00D02AFF"/>
    <w:rsid w:val="00D03236"/>
    <w:rsid w:val="00D04A2B"/>
    <w:rsid w:val="00D05251"/>
    <w:rsid w:val="00D06CB6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7C6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792"/>
    <w:rsid w:val="00D51D0F"/>
    <w:rsid w:val="00D524CC"/>
    <w:rsid w:val="00D5337E"/>
    <w:rsid w:val="00D5544F"/>
    <w:rsid w:val="00D56AC0"/>
    <w:rsid w:val="00D56EB2"/>
    <w:rsid w:val="00D57576"/>
    <w:rsid w:val="00D6035B"/>
    <w:rsid w:val="00D6052C"/>
    <w:rsid w:val="00D60999"/>
    <w:rsid w:val="00D6102B"/>
    <w:rsid w:val="00D612DD"/>
    <w:rsid w:val="00D63152"/>
    <w:rsid w:val="00D65B73"/>
    <w:rsid w:val="00D66B1B"/>
    <w:rsid w:val="00D70A9E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1FC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933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258B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3D54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498C"/>
    <w:rsid w:val="00E6634C"/>
    <w:rsid w:val="00E66DF2"/>
    <w:rsid w:val="00E67337"/>
    <w:rsid w:val="00E726CE"/>
    <w:rsid w:val="00E72A8C"/>
    <w:rsid w:val="00E73599"/>
    <w:rsid w:val="00E73AEE"/>
    <w:rsid w:val="00E7475F"/>
    <w:rsid w:val="00E75F60"/>
    <w:rsid w:val="00E76033"/>
    <w:rsid w:val="00E76093"/>
    <w:rsid w:val="00E7623A"/>
    <w:rsid w:val="00E76CEB"/>
    <w:rsid w:val="00E7749B"/>
    <w:rsid w:val="00E77904"/>
    <w:rsid w:val="00E82138"/>
    <w:rsid w:val="00E82D62"/>
    <w:rsid w:val="00E82EF4"/>
    <w:rsid w:val="00E83F28"/>
    <w:rsid w:val="00E856FE"/>
    <w:rsid w:val="00E85BFB"/>
    <w:rsid w:val="00E85D9F"/>
    <w:rsid w:val="00E85E1C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6738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38CF"/>
    <w:rsid w:val="00ED57F2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0D08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0FB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0BD"/>
    <w:rsid w:val="00FC758F"/>
    <w:rsid w:val="00FD0FA8"/>
    <w:rsid w:val="00FD185E"/>
    <w:rsid w:val="00FD1DD5"/>
    <w:rsid w:val="00FD26C8"/>
    <w:rsid w:val="00FD29B8"/>
    <w:rsid w:val="00FD4DF4"/>
    <w:rsid w:val="00FD55CB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  <w:rsid w:val="00FF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E20BE-1CF9-4E93-BD19-04AD6DB33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273</TotalTime>
  <Pages>3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148</cp:revision>
  <cp:lastPrinted>2018-04-20T06:26:00Z</cp:lastPrinted>
  <dcterms:created xsi:type="dcterms:W3CDTF">2018-03-19T13:38:00Z</dcterms:created>
  <dcterms:modified xsi:type="dcterms:W3CDTF">2018-07-20T06:48:00Z</dcterms:modified>
</cp:coreProperties>
</file>