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>УПРАВЛЕНИЕ ГОСУДАРС</w:t>
      </w:r>
      <w:r w:rsidR="00862962">
        <w:rPr>
          <w:color w:val="000000"/>
          <w:sz w:val="28"/>
          <w:szCs w:val="28"/>
        </w:rPr>
        <w:t>Т</w:t>
      </w:r>
      <w:r w:rsidRPr="00F05C9E">
        <w:rPr>
          <w:color w:val="000000"/>
          <w:sz w:val="28"/>
          <w:szCs w:val="28"/>
        </w:rPr>
        <w:t>ВЕННОЙ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11727D" w:rsidRDefault="005154D8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5154D8" w:rsidP="00C6699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изысканий: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«</w:t>
            </w:r>
            <w:r w:rsidR="00C6699F" w:rsidRPr="00C6699F">
              <w:rPr>
                <w:rFonts w:ascii="Times New Roman" w:hAnsi="Times New Roman" w:cs="Times New Roman"/>
                <w:szCs w:val="22"/>
              </w:rPr>
              <w:t xml:space="preserve">Капитальный ремонт участка автомобильной дороги общего     пользования регионального значения  </w:t>
            </w:r>
            <w:proofErr w:type="spellStart"/>
            <w:r w:rsidR="00C6699F" w:rsidRPr="00C6699F">
              <w:rPr>
                <w:rFonts w:ascii="Times New Roman" w:hAnsi="Times New Roman" w:cs="Times New Roman"/>
                <w:szCs w:val="22"/>
              </w:rPr>
              <w:t>Любытино</w:t>
            </w:r>
            <w:proofErr w:type="spellEnd"/>
            <w:r w:rsidR="00C6699F" w:rsidRPr="00C6699F">
              <w:rPr>
                <w:rFonts w:ascii="Times New Roman" w:hAnsi="Times New Roman" w:cs="Times New Roman"/>
                <w:szCs w:val="22"/>
              </w:rPr>
              <w:t xml:space="preserve"> - Неболчи -           Бокситогорск  </w:t>
            </w:r>
            <w:proofErr w:type="gramStart"/>
            <w:r w:rsidR="00C6699F" w:rsidRPr="00C6699F">
              <w:rPr>
                <w:rFonts w:ascii="Times New Roman" w:hAnsi="Times New Roman" w:cs="Times New Roman"/>
                <w:szCs w:val="22"/>
              </w:rPr>
              <w:t>км</w:t>
            </w:r>
            <w:proofErr w:type="gramEnd"/>
            <w:r w:rsidR="00C6699F" w:rsidRPr="00C6699F">
              <w:rPr>
                <w:rFonts w:ascii="Times New Roman" w:hAnsi="Times New Roman" w:cs="Times New Roman"/>
                <w:szCs w:val="22"/>
              </w:rPr>
              <w:t xml:space="preserve"> 1+750 – км 1+850,  км 49+115 – км 49+415 в    </w:t>
            </w:r>
            <w:proofErr w:type="spellStart"/>
            <w:r w:rsidR="00C6699F">
              <w:rPr>
                <w:rFonts w:ascii="Times New Roman" w:hAnsi="Times New Roman" w:cs="Times New Roman"/>
                <w:szCs w:val="22"/>
              </w:rPr>
              <w:t>Л</w:t>
            </w:r>
            <w:r w:rsidR="00C6699F" w:rsidRPr="00C6699F">
              <w:rPr>
                <w:rFonts w:ascii="Times New Roman" w:hAnsi="Times New Roman" w:cs="Times New Roman"/>
                <w:szCs w:val="22"/>
              </w:rPr>
              <w:t>юбытинском</w:t>
            </w:r>
            <w:proofErr w:type="spellEnd"/>
            <w:r w:rsidR="00C6699F" w:rsidRPr="00C6699F">
              <w:rPr>
                <w:rFonts w:ascii="Times New Roman" w:hAnsi="Times New Roman" w:cs="Times New Roman"/>
                <w:szCs w:val="22"/>
              </w:rPr>
              <w:t xml:space="preserve"> муниципальном районе Новгородской области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»</w:t>
            </w:r>
            <w:r w:rsidRPr="0011727D">
              <w:rPr>
                <w:rFonts w:ascii="Times New Roman" w:hAnsi="Times New Roman" w:cs="Times New Roman"/>
                <w:szCs w:val="22"/>
              </w:rPr>
              <w:t>,</w:t>
            </w:r>
            <w:r w:rsidR="0069557F" w:rsidRPr="0011727D">
              <w:rPr>
                <w:szCs w:val="22"/>
              </w:rPr>
              <w:t xml:space="preserve"> 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Шифр</w:t>
            </w:r>
            <w:r w:rsidR="00A07A64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4E6527" w:rsidRPr="004E6527">
              <w:rPr>
                <w:rFonts w:ascii="Times New Roman" w:hAnsi="Times New Roman" w:cs="Times New Roman"/>
                <w:szCs w:val="22"/>
              </w:rPr>
              <w:t>0150200000617000658-1.4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11727D" w:rsidP="0011727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ГОКУ «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Новгородавтодор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>»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E95FD3" w:rsidP="002E28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Новгородская область, 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>г. Великий Новгород, ул. Славная, д. 55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Pr="0011727D" w:rsidRDefault="007608C6" w:rsidP="00D309C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7608C6">
              <w:rPr>
                <w:rFonts w:ascii="Times New Roman" w:hAnsi="Times New Roman" w:cs="Times New Roman"/>
                <w:szCs w:val="22"/>
              </w:rPr>
              <w:t>ООО «</w:t>
            </w:r>
            <w:proofErr w:type="spellStart"/>
            <w:r w:rsidRPr="007608C6">
              <w:rPr>
                <w:rFonts w:ascii="Times New Roman" w:hAnsi="Times New Roman" w:cs="Times New Roman"/>
                <w:szCs w:val="22"/>
              </w:rPr>
              <w:t>СтройДорМост</w:t>
            </w:r>
            <w:proofErr w:type="spellEnd"/>
            <w:r w:rsidRPr="007608C6">
              <w:rPr>
                <w:rFonts w:ascii="Times New Roman" w:hAnsi="Times New Roman" w:cs="Times New Roman"/>
                <w:szCs w:val="22"/>
              </w:rPr>
              <w:t xml:space="preserve"> Проект» (ООО «СДМ Проект»), 180004,  г. Псков, ул. Металлистов, д. 36, пом. 1003.</w:t>
            </w:r>
            <w:proofErr w:type="gramEnd"/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11727D" w:rsidRPr="0011727D" w:rsidRDefault="0011727D" w:rsidP="0011727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участ</w:t>
            </w:r>
            <w:r>
              <w:rPr>
                <w:rFonts w:ascii="Times New Roman" w:hAnsi="Times New Roman" w:cs="Times New Roman"/>
                <w:szCs w:val="22"/>
              </w:rPr>
              <w:t>ок</w:t>
            </w:r>
            <w:r w:rsidRPr="0011727D">
              <w:rPr>
                <w:rFonts w:ascii="Times New Roman" w:hAnsi="Times New Roman" w:cs="Times New Roman"/>
                <w:szCs w:val="22"/>
              </w:rPr>
              <w:t xml:space="preserve"> автомобильной дороги </w:t>
            </w:r>
          </w:p>
          <w:p w:rsidR="00355A69" w:rsidRPr="0011727D" w:rsidRDefault="0011727D" w:rsidP="007F349F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общего пользования </w:t>
            </w:r>
            <w:r w:rsidR="00E67337" w:rsidRPr="00E67337">
              <w:rPr>
                <w:rFonts w:ascii="Times New Roman" w:hAnsi="Times New Roman" w:cs="Times New Roman"/>
                <w:szCs w:val="22"/>
              </w:rPr>
              <w:t xml:space="preserve">регионального значения  </w:t>
            </w:r>
            <w:proofErr w:type="spellStart"/>
            <w:r w:rsidR="00E67337" w:rsidRPr="00E67337">
              <w:rPr>
                <w:rFonts w:ascii="Times New Roman" w:hAnsi="Times New Roman" w:cs="Times New Roman"/>
                <w:szCs w:val="22"/>
              </w:rPr>
              <w:t>Любытино</w:t>
            </w:r>
            <w:proofErr w:type="spellEnd"/>
            <w:r w:rsidR="00E67337" w:rsidRPr="00E67337">
              <w:rPr>
                <w:rFonts w:ascii="Times New Roman" w:hAnsi="Times New Roman" w:cs="Times New Roman"/>
                <w:szCs w:val="22"/>
              </w:rPr>
              <w:t xml:space="preserve"> - Неболчи -           Бокситогорск  </w:t>
            </w:r>
            <w:proofErr w:type="gramStart"/>
            <w:r w:rsidR="00E67337" w:rsidRPr="00E67337">
              <w:rPr>
                <w:rFonts w:ascii="Times New Roman" w:hAnsi="Times New Roman" w:cs="Times New Roman"/>
                <w:szCs w:val="22"/>
              </w:rPr>
              <w:t>км</w:t>
            </w:r>
            <w:proofErr w:type="gramEnd"/>
            <w:r w:rsidR="00E67337" w:rsidRPr="00E67337">
              <w:rPr>
                <w:rFonts w:ascii="Times New Roman" w:hAnsi="Times New Roman" w:cs="Times New Roman"/>
                <w:szCs w:val="22"/>
              </w:rPr>
              <w:t xml:space="preserve"> 1+750 – км 1+850,  км 49+115 – км 49+415 в    </w:t>
            </w:r>
            <w:proofErr w:type="spellStart"/>
            <w:r w:rsidR="00E67337" w:rsidRPr="00E67337">
              <w:rPr>
                <w:rFonts w:ascii="Times New Roman" w:hAnsi="Times New Roman" w:cs="Times New Roman"/>
                <w:szCs w:val="22"/>
              </w:rPr>
              <w:t>Любытинском</w:t>
            </w:r>
            <w:proofErr w:type="spellEnd"/>
            <w:r w:rsidR="00E67337" w:rsidRPr="00E67337">
              <w:rPr>
                <w:rFonts w:ascii="Times New Roman" w:hAnsi="Times New Roman" w:cs="Times New Roman"/>
                <w:szCs w:val="22"/>
              </w:rPr>
              <w:t xml:space="preserve"> муниципальном районе Новгородской области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Default="00774434" w:rsidP="00F33B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53-1-1-3-0</w:t>
            </w:r>
            <w:r w:rsidR="007608C6">
              <w:rPr>
                <w:rFonts w:ascii="Times New Roman" w:hAnsi="Times New Roman" w:cs="Times New Roman"/>
                <w:szCs w:val="22"/>
              </w:rPr>
              <w:t>0</w:t>
            </w:r>
            <w:r w:rsidR="00D56AC0">
              <w:rPr>
                <w:rFonts w:ascii="Times New Roman" w:hAnsi="Times New Roman" w:cs="Times New Roman"/>
                <w:szCs w:val="22"/>
              </w:rPr>
              <w:t>4</w:t>
            </w:r>
            <w:r w:rsidR="00E67337">
              <w:rPr>
                <w:rFonts w:ascii="Times New Roman" w:hAnsi="Times New Roman" w:cs="Times New Roman"/>
                <w:szCs w:val="22"/>
              </w:rPr>
              <w:t>8</w:t>
            </w:r>
            <w:r w:rsidRPr="0011727D">
              <w:rPr>
                <w:rFonts w:ascii="Times New Roman" w:hAnsi="Times New Roman" w:cs="Times New Roman"/>
                <w:szCs w:val="22"/>
              </w:rPr>
              <w:t>-1</w:t>
            </w:r>
            <w:r w:rsidR="00445FCF" w:rsidRPr="0011727D">
              <w:rPr>
                <w:rFonts w:ascii="Times New Roman" w:hAnsi="Times New Roman" w:cs="Times New Roman"/>
                <w:szCs w:val="22"/>
              </w:rPr>
              <w:t>8</w:t>
            </w:r>
          </w:p>
          <w:p w:rsidR="00D56AC0" w:rsidRPr="0011727D" w:rsidRDefault="00D56AC0" w:rsidP="00F33B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Дата заключения государственной </w:t>
            </w: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экспертизы проектной документации</w:t>
            </w:r>
          </w:p>
        </w:tc>
        <w:tc>
          <w:tcPr>
            <w:tcW w:w="4390" w:type="dxa"/>
          </w:tcPr>
          <w:p w:rsidR="00355A69" w:rsidRPr="0011727D" w:rsidRDefault="000E5FA8" w:rsidP="00E67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1</w:t>
            </w:r>
            <w:r w:rsidR="00E67337">
              <w:rPr>
                <w:rFonts w:ascii="Times New Roman" w:hAnsi="Times New Roman" w:cs="Times New Roman"/>
                <w:szCs w:val="22"/>
              </w:rPr>
              <w:t>1</w:t>
            </w:r>
            <w:r w:rsidR="00806E1B">
              <w:rPr>
                <w:rFonts w:ascii="Times New Roman" w:hAnsi="Times New Roman" w:cs="Times New Roman"/>
                <w:szCs w:val="22"/>
              </w:rPr>
              <w:t xml:space="preserve"> апреля 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>201</w:t>
            </w:r>
            <w:r w:rsidR="000C6A2D" w:rsidRPr="0011727D">
              <w:rPr>
                <w:rFonts w:ascii="Times New Roman" w:hAnsi="Times New Roman" w:cs="Times New Roman"/>
                <w:szCs w:val="22"/>
              </w:rPr>
              <w:t>8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10.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Сведения о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непревышении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стоимости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500EE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линейный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11727D" w:rsidRDefault="004F504A" w:rsidP="00FB793A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15.2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11727D" w:rsidRDefault="00141D69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55A69" w:rsidRPr="0011727D" w:rsidRDefault="00585DA4" w:rsidP="003836E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Категория  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>-</w:t>
            </w:r>
            <w:r w:rsidR="006D4A88" w:rsidRPr="007133DA"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  <w:r w:rsidR="006D4A88" w:rsidRPr="007133DA">
              <w:rPr>
                <w:rFonts w:ascii="Times New Roman" w:hAnsi="Times New Roman" w:cs="Times New Roman"/>
                <w:bCs/>
                <w:szCs w:val="22"/>
              </w:rPr>
              <w:t>IV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15.3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Общая площадь,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15.4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полезная,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15.5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жилая,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15.6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застройки,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15.7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A172DF">
        <w:trPr>
          <w:trHeight w:val="687"/>
        </w:trPr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15.8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15.9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D6035B" w:rsidRDefault="006D4A88" w:rsidP="00DC22C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513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15.10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Класс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энергоэффективности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E1258B" w:rsidRPr="00E1258B" w:rsidRDefault="00E1258B" w:rsidP="00E1258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1258B">
              <w:rPr>
                <w:rFonts w:ascii="Times New Roman" w:hAnsi="Times New Roman" w:cs="Times New Roman"/>
                <w:szCs w:val="22"/>
              </w:rPr>
              <w:t xml:space="preserve">Число полос движения </w:t>
            </w:r>
            <w:r>
              <w:rPr>
                <w:rFonts w:ascii="Times New Roman" w:hAnsi="Times New Roman" w:cs="Times New Roman"/>
                <w:szCs w:val="22"/>
              </w:rPr>
              <w:t xml:space="preserve">           </w:t>
            </w:r>
            <w:r w:rsidR="00D6035B">
              <w:rPr>
                <w:rFonts w:ascii="Times New Roman" w:hAnsi="Times New Roman" w:cs="Times New Roman"/>
                <w:szCs w:val="22"/>
              </w:rPr>
              <w:t>2</w:t>
            </w:r>
            <w:r w:rsidRPr="00E1258B">
              <w:rPr>
                <w:rFonts w:ascii="Times New Roman" w:hAnsi="Times New Roman" w:cs="Times New Roman"/>
                <w:szCs w:val="22"/>
              </w:rPr>
              <w:t xml:space="preserve"> шт.</w:t>
            </w:r>
          </w:p>
          <w:p w:rsidR="00E1258B" w:rsidRPr="00E1258B" w:rsidRDefault="00E1258B" w:rsidP="00E1258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1258B">
              <w:rPr>
                <w:rFonts w:ascii="Times New Roman" w:hAnsi="Times New Roman" w:cs="Times New Roman"/>
                <w:szCs w:val="22"/>
              </w:rPr>
              <w:t>Ширина проезжей части</w:t>
            </w:r>
            <w:r w:rsidRPr="00E1258B">
              <w:rPr>
                <w:rFonts w:ascii="Times New Roman" w:hAnsi="Times New Roman" w:cs="Times New Roman"/>
                <w:szCs w:val="22"/>
              </w:rPr>
              <w:tab/>
            </w:r>
            <w:r w:rsidR="00D6035B">
              <w:rPr>
                <w:rFonts w:ascii="Times New Roman" w:hAnsi="Times New Roman" w:cs="Times New Roman"/>
                <w:szCs w:val="22"/>
              </w:rPr>
              <w:t>6</w:t>
            </w:r>
            <w:r>
              <w:rPr>
                <w:rFonts w:ascii="Times New Roman" w:hAnsi="Times New Roman" w:cs="Times New Roman"/>
                <w:szCs w:val="22"/>
              </w:rPr>
              <w:t xml:space="preserve"> м</w:t>
            </w:r>
          </w:p>
          <w:p w:rsidR="00E1258B" w:rsidRPr="00E1258B" w:rsidRDefault="00E1258B" w:rsidP="00E1258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1258B">
              <w:rPr>
                <w:rFonts w:ascii="Times New Roman" w:hAnsi="Times New Roman" w:cs="Times New Roman"/>
                <w:szCs w:val="22"/>
              </w:rPr>
              <w:t xml:space="preserve">Ширина земляного полотна </w:t>
            </w:r>
            <w:r w:rsidRPr="00E1258B">
              <w:rPr>
                <w:rFonts w:ascii="Times New Roman" w:hAnsi="Times New Roman" w:cs="Times New Roman"/>
                <w:szCs w:val="22"/>
              </w:rPr>
              <w:tab/>
            </w:r>
            <w:r w:rsidR="00D6035B">
              <w:rPr>
                <w:rFonts w:ascii="Times New Roman" w:hAnsi="Times New Roman" w:cs="Times New Roman"/>
                <w:szCs w:val="22"/>
              </w:rPr>
              <w:t>10</w:t>
            </w:r>
            <w:r>
              <w:rPr>
                <w:rFonts w:ascii="Times New Roman" w:hAnsi="Times New Roman" w:cs="Times New Roman"/>
                <w:szCs w:val="22"/>
              </w:rPr>
              <w:t xml:space="preserve"> м</w:t>
            </w:r>
          </w:p>
          <w:p w:rsidR="00806E1B" w:rsidRPr="00806E1B" w:rsidRDefault="00806E1B" w:rsidP="00D6035B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bookmarkStart w:id="0" w:name="_GoBack"/>
            <w:bookmarkEnd w:id="0"/>
            <w:r w:rsidRPr="00806E1B">
              <w:rPr>
                <w:rFonts w:ascii="Times New Roman" w:hAnsi="Times New Roman" w:cs="Times New Roman"/>
                <w:szCs w:val="22"/>
              </w:rPr>
              <w:t>Перспективн</w:t>
            </w:r>
            <w:r w:rsidR="00A172DF">
              <w:rPr>
                <w:rFonts w:ascii="Times New Roman" w:hAnsi="Times New Roman" w:cs="Times New Roman"/>
                <w:szCs w:val="22"/>
              </w:rPr>
              <w:t>ая интенсивность движения на 20</w:t>
            </w:r>
            <w:r w:rsidR="00335E14">
              <w:rPr>
                <w:rFonts w:ascii="Times New Roman" w:hAnsi="Times New Roman" w:cs="Times New Roman"/>
                <w:szCs w:val="22"/>
              </w:rPr>
              <w:t>2</w:t>
            </w:r>
            <w:r w:rsidR="00A172DF">
              <w:rPr>
                <w:rFonts w:ascii="Times New Roman" w:hAnsi="Times New Roman" w:cs="Times New Roman"/>
                <w:szCs w:val="22"/>
              </w:rPr>
              <w:t>8</w:t>
            </w:r>
            <w:r w:rsidRPr="00806E1B">
              <w:rPr>
                <w:rFonts w:ascii="Times New Roman" w:hAnsi="Times New Roman" w:cs="Times New Roman"/>
                <w:szCs w:val="22"/>
              </w:rPr>
              <w:t xml:space="preserve"> г. </w:t>
            </w:r>
            <w:r w:rsidR="00D6035B">
              <w:rPr>
                <w:rFonts w:ascii="Times New Roman" w:hAnsi="Times New Roman" w:cs="Times New Roman"/>
                <w:szCs w:val="22"/>
              </w:rPr>
              <w:t>2077</w:t>
            </w:r>
            <w:r w:rsidR="003836ED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proofErr w:type="gramStart"/>
            <w:r w:rsidRPr="00806E1B">
              <w:rPr>
                <w:rFonts w:ascii="Times New Roman" w:hAnsi="Times New Roman" w:cs="Times New Roman"/>
                <w:szCs w:val="22"/>
              </w:rPr>
              <w:t>авт</w:t>
            </w:r>
            <w:proofErr w:type="spellEnd"/>
            <w:proofErr w:type="gramEnd"/>
            <w:r w:rsidRPr="00806E1B">
              <w:rPr>
                <w:rFonts w:ascii="Times New Roman" w:hAnsi="Times New Roman" w:cs="Times New Roman"/>
                <w:szCs w:val="22"/>
              </w:rPr>
              <w:t>/</w:t>
            </w:r>
            <w:proofErr w:type="spellStart"/>
            <w:r w:rsidRPr="00806E1B">
              <w:rPr>
                <w:rFonts w:ascii="Times New Roman" w:hAnsi="Times New Roman" w:cs="Times New Roman"/>
                <w:szCs w:val="22"/>
              </w:rPr>
              <w:t>сут</w:t>
            </w:r>
            <w:proofErr w:type="spellEnd"/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климатического района, подрайона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C71B3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снегового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7133DA" w:rsidP="00236A4E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7133DA">
              <w:rPr>
                <w:rFonts w:ascii="Times New Roman" w:hAnsi="Times New Roman" w:cs="Times New Roman"/>
                <w:bCs/>
                <w:szCs w:val="22"/>
              </w:rPr>
              <w:t>IV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ветрового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3445F2" w:rsidP="00EA7062">
            <w:pPr>
              <w:rPr>
                <w:lang w:eastAsia="ru-RU"/>
              </w:rPr>
            </w:pPr>
            <w:r w:rsidRPr="0011727D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сейсмичности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6CC7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менее </w:t>
            </w:r>
            <w:r w:rsidR="00A718D0" w:rsidRPr="0011727D">
              <w:rPr>
                <w:rFonts w:ascii="Times New Roman" w:hAnsi="Times New Roman" w:cs="Times New Roman"/>
                <w:szCs w:val="22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727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2548"/>
    <w:rsid w:val="00015365"/>
    <w:rsid w:val="00015DF4"/>
    <w:rsid w:val="00016932"/>
    <w:rsid w:val="00016E85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63B4"/>
    <w:rsid w:val="000574BC"/>
    <w:rsid w:val="0006009A"/>
    <w:rsid w:val="000605C9"/>
    <w:rsid w:val="000621B4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6808"/>
    <w:rsid w:val="000C6892"/>
    <w:rsid w:val="000C6A2D"/>
    <w:rsid w:val="000C6CB2"/>
    <w:rsid w:val="000C74C0"/>
    <w:rsid w:val="000C78B7"/>
    <w:rsid w:val="000D0DA2"/>
    <w:rsid w:val="000D1D01"/>
    <w:rsid w:val="000D1ED6"/>
    <w:rsid w:val="000D3E16"/>
    <w:rsid w:val="000D657C"/>
    <w:rsid w:val="000E0674"/>
    <w:rsid w:val="000E19A3"/>
    <w:rsid w:val="000E20B4"/>
    <w:rsid w:val="000E2EA3"/>
    <w:rsid w:val="000E5FA8"/>
    <w:rsid w:val="000E5FB5"/>
    <w:rsid w:val="000E64BF"/>
    <w:rsid w:val="000F2F99"/>
    <w:rsid w:val="000F3076"/>
    <w:rsid w:val="000F375F"/>
    <w:rsid w:val="000F493C"/>
    <w:rsid w:val="000F4F1B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27D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4EF6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83C05"/>
    <w:rsid w:val="001848E3"/>
    <w:rsid w:val="00184FBC"/>
    <w:rsid w:val="00185781"/>
    <w:rsid w:val="00185F76"/>
    <w:rsid w:val="0018687B"/>
    <w:rsid w:val="00187180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6CD7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6BEE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87"/>
    <w:rsid w:val="002F66A2"/>
    <w:rsid w:val="002F6730"/>
    <w:rsid w:val="002F677C"/>
    <w:rsid w:val="00304A49"/>
    <w:rsid w:val="00304AA3"/>
    <w:rsid w:val="00305BFF"/>
    <w:rsid w:val="00306459"/>
    <w:rsid w:val="00307E34"/>
    <w:rsid w:val="0031796E"/>
    <w:rsid w:val="003222BF"/>
    <w:rsid w:val="00322E74"/>
    <w:rsid w:val="00323C05"/>
    <w:rsid w:val="00323DB1"/>
    <w:rsid w:val="00324465"/>
    <w:rsid w:val="003250F7"/>
    <w:rsid w:val="00326FDE"/>
    <w:rsid w:val="00332274"/>
    <w:rsid w:val="00332FED"/>
    <w:rsid w:val="003339C8"/>
    <w:rsid w:val="0033457B"/>
    <w:rsid w:val="00335E14"/>
    <w:rsid w:val="003370D2"/>
    <w:rsid w:val="003373DD"/>
    <w:rsid w:val="003374F7"/>
    <w:rsid w:val="0034128F"/>
    <w:rsid w:val="00341F0F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71BC9"/>
    <w:rsid w:val="003734B1"/>
    <w:rsid w:val="003766C5"/>
    <w:rsid w:val="003804FC"/>
    <w:rsid w:val="0038137D"/>
    <w:rsid w:val="00381972"/>
    <w:rsid w:val="003836ED"/>
    <w:rsid w:val="0038480F"/>
    <w:rsid w:val="00384B76"/>
    <w:rsid w:val="00385C00"/>
    <w:rsid w:val="00390A7B"/>
    <w:rsid w:val="0039191F"/>
    <w:rsid w:val="00396DE3"/>
    <w:rsid w:val="00396E8F"/>
    <w:rsid w:val="003A08A8"/>
    <w:rsid w:val="003A1165"/>
    <w:rsid w:val="003A1AEF"/>
    <w:rsid w:val="003A1D36"/>
    <w:rsid w:val="003A2C62"/>
    <w:rsid w:val="003A2CD5"/>
    <w:rsid w:val="003A3809"/>
    <w:rsid w:val="003A51CD"/>
    <w:rsid w:val="003A6FBA"/>
    <w:rsid w:val="003B1228"/>
    <w:rsid w:val="003B2361"/>
    <w:rsid w:val="003B3061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526D"/>
    <w:rsid w:val="0043547A"/>
    <w:rsid w:val="00436EB1"/>
    <w:rsid w:val="00440E51"/>
    <w:rsid w:val="00442B01"/>
    <w:rsid w:val="004437C1"/>
    <w:rsid w:val="00445208"/>
    <w:rsid w:val="0044593E"/>
    <w:rsid w:val="00445B24"/>
    <w:rsid w:val="00445FCF"/>
    <w:rsid w:val="00447E05"/>
    <w:rsid w:val="00451B3F"/>
    <w:rsid w:val="00454178"/>
    <w:rsid w:val="004562B9"/>
    <w:rsid w:val="00456ACF"/>
    <w:rsid w:val="00456C0F"/>
    <w:rsid w:val="00457F19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25F4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E6527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3343"/>
    <w:rsid w:val="0058425A"/>
    <w:rsid w:val="00585A44"/>
    <w:rsid w:val="00585DA4"/>
    <w:rsid w:val="00586B17"/>
    <w:rsid w:val="00587100"/>
    <w:rsid w:val="005879BD"/>
    <w:rsid w:val="00590B23"/>
    <w:rsid w:val="005930B5"/>
    <w:rsid w:val="00593138"/>
    <w:rsid w:val="00593CB2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17CB2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19DB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4A88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917"/>
    <w:rsid w:val="00703B53"/>
    <w:rsid w:val="0070497C"/>
    <w:rsid w:val="007056F8"/>
    <w:rsid w:val="007067BC"/>
    <w:rsid w:val="0070745B"/>
    <w:rsid w:val="00707834"/>
    <w:rsid w:val="00710F0C"/>
    <w:rsid w:val="007119D4"/>
    <w:rsid w:val="007133DA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08C6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349F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06E1B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012"/>
    <w:rsid w:val="0084469E"/>
    <w:rsid w:val="00846692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6176E"/>
    <w:rsid w:val="00862962"/>
    <w:rsid w:val="008632B0"/>
    <w:rsid w:val="008654C6"/>
    <w:rsid w:val="00865DB4"/>
    <w:rsid w:val="0087109B"/>
    <w:rsid w:val="008719EE"/>
    <w:rsid w:val="00871B91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B7C02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698A"/>
    <w:rsid w:val="009109D6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1AA3"/>
    <w:rsid w:val="00934337"/>
    <w:rsid w:val="00934B65"/>
    <w:rsid w:val="009375EA"/>
    <w:rsid w:val="00940CCA"/>
    <w:rsid w:val="00942378"/>
    <w:rsid w:val="0094309F"/>
    <w:rsid w:val="00944FD8"/>
    <w:rsid w:val="009478CA"/>
    <w:rsid w:val="00951044"/>
    <w:rsid w:val="00951796"/>
    <w:rsid w:val="00951D95"/>
    <w:rsid w:val="00954365"/>
    <w:rsid w:val="00954C8F"/>
    <w:rsid w:val="00956C7C"/>
    <w:rsid w:val="00957B87"/>
    <w:rsid w:val="00960CDD"/>
    <w:rsid w:val="009621A7"/>
    <w:rsid w:val="009652B9"/>
    <w:rsid w:val="009653ED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7A6F"/>
    <w:rsid w:val="009918E7"/>
    <w:rsid w:val="009943D4"/>
    <w:rsid w:val="00995E2B"/>
    <w:rsid w:val="009A5EF2"/>
    <w:rsid w:val="009A6716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0719D"/>
    <w:rsid w:val="00A07A64"/>
    <w:rsid w:val="00A102FA"/>
    <w:rsid w:val="00A14037"/>
    <w:rsid w:val="00A15C11"/>
    <w:rsid w:val="00A15D7F"/>
    <w:rsid w:val="00A15FF0"/>
    <w:rsid w:val="00A16D4A"/>
    <w:rsid w:val="00A170DD"/>
    <w:rsid w:val="00A172DF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81762"/>
    <w:rsid w:val="00A81C26"/>
    <w:rsid w:val="00A82BF3"/>
    <w:rsid w:val="00A82CA6"/>
    <w:rsid w:val="00A834A8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50EF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26C"/>
    <w:rsid w:val="00BA0909"/>
    <w:rsid w:val="00BA12C1"/>
    <w:rsid w:val="00BA36E4"/>
    <w:rsid w:val="00BA3F3E"/>
    <w:rsid w:val="00BA432C"/>
    <w:rsid w:val="00BA76F4"/>
    <w:rsid w:val="00BB0F6D"/>
    <w:rsid w:val="00BB26C1"/>
    <w:rsid w:val="00BB6647"/>
    <w:rsid w:val="00BB664E"/>
    <w:rsid w:val="00BC540E"/>
    <w:rsid w:val="00BC584C"/>
    <w:rsid w:val="00BC5AB1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6585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699F"/>
    <w:rsid w:val="00C67547"/>
    <w:rsid w:val="00C67621"/>
    <w:rsid w:val="00C67AE3"/>
    <w:rsid w:val="00C67F89"/>
    <w:rsid w:val="00C71B3D"/>
    <w:rsid w:val="00C71F57"/>
    <w:rsid w:val="00C7475E"/>
    <w:rsid w:val="00C74AF4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A7DA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E82"/>
    <w:rsid w:val="00CF6CA5"/>
    <w:rsid w:val="00D02AFF"/>
    <w:rsid w:val="00D04A2B"/>
    <w:rsid w:val="00D05251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7C6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D0F"/>
    <w:rsid w:val="00D524CC"/>
    <w:rsid w:val="00D5337E"/>
    <w:rsid w:val="00D5544F"/>
    <w:rsid w:val="00D56AC0"/>
    <w:rsid w:val="00D56EB2"/>
    <w:rsid w:val="00D57576"/>
    <w:rsid w:val="00D6035B"/>
    <w:rsid w:val="00D6052C"/>
    <w:rsid w:val="00D60999"/>
    <w:rsid w:val="00D6102B"/>
    <w:rsid w:val="00D612DD"/>
    <w:rsid w:val="00D63152"/>
    <w:rsid w:val="00D65B73"/>
    <w:rsid w:val="00D66B1B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1F1"/>
    <w:rsid w:val="00DC1FAD"/>
    <w:rsid w:val="00DC22C0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258B"/>
    <w:rsid w:val="00E1608B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1CCE"/>
    <w:rsid w:val="00E44405"/>
    <w:rsid w:val="00E444D8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67337"/>
    <w:rsid w:val="00E726CE"/>
    <w:rsid w:val="00E72A8C"/>
    <w:rsid w:val="00E73599"/>
    <w:rsid w:val="00E73AEE"/>
    <w:rsid w:val="00E7475F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F35"/>
    <w:rsid w:val="00EA39CD"/>
    <w:rsid w:val="00EA3A8F"/>
    <w:rsid w:val="00EA65B5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3B5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255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58F"/>
    <w:rsid w:val="00FD0FA8"/>
    <w:rsid w:val="00FD185E"/>
    <w:rsid w:val="00FD1DD5"/>
    <w:rsid w:val="00FD26C8"/>
    <w:rsid w:val="00FD29B8"/>
    <w:rsid w:val="00FD4DF4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344D5-35AA-41E8-AE6A-D6B7A6AE0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25</TotalTime>
  <Pages>3</Pages>
  <Words>665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58</cp:revision>
  <cp:lastPrinted>2018-04-20T06:26:00Z</cp:lastPrinted>
  <dcterms:created xsi:type="dcterms:W3CDTF">2018-03-19T13:38:00Z</dcterms:created>
  <dcterms:modified xsi:type="dcterms:W3CDTF">2018-04-20T06:26:00Z</dcterms:modified>
</cp:coreProperties>
</file>