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A69" w:rsidRPr="00F05C9E" w:rsidRDefault="002C2758" w:rsidP="00355A69">
      <w:pPr>
        <w:pStyle w:val="30"/>
        <w:shd w:val="clear" w:color="auto" w:fill="auto"/>
        <w:spacing w:before="0" w:line="240" w:lineRule="auto"/>
        <w:rPr>
          <w:color w:val="000000"/>
          <w:sz w:val="28"/>
          <w:szCs w:val="28"/>
        </w:rPr>
      </w:pPr>
      <w:r w:rsidRPr="00F05C9E">
        <w:rPr>
          <w:color w:val="000000"/>
          <w:sz w:val="28"/>
          <w:szCs w:val="28"/>
        </w:rPr>
        <w:t>УПРАВЛЕНИЕ ГОСУДАРС</w:t>
      </w:r>
      <w:r w:rsidR="00862962">
        <w:rPr>
          <w:color w:val="000000"/>
          <w:sz w:val="28"/>
          <w:szCs w:val="28"/>
        </w:rPr>
        <w:t>Т</w:t>
      </w:r>
      <w:r w:rsidRPr="00F05C9E">
        <w:rPr>
          <w:color w:val="000000"/>
          <w:sz w:val="28"/>
          <w:szCs w:val="28"/>
        </w:rPr>
        <w:t>ВЕННОЙ ЭКСПЕРТИЗЫ ПРОЕКТНОЙ ДОКУМЕНТАЦИИ И РЕЗУЛЬТАТОВ ИНЖЕНЕРНЫХ ИЗЫСКАНИЙ НОВГОРОДСКОЙ ОБЛАСТИ</w:t>
      </w:r>
      <w:r w:rsidR="00355A69" w:rsidRPr="00F05C9E">
        <w:rPr>
          <w:color w:val="000000"/>
          <w:sz w:val="28"/>
          <w:szCs w:val="28"/>
        </w:rPr>
        <w:br/>
        <w:t>(</w:t>
      </w:r>
      <w:r w:rsidRPr="00F05C9E">
        <w:rPr>
          <w:color w:val="000000"/>
          <w:sz w:val="28"/>
          <w:szCs w:val="28"/>
        </w:rPr>
        <w:t>Г</w:t>
      </w:r>
      <w:r w:rsidR="00355A69" w:rsidRPr="00F05C9E">
        <w:rPr>
          <w:color w:val="000000"/>
          <w:sz w:val="28"/>
          <w:szCs w:val="28"/>
        </w:rPr>
        <w:t xml:space="preserve">АУ «ГОСЭКСПЕРТИЗА </w:t>
      </w:r>
      <w:r w:rsidRPr="00F05C9E">
        <w:rPr>
          <w:color w:val="000000"/>
          <w:sz w:val="28"/>
          <w:szCs w:val="28"/>
        </w:rPr>
        <w:t>НОВГОРОДСКОЙ ОБЛАСТИ</w:t>
      </w:r>
      <w:r w:rsidR="00355A69" w:rsidRPr="00F05C9E">
        <w:rPr>
          <w:color w:val="000000"/>
          <w:sz w:val="28"/>
          <w:szCs w:val="28"/>
        </w:rPr>
        <w:t>»)</w:t>
      </w:r>
    </w:p>
    <w:p w:rsidR="00355A69" w:rsidRPr="00F05C9E" w:rsidRDefault="002C2758" w:rsidP="00355A6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05C9E">
        <w:rPr>
          <w:rFonts w:ascii="Times New Roman" w:hAnsi="Times New Roman" w:cs="Times New Roman"/>
          <w:color w:val="000000"/>
          <w:sz w:val="20"/>
          <w:szCs w:val="20"/>
        </w:rPr>
        <w:t>Б. Конюшенная ул., д. 5а, Великий Новгород, Россия, 173001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br/>
        <w:t>Тел.(</w:t>
      </w:r>
      <w:r w:rsidRPr="00F05C9E">
        <w:rPr>
          <w:rFonts w:ascii="Times New Roman" w:hAnsi="Times New Roman" w:cs="Times New Roman"/>
          <w:color w:val="000000"/>
          <w:sz w:val="20"/>
          <w:szCs w:val="20"/>
        </w:rPr>
        <w:t>8162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t xml:space="preserve">) </w:t>
      </w:r>
      <w:r w:rsidRPr="00F05C9E">
        <w:rPr>
          <w:rFonts w:ascii="Times New Roman" w:hAnsi="Times New Roman" w:cs="Times New Roman"/>
          <w:color w:val="000000"/>
          <w:sz w:val="20"/>
          <w:szCs w:val="20"/>
        </w:rPr>
        <w:t>77-61-71, 77-82-07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t>. Факс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: (</w:t>
      </w:r>
      <w:r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8162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) </w:t>
      </w:r>
      <w:r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77-61-71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E-mail: </w:t>
      </w:r>
      <w:r w:rsidRPr="00F05C9E">
        <w:rPr>
          <w:rFonts w:ascii="Times New Roman" w:hAnsi="Times New Roman" w:cs="Times New Roman"/>
          <w:sz w:val="20"/>
          <w:szCs w:val="20"/>
          <w:lang w:val="en-US"/>
        </w:rPr>
        <w:t>gosexpert@gmail.com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; </w:t>
      </w:r>
      <w:r w:rsidR="00355A69" w:rsidRPr="00F05C9E">
        <w:rPr>
          <w:rFonts w:ascii="Times New Roman" w:hAnsi="Times New Roman" w:cs="Times New Roman"/>
          <w:sz w:val="20"/>
          <w:szCs w:val="20"/>
          <w:lang w:val="en-US"/>
        </w:rPr>
        <w:t>www.</w:t>
      </w:r>
      <w:r w:rsidRPr="00F05C9E">
        <w:rPr>
          <w:rFonts w:ascii="Times New Roman" w:hAnsi="Times New Roman" w:cs="Times New Roman"/>
          <w:sz w:val="20"/>
          <w:szCs w:val="20"/>
          <w:lang w:val="en-US"/>
        </w:rPr>
        <w:t>gosexpert53.ru</w:t>
      </w:r>
    </w:p>
    <w:tbl>
      <w:tblPr>
        <w:tblStyle w:val="a6"/>
        <w:tblW w:w="90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91"/>
        <w:gridCol w:w="5781"/>
      </w:tblGrid>
      <w:tr w:rsidR="0012687A" w:rsidRPr="00F05C9E" w:rsidTr="0012687A">
        <w:tc>
          <w:tcPr>
            <w:tcW w:w="3291" w:type="dxa"/>
          </w:tcPr>
          <w:p w:rsidR="0012687A" w:rsidRPr="00F05C9E" w:rsidRDefault="0012687A" w:rsidP="001D1D5C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81" w:type="dxa"/>
          </w:tcPr>
          <w:p w:rsidR="0012687A" w:rsidRPr="00F05C9E" w:rsidRDefault="0012687A" w:rsidP="001D1D5C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Сведения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о проектной документации, в отношении которой выдано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положительное заключение уполномоченного на проведение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государственной экспертизы проектной документации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органа исполнительной власти и организации</w:t>
      </w:r>
    </w:p>
    <w:p w:rsidR="00355A69" w:rsidRPr="00F05C9E" w:rsidRDefault="00355A69" w:rsidP="00355A69">
      <w:pPr>
        <w:pStyle w:val="ConsPlusNormal"/>
        <w:jc w:val="both"/>
        <w:rPr>
          <w:rFonts w:ascii="Times New Roman" w:hAnsi="Times New Roman" w:cs="Times New Roman"/>
        </w:rPr>
      </w:pPr>
    </w:p>
    <w:p w:rsidR="002C2758" w:rsidRPr="00F05C9E" w:rsidRDefault="002C2758" w:rsidP="00355A69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"/>
        <w:gridCol w:w="850"/>
        <w:gridCol w:w="3205"/>
        <w:gridCol w:w="4390"/>
      </w:tblGrid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N 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п</w:t>
            </w:r>
            <w:proofErr w:type="gramEnd"/>
            <w:r w:rsidRPr="0011727D">
              <w:rPr>
                <w:rFonts w:ascii="Times New Roman" w:hAnsi="Times New Roman" w:cs="Times New Roman"/>
                <w:szCs w:val="22"/>
              </w:rPr>
              <w:t>/п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поля формы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Значение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проектной документации</w:t>
            </w:r>
          </w:p>
        </w:tc>
        <w:tc>
          <w:tcPr>
            <w:tcW w:w="4390" w:type="dxa"/>
          </w:tcPr>
          <w:p w:rsidR="00355A69" w:rsidRPr="0011727D" w:rsidRDefault="005154D8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проектная документация и результаты инженерных изысканий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2.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объекта капитального строительства</w:t>
            </w:r>
          </w:p>
        </w:tc>
        <w:tc>
          <w:tcPr>
            <w:tcW w:w="4390" w:type="dxa"/>
          </w:tcPr>
          <w:p w:rsidR="00355A69" w:rsidRPr="0011727D" w:rsidRDefault="005154D8" w:rsidP="00B228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проектная документация и результаты инженерных изысканий:</w:t>
            </w:r>
            <w:r w:rsidR="00774434" w:rsidRPr="0011727D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757C1A" w:rsidRPr="0011727D">
              <w:rPr>
                <w:rFonts w:ascii="Times New Roman" w:hAnsi="Times New Roman" w:cs="Times New Roman"/>
                <w:szCs w:val="22"/>
              </w:rPr>
              <w:t>«</w:t>
            </w:r>
            <w:r w:rsidR="00B2283F" w:rsidRPr="00B2283F">
              <w:rPr>
                <w:rFonts w:ascii="Times New Roman" w:hAnsi="Times New Roman" w:cs="Times New Roman"/>
                <w:szCs w:val="22"/>
              </w:rPr>
              <w:t xml:space="preserve">Строительство мостового перехода через реку Волма на </w:t>
            </w:r>
            <w:proofErr w:type="gramStart"/>
            <w:r w:rsidR="00B2283F" w:rsidRPr="00B2283F">
              <w:rPr>
                <w:rFonts w:ascii="Times New Roman" w:hAnsi="Times New Roman" w:cs="Times New Roman"/>
                <w:szCs w:val="22"/>
              </w:rPr>
              <w:t>км</w:t>
            </w:r>
            <w:proofErr w:type="gramEnd"/>
            <w:r w:rsidR="00B2283F" w:rsidRPr="00B2283F">
              <w:rPr>
                <w:rFonts w:ascii="Times New Roman" w:hAnsi="Times New Roman" w:cs="Times New Roman"/>
                <w:szCs w:val="22"/>
              </w:rPr>
              <w:t xml:space="preserve"> 13+906  автомобильной дороги общего пользования регионального значения </w:t>
            </w:r>
            <w:proofErr w:type="spellStart"/>
            <w:r w:rsidR="00B2283F" w:rsidRPr="00B2283F">
              <w:rPr>
                <w:rFonts w:ascii="Times New Roman" w:hAnsi="Times New Roman" w:cs="Times New Roman"/>
                <w:szCs w:val="22"/>
              </w:rPr>
              <w:t>Боровёнка</w:t>
            </w:r>
            <w:proofErr w:type="spellEnd"/>
            <w:r w:rsidR="00B2283F" w:rsidRPr="00B2283F">
              <w:rPr>
                <w:rFonts w:ascii="Times New Roman" w:hAnsi="Times New Roman" w:cs="Times New Roman"/>
                <w:szCs w:val="22"/>
              </w:rPr>
              <w:t xml:space="preserve"> – </w:t>
            </w:r>
            <w:proofErr w:type="spellStart"/>
            <w:r w:rsidR="00B2283F" w:rsidRPr="00B2283F">
              <w:rPr>
                <w:rFonts w:ascii="Times New Roman" w:hAnsi="Times New Roman" w:cs="Times New Roman"/>
                <w:szCs w:val="22"/>
              </w:rPr>
              <w:t>Заручевье</w:t>
            </w:r>
            <w:proofErr w:type="spellEnd"/>
            <w:r w:rsidR="00B2283F" w:rsidRPr="00B2283F">
              <w:rPr>
                <w:rFonts w:ascii="Times New Roman" w:hAnsi="Times New Roman" w:cs="Times New Roman"/>
                <w:szCs w:val="22"/>
              </w:rPr>
              <w:t xml:space="preserve"> – </w:t>
            </w:r>
            <w:proofErr w:type="spellStart"/>
            <w:r w:rsidR="00B2283F" w:rsidRPr="00B2283F">
              <w:rPr>
                <w:rFonts w:ascii="Times New Roman" w:hAnsi="Times New Roman" w:cs="Times New Roman"/>
                <w:szCs w:val="22"/>
              </w:rPr>
              <w:t>Сутоки</w:t>
            </w:r>
            <w:proofErr w:type="spellEnd"/>
            <w:r w:rsidR="00B2283F" w:rsidRPr="00B2283F">
              <w:rPr>
                <w:rFonts w:ascii="Times New Roman" w:hAnsi="Times New Roman" w:cs="Times New Roman"/>
                <w:szCs w:val="22"/>
              </w:rPr>
              <w:t xml:space="preserve"> в </w:t>
            </w:r>
            <w:proofErr w:type="spellStart"/>
            <w:r w:rsidR="00B2283F" w:rsidRPr="00B2283F">
              <w:rPr>
                <w:rFonts w:ascii="Times New Roman" w:hAnsi="Times New Roman" w:cs="Times New Roman"/>
                <w:szCs w:val="22"/>
              </w:rPr>
              <w:t>Окуловском</w:t>
            </w:r>
            <w:proofErr w:type="spellEnd"/>
            <w:r w:rsidR="00B2283F" w:rsidRPr="00B2283F">
              <w:rPr>
                <w:rFonts w:ascii="Times New Roman" w:hAnsi="Times New Roman" w:cs="Times New Roman"/>
                <w:szCs w:val="22"/>
              </w:rPr>
              <w:t xml:space="preserve"> муниципальном районе Новгородской области</w:t>
            </w:r>
            <w:r w:rsidR="00757C1A" w:rsidRPr="0011727D">
              <w:rPr>
                <w:rFonts w:ascii="Times New Roman" w:hAnsi="Times New Roman" w:cs="Times New Roman"/>
                <w:szCs w:val="22"/>
              </w:rPr>
              <w:t>»</w:t>
            </w:r>
            <w:r w:rsidRPr="0011727D">
              <w:rPr>
                <w:rFonts w:ascii="Times New Roman" w:hAnsi="Times New Roman" w:cs="Times New Roman"/>
                <w:szCs w:val="22"/>
              </w:rPr>
              <w:t>,</w:t>
            </w:r>
            <w:r w:rsidR="0069557F" w:rsidRPr="0011727D">
              <w:rPr>
                <w:szCs w:val="22"/>
              </w:rPr>
              <w:t xml:space="preserve">  </w:t>
            </w:r>
            <w:r w:rsidR="00757C1A" w:rsidRPr="0011727D">
              <w:rPr>
                <w:rFonts w:ascii="Times New Roman" w:hAnsi="Times New Roman" w:cs="Times New Roman"/>
                <w:szCs w:val="22"/>
              </w:rPr>
              <w:t>Шифр</w:t>
            </w:r>
            <w:r w:rsidR="00A07A64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365D90" w:rsidRPr="00365D90">
              <w:rPr>
                <w:rFonts w:ascii="Times New Roman" w:hAnsi="Times New Roman" w:cs="Times New Roman"/>
                <w:szCs w:val="22"/>
              </w:rPr>
              <w:t>0150200000617000660-01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3.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застройщика, технического заказчика</w:t>
            </w:r>
          </w:p>
        </w:tc>
        <w:tc>
          <w:tcPr>
            <w:tcW w:w="4390" w:type="dxa"/>
          </w:tcPr>
          <w:p w:rsidR="00355A69" w:rsidRPr="0011727D" w:rsidRDefault="0011727D" w:rsidP="0011727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ГОКУ «</w:t>
            </w:r>
            <w:proofErr w:type="spellStart"/>
            <w:r w:rsidRPr="0011727D">
              <w:rPr>
                <w:rFonts w:ascii="Times New Roman" w:hAnsi="Times New Roman" w:cs="Times New Roman"/>
                <w:szCs w:val="22"/>
              </w:rPr>
              <w:t>Новгородавтодор</w:t>
            </w:r>
            <w:proofErr w:type="spellEnd"/>
            <w:r w:rsidRPr="0011727D">
              <w:rPr>
                <w:rFonts w:ascii="Times New Roman" w:hAnsi="Times New Roman" w:cs="Times New Roman"/>
                <w:szCs w:val="22"/>
              </w:rPr>
              <w:t>»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4.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Место нахождения застройщика, технического заказчика</w:t>
            </w:r>
          </w:p>
        </w:tc>
        <w:tc>
          <w:tcPr>
            <w:tcW w:w="4390" w:type="dxa"/>
          </w:tcPr>
          <w:p w:rsidR="00355A69" w:rsidRPr="0011727D" w:rsidRDefault="00E95FD3" w:rsidP="002E287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Новгородская область, </w:t>
            </w:r>
            <w:r w:rsidR="0011727D" w:rsidRPr="0011727D">
              <w:rPr>
                <w:rFonts w:ascii="Times New Roman" w:hAnsi="Times New Roman" w:cs="Times New Roman"/>
                <w:szCs w:val="22"/>
              </w:rPr>
              <w:t>г. Великий Новгород, ул. Славная, д. 55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5.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проектной организации, подготовившей проектную документацию</w:t>
            </w:r>
          </w:p>
        </w:tc>
        <w:tc>
          <w:tcPr>
            <w:tcW w:w="4390" w:type="dxa"/>
          </w:tcPr>
          <w:p w:rsidR="00904E1A" w:rsidRPr="00904E1A" w:rsidRDefault="00904E1A" w:rsidP="00904E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«ИЦ «ПОИСК», 129110, город Москва, пр. Мира, д. 71, оф. 12</w:t>
            </w:r>
          </w:p>
          <w:p w:rsidR="00355A69" w:rsidRPr="0011727D" w:rsidRDefault="00355A69" w:rsidP="00D309C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6.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Субъект (субъекты) Российской Федерации, на территории которого (которых) расположен объект капитального строительства</w:t>
            </w:r>
          </w:p>
        </w:tc>
        <w:tc>
          <w:tcPr>
            <w:tcW w:w="4390" w:type="dxa"/>
          </w:tcPr>
          <w:p w:rsidR="00355A69" w:rsidRPr="0011727D" w:rsidRDefault="00A718D0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Новгородская область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7.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Адрес объекта капитального строительства (адресный ориентир)</w:t>
            </w:r>
          </w:p>
        </w:tc>
        <w:tc>
          <w:tcPr>
            <w:tcW w:w="4390" w:type="dxa"/>
          </w:tcPr>
          <w:p w:rsidR="0011727D" w:rsidRPr="0011727D" w:rsidRDefault="0011727D" w:rsidP="0011727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участ</w:t>
            </w:r>
            <w:r>
              <w:rPr>
                <w:rFonts w:ascii="Times New Roman" w:hAnsi="Times New Roman" w:cs="Times New Roman"/>
                <w:szCs w:val="22"/>
              </w:rPr>
              <w:t>ок</w:t>
            </w:r>
            <w:r w:rsidRPr="0011727D">
              <w:rPr>
                <w:rFonts w:ascii="Times New Roman" w:hAnsi="Times New Roman" w:cs="Times New Roman"/>
                <w:szCs w:val="22"/>
              </w:rPr>
              <w:t xml:space="preserve"> автомобильной дороги </w:t>
            </w:r>
          </w:p>
          <w:p w:rsidR="00355A69" w:rsidRPr="0011727D" w:rsidRDefault="0011727D" w:rsidP="007F349F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общего пользования</w:t>
            </w:r>
            <w:r w:rsidR="00947A52">
              <w:t xml:space="preserve"> </w:t>
            </w:r>
            <w:r w:rsidR="00904E1A" w:rsidRPr="00904E1A">
              <w:rPr>
                <w:rFonts w:ascii="Times New Roman" w:hAnsi="Times New Roman" w:cs="Times New Roman"/>
                <w:szCs w:val="22"/>
              </w:rPr>
              <w:t xml:space="preserve">регионального значения </w:t>
            </w:r>
            <w:proofErr w:type="spellStart"/>
            <w:r w:rsidR="00254777" w:rsidRPr="00254777">
              <w:rPr>
                <w:rFonts w:ascii="Times New Roman" w:hAnsi="Times New Roman" w:cs="Times New Roman"/>
                <w:szCs w:val="22"/>
              </w:rPr>
              <w:t>Боровёнка</w:t>
            </w:r>
            <w:proofErr w:type="spellEnd"/>
            <w:r w:rsidR="00254777" w:rsidRPr="00254777">
              <w:rPr>
                <w:rFonts w:ascii="Times New Roman" w:hAnsi="Times New Roman" w:cs="Times New Roman"/>
                <w:szCs w:val="22"/>
              </w:rPr>
              <w:t xml:space="preserve"> – </w:t>
            </w:r>
            <w:proofErr w:type="spellStart"/>
            <w:r w:rsidR="00254777" w:rsidRPr="00254777">
              <w:rPr>
                <w:rFonts w:ascii="Times New Roman" w:hAnsi="Times New Roman" w:cs="Times New Roman"/>
                <w:szCs w:val="22"/>
              </w:rPr>
              <w:t>Заручевье</w:t>
            </w:r>
            <w:proofErr w:type="spellEnd"/>
            <w:r w:rsidR="00254777" w:rsidRPr="00254777">
              <w:rPr>
                <w:rFonts w:ascii="Times New Roman" w:hAnsi="Times New Roman" w:cs="Times New Roman"/>
                <w:szCs w:val="22"/>
              </w:rPr>
              <w:t xml:space="preserve"> – </w:t>
            </w:r>
            <w:proofErr w:type="spellStart"/>
            <w:r w:rsidR="00254777" w:rsidRPr="00254777">
              <w:rPr>
                <w:rFonts w:ascii="Times New Roman" w:hAnsi="Times New Roman" w:cs="Times New Roman"/>
                <w:szCs w:val="22"/>
              </w:rPr>
              <w:t>Сутоки</w:t>
            </w:r>
            <w:proofErr w:type="spellEnd"/>
            <w:r w:rsidR="00254777" w:rsidRPr="00254777">
              <w:rPr>
                <w:rFonts w:ascii="Times New Roman" w:hAnsi="Times New Roman" w:cs="Times New Roman"/>
                <w:szCs w:val="22"/>
              </w:rPr>
              <w:t xml:space="preserve"> в </w:t>
            </w:r>
            <w:proofErr w:type="spellStart"/>
            <w:r w:rsidR="00254777" w:rsidRPr="00254777">
              <w:rPr>
                <w:rFonts w:ascii="Times New Roman" w:hAnsi="Times New Roman" w:cs="Times New Roman"/>
                <w:szCs w:val="22"/>
              </w:rPr>
              <w:t>Окуловском</w:t>
            </w:r>
            <w:proofErr w:type="spellEnd"/>
            <w:r w:rsidR="00254777" w:rsidRPr="00254777">
              <w:rPr>
                <w:rFonts w:ascii="Times New Roman" w:hAnsi="Times New Roman" w:cs="Times New Roman"/>
                <w:szCs w:val="22"/>
              </w:rPr>
              <w:t xml:space="preserve"> муниципальном районе Новгородской области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8.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Номер заключения государственной экспертизы проектной документации</w:t>
            </w:r>
          </w:p>
        </w:tc>
        <w:tc>
          <w:tcPr>
            <w:tcW w:w="4390" w:type="dxa"/>
          </w:tcPr>
          <w:p w:rsidR="00355A69" w:rsidRDefault="00774434" w:rsidP="00F33B5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53-1-1-3-0</w:t>
            </w:r>
            <w:r w:rsidR="007608C6">
              <w:rPr>
                <w:rFonts w:ascii="Times New Roman" w:hAnsi="Times New Roman" w:cs="Times New Roman"/>
                <w:szCs w:val="22"/>
              </w:rPr>
              <w:t>0</w:t>
            </w:r>
            <w:r w:rsidR="00254777">
              <w:rPr>
                <w:rFonts w:ascii="Times New Roman" w:hAnsi="Times New Roman" w:cs="Times New Roman"/>
                <w:szCs w:val="22"/>
              </w:rPr>
              <w:t>55</w:t>
            </w:r>
            <w:r w:rsidRPr="0011727D">
              <w:rPr>
                <w:rFonts w:ascii="Times New Roman" w:hAnsi="Times New Roman" w:cs="Times New Roman"/>
                <w:szCs w:val="22"/>
              </w:rPr>
              <w:t>-1</w:t>
            </w:r>
            <w:r w:rsidR="00445FCF" w:rsidRPr="0011727D">
              <w:rPr>
                <w:rFonts w:ascii="Times New Roman" w:hAnsi="Times New Roman" w:cs="Times New Roman"/>
                <w:szCs w:val="22"/>
              </w:rPr>
              <w:t>8</w:t>
            </w:r>
          </w:p>
          <w:p w:rsidR="00D56AC0" w:rsidRPr="0011727D" w:rsidRDefault="00D56AC0" w:rsidP="00F33B5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9.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Дата заключения государственной экспертизы проектной документации</w:t>
            </w:r>
          </w:p>
        </w:tc>
        <w:tc>
          <w:tcPr>
            <w:tcW w:w="4390" w:type="dxa"/>
          </w:tcPr>
          <w:p w:rsidR="00355A69" w:rsidRPr="0011727D" w:rsidRDefault="000E5FA8" w:rsidP="0025477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</w:t>
            </w:r>
            <w:r w:rsidR="00254777">
              <w:rPr>
                <w:rFonts w:ascii="Times New Roman" w:hAnsi="Times New Roman" w:cs="Times New Roman"/>
                <w:szCs w:val="22"/>
              </w:rPr>
              <w:t>8</w:t>
            </w:r>
            <w:r w:rsidR="00806E1B">
              <w:rPr>
                <w:rFonts w:ascii="Times New Roman" w:hAnsi="Times New Roman" w:cs="Times New Roman"/>
                <w:szCs w:val="22"/>
              </w:rPr>
              <w:t xml:space="preserve"> апреля </w:t>
            </w:r>
            <w:r w:rsidR="00774434" w:rsidRPr="0011727D">
              <w:rPr>
                <w:rFonts w:ascii="Times New Roman" w:hAnsi="Times New Roman" w:cs="Times New Roman"/>
                <w:szCs w:val="22"/>
              </w:rPr>
              <w:t>201</w:t>
            </w:r>
            <w:r w:rsidR="000C6A2D" w:rsidRPr="0011727D">
              <w:rPr>
                <w:rFonts w:ascii="Times New Roman" w:hAnsi="Times New Roman" w:cs="Times New Roman"/>
                <w:szCs w:val="22"/>
              </w:rPr>
              <w:t>8</w:t>
            </w:r>
            <w:r w:rsidR="00774434" w:rsidRPr="0011727D">
              <w:rPr>
                <w:rFonts w:ascii="Times New Roman" w:hAnsi="Times New Roman" w:cs="Times New Roman"/>
                <w:szCs w:val="22"/>
              </w:rPr>
              <w:t xml:space="preserve"> года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lastRenderedPageBreak/>
              <w:t>10.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Применение экономически эффективной проектной документации повторного использования</w:t>
            </w:r>
          </w:p>
        </w:tc>
        <w:tc>
          <w:tcPr>
            <w:tcW w:w="4390" w:type="dxa"/>
          </w:tcPr>
          <w:p w:rsidR="00355A69" w:rsidRPr="0011727D" w:rsidRDefault="00A718D0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Не применялась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11.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Достоверность определения сметной стоимости подтверждена</w:t>
            </w:r>
          </w:p>
        </w:tc>
        <w:tc>
          <w:tcPr>
            <w:tcW w:w="4390" w:type="dxa"/>
          </w:tcPr>
          <w:p w:rsidR="00355A69" w:rsidRPr="0011727D" w:rsidRDefault="0077443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12.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Сметная стоимость строительства</w:t>
            </w:r>
          </w:p>
        </w:tc>
        <w:tc>
          <w:tcPr>
            <w:tcW w:w="4390" w:type="dxa"/>
          </w:tcPr>
          <w:p w:rsidR="00355A69" w:rsidRPr="0011727D" w:rsidRDefault="0077443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13.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Сведения о </w:t>
            </w:r>
            <w:proofErr w:type="spellStart"/>
            <w:r w:rsidRPr="0011727D">
              <w:rPr>
                <w:rFonts w:ascii="Times New Roman" w:hAnsi="Times New Roman" w:cs="Times New Roman"/>
                <w:szCs w:val="22"/>
              </w:rPr>
              <w:t>непревышении</w:t>
            </w:r>
            <w:proofErr w:type="spellEnd"/>
            <w:r w:rsidRPr="0011727D">
              <w:rPr>
                <w:rFonts w:ascii="Times New Roman" w:hAnsi="Times New Roman" w:cs="Times New Roman"/>
                <w:szCs w:val="22"/>
              </w:rPr>
              <w:t xml:space="preserve"> стоимости 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строительства объекта капитального строительства показателей укрупненных нормативов цены строительства</w:t>
            </w:r>
            <w:proofErr w:type="gramEnd"/>
          </w:p>
        </w:tc>
        <w:tc>
          <w:tcPr>
            <w:tcW w:w="4390" w:type="dxa"/>
          </w:tcPr>
          <w:p w:rsidR="00355A69" w:rsidRPr="0011727D" w:rsidRDefault="0077443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14.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Назначение объекта капитального строительства</w:t>
            </w:r>
          </w:p>
        </w:tc>
        <w:tc>
          <w:tcPr>
            <w:tcW w:w="4390" w:type="dxa"/>
          </w:tcPr>
          <w:p w:rsidR="00355A69" w:rsidRPr="0011727D" w:rsidRDefault="00500EE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линейный</w:t>
            </w:r>
          </w:p>
        </w:tc>
      </w:tr>
      <w:tr w:rsidR="00355A69" w:rsidRPr="00F05C9E" w:rsidTr="00093165">
        <w:tc>
          <w:tcPr>
            <w:tcW w:w="623" w:type="dxa"/>
            <w:tcBorders>
              <w:bottom w:val="nil"/>
            </w:tcBorders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Технико-экономические характеристики объекта капитального строительства (заполняется в соответствии с данными, содержащимися в проектной документации, в случае строительства (реконструкции) сложного объекта (объекта, входящего в состав имущественного комплекса) заполняется на каждый объект капитального строительства, содержащийся в проектной документации), в том числе:</w:t>
            </w:r>
          </w:p>
        </w:tc>
        <w:tc>
          <w:tcPr>
            <w:tcW w:w="4390" w:type="dxa"/>
          </w:tcPr>
          <w:p w:rsidR="004F504A" w:rsidRPr="0011727D" w:rsidRDefault="004F504A" w:rsidP="00FB793A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15.1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Мощность (вместимость, пропускная способность, грузооборот, интенсивность движения)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15.2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Категория, класс (не заполняется в отношении объектов капитального строительства, у которых отсутствует данный параметр)</w:t>
            </w:r>
          </w:p>
        </w:tc>
        <w:tc>
          <w:tcPr>
            <w:tcW w:w="4390" w:type="dxa"/>
          </w:tcPr>
          <w:p w:rsidR="00141D69" w:rsidRPr="0011727D" w:rsidRDefault="00141D69" w:rsidP="00141D6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355A69" w:rsidRPr="0011727D" w:rsidRDefault="00585DA4" w:rsidP="004A3C3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Категория  </w:t>
            </w:r>
            <w:r w:rsidR="0011727D" w:rsidRPr="0011727D">
              <w:rPr>
                <w:rFonts w:ascii="Times New Roman" w:hAnsi="Times New Roman" w:cs="Times New Roman"/>
                <w:szCs w:val="22"/>
              </w:rPr>
              <w:t>-</w:t>
            </w:r>
            <w:r w:rsidR="006D4A88" w:rsidRPr="007133DA">
              <w:rPr>
                <w:rFonts w:ascii="Times New Roman" w:hAnsi="Times New Roman" w:cs="Times New Roman"/>
                <w:bCs/>
                <w:szCs w:val="22"/>
              </w:rPr>
              <w:t xml:space="preserve"> </w:t>
            </w:r>
            <w:r w:rsidR="00910BAA" w:rsidRPr="00910BAA">
              <w:rPr>
                <w:rFonts w:ascii="Times New Roman" w:hAnsi="Times New Roman" w:cs="Times New Roman"/>
                <w:bCs/>
                <w:szCs w:val="22"/>
              </w:rPr>
              <w:t>IV</w:t>
            </w: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15.3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Общая площадь,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15.4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Площадь полезная,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  <w:r w:rsidRPr="0011727D">
              <w:rPr>
                <w:rFonts w:ascii="Times New Roman" w:hAnsi="Times New Roman" w:cs="Times New Roman"/>
                <w:szCs w:val="22"/>
              </w:rPr>
              <w:t xml:space="preserve"> (заполняется в отношении общественных зданий)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15.5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Площадь жилая,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  <w:r w:rsidRPr="0011727D">
              <w:rPr>
                <w:rFonts w:ascii="Times New Roman" w:hAnsi="Times New Roman" w:cs="Times New Roman"/>
                <w:szCs w:val="22"/>
              </w:rPr>
              <w:t xml:space="preserve"> (заполняется в отношении жилых зданий)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15.6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Площадь застройки,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15.7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Объем строительный, м3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A172DF">
        <w:trPr>
          <w:trHeight w:val="687"/>
        </w:trPr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15.8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Количество этажей, (в единицах)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15.9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Протяженность, 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м</w:t>
            </w:r>
            <w:proofErr w:type="gramEnd"/>
          </w:p>
        </w:tc>
        <w:tc>
          <w:tcPr>
            <w:tcW w:w="4390" w:type="dxa"/>
          </w:tcPr>
          <w:p w:rsidR="00355A69" w:rsidRPr="004A3C3B" w:rsidRDefault="00202610" w:rsidP="00DC22C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02610">
              <w:rPr>
                <w:rFonts w:ascii="Times New Roman" w:hAnsi="Times New Roman" w:cs="Times New Roman"/>
                <w:szCs w:val="22"/>
              </w:rPr>
              <w:t>270</w:t>
            </w: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15.10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Класс </w:t>
            </w:r>
            <w:proofErr w:type="spellStart"/>
            <w:r w:rsidRPr="0011727D">
              <w:rPr>
                <w:rFonts w:ascii="Times New Roman" w:hAnsi="Times New Roman" w:cs="Times New Roman"/>
                <w:szCs w:val="22"/>
              </w:rPr>
              <w:t>энергоэффективности</w:t>
            </w:r>
            <w:proofErr w:type="spellEnd"/>
            <w:r w:rsidRPr="0011727D">
              <w:rPr>
                <w:rFonts w:ascii="Times New Roman" w:hAnsi="Times New Roman" w:cs="Times New Roman"/>
                <w:szCs w:val="22"/>
              </w:rPr>
              <w:t xml:space="preserve"> объекта капитального строительства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15.11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Иные технико-экономические характеристики объекта капитального строительства</w:t>
            </w:r>
          </w:p>
        </w:tc>
        <w:tc>
          <w:tcPr>
            <w:tcW w:w="4390" w:type="dxa"/>
          </w:tcPr>
          <w:p w:rsidR="00E1258B" w:rsidRPr="00E1258B" w:rsidRDefault="00E1258B" w:rsidP="00910BA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1258B">
              <w:rPr>
                <w:rFonts w:ascii="Times New Roman" w:hAnsi="Times New Roman" w:cs="Times New Roman"/>
                <w:szCs w:val="22"/>
              </w:rPr>
              <w:t xml:space="preserve">Число полос движения </w:t>
            </w:r>
            <w:r>
              <w:rPr>
                <w:rFonts w:ascii="Times New Roman" w:hAnsi="Times New Roman" w:cs="Times New Roman"/>
                <w:szCs w:val="22"/>
              </w:rPr>
              <w:t xml:space="preserve">           </w:t>
            </w:r>
            <w:r w:rsidR="00703252">
              <w:rPr>
                <w:rFonts w:ascii="Times New Roman" w:hAnsi="Times New Roman" w:cs="Times New Roman"/>
                <w:szCs w:val="22"/>
              </w:rPr>
              <w:t xml:space="preserve">2 </w:t>
            </w:r>
            <w:r w:rsidRPr="00E1258B">
              <w:rPr>
                <w:rFonts w:ascii="Times New Roman" w:hAnsi="Times New Roman" w:cs="Times New Roman"/>
                <w:szCs w:val="22"/>
              </w:rPr>
              <w:t>шт.</w:t>
            </w:r>
          </w:p>
          <w:p w:rsidR="00785B1F" w:rsidRPr="00785B1F" w:rsidRDefault="00785B1F" w:rsidP="00785B1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85B1F">
              <w:rPr>
                <w:rFonts w:ascii="Times New Roman" w:hAnsi="Times New Roman" w:cs="Times New Roman"/>
                <w:szCs w:val="22"/>
              </w:rPr>
              <w:t>Ширина проезжей части</w:t>
            </w:r>
            <w:r w:rsidRPr="00785B1F">
              <w:rPr>
                <w:rFonts w:ascii="Times New Roman" w:hAnsi="Times New Roman" w:cs="Times New Roman"/>
                <w:szCs w:val="22"/>
              </w:rPr>
              <w:tab/>
            </w:r>
            <w:r w:rsidR="00910BAA">
              <w:rPr>
                <w:rFonts w:ascii="Times New Roman" w:hAnsi="Times New Roman" w:cs="Times New Roman"/>
                <w:szCs w:val="22"/>
              </w:rPr>
              <w:t>6</w:t>
            </w:r>
            <w:r w:rsidR="00703252">
              <w:rPr>
                <w:rFonts w:ascii="Times New Roman" w:hAnsi="Times New Roman" w:cs="Times New Roman"/>
                <w:szCs w:val="22"/>
              </w:rPr>
              <w:t>,0</w:t>
            </w:r>
            <w:r>
              <w:rPr>
                <w:rFonts w:ascii="Times New Roman" w:hAnsi="Times New Roman" w:cs="Times New Roman"/>
                <w:szCs w:val="22"/>
              </w:rPr>
              <w:t xml:space="preserve"> м</w:t>
            </w:r>
            <w:r w:rsidR="00703252">
              <w:t xml:space="preserve">                  </w:t>
            </w:r>
            <w:r w:rsidR="00703252" w:rsidRPr="00703252">
              <w:rPr>
                <w:rFonts w:ascii="Times New Roman" w:hAnsi="Times New Roman" w:cs="Times New Roman"/>
                <w:szCs w:val="22"/>
              </w:rPr>
              <w:t>Ширина полосы движения</w:t>
            </w:r>
            <w:r w:rsidR="00703252" w:rsidRPr="00703252">
              <w:rPr>
                <w:rFonts w:ascii="Times New Roman" w:hAnsi="Times New Roman" w:cs="Times New Roman"/>
                <w:szCs w:val="22"/>
              </w:rPr>
              <w:tab/>
              <w:t>3,</w:t>
            </w:r>
            <w:r w:rsidR="00910BAA">
              <w:rPr>
                <w:rFonts w:ascii="Times New Roman" w:hAnsi="Times New Roman" w:cs="Times New Roman"/>
                <w:szCs w:val="22"/>
              </w:rPr>
              <w:t>0</w:t>
            </w:r>
            <w:r w:rsidR="00703252">
              <w:rPr>
                <w:rFonts w:ascii="Times New Roman" w:hAnsi="Times New Roman" w:cs="Times New Roman"/>
                <w:szCs w:val="22"/>
              </w:rPr>
              <w:t xml:space="preserve"> м</w:t>
            </w:r>
          </w:p>
          <w:p w:rsidR="00785B1F" w:rsidRPr="00785B1F" w:rsidRDefault="00785B1F" w:rsidP="00785B1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85B1F">
              <w:rPr>
                <w:rFonts w:ascii="Times New Roman" w:hAnsi="Times New Roman" w:cs="Times New Roman"/>
                <w:szCs w:val="22"/>
              </w:rPr>
              <w:t xml:space="preserve">Ширина земляного полотна </w:t>
            </w:r>
            <w:r w:rsidRPr="00785B1F">
              <w:rPr>
                <w:rFonts w:ascii="Times New Roman" w:hAnsi="Times New Roman" w:cs="Times New Roman"/>
                <w:szCs w:val="22"/>
              </w:rPr>
              <w:tab/>
            </w:r>
            <w:r w:rsidR="00703252">
              <w:rPr>
                <w:rFonts w:ascii="Times New Roman" w:hAnsi="Times New Roman" w:cs="Times New Roman"/>
                <w:szCs w:val="22"/>
              </w:rPr>
              <w:t>1</w:t>
            </w:r>
            <w:r w:rsidR="00910BAA">
              <w:rPr>
                <w:rFonts w:ascii="Times New Roman" w:hAnsi="Times New Roman" w:cs="Times New Roman"/>
                <w:szCs w:val="22"/>
              </w:rPr>
              <w:t>0</w:t>
            </w:r>
            <w:r w:rsidRPr="00785B1F">
              <w:rPr>
                <w:rFonts w:ascii="Times New Roman" w:hAnsi="Times New Roman" w:cs="Times New Roman"/>
                <w:szCs w:val="22"/>
              </w:rPr>
              <w:t>,0</w:t>
            </w:r>
            <w:r>
              <w:rPr>
                <w:rFonts w:ascii="Times New Roman" w:hAnsi="Times New Roman" w:cs="Times New Roman"/>
                <w:szCs w:val="22"/>
              </w:rPr>
              <w:t xml:space="preserve"> м</w:t>
            </w:r>
          </w:p>
          <w:p w:rsidR="00703252" w:rsidRDefault="00785B1F" w:rsidP="00594B2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Ширина обочины   </w:t>
            </w:r>
            <w:r w:rsidR="00703252">
              <w:rPr>
                <w:rFonts w:ascii="Times New Roman" w:hAnsi="Times New Roman" w:cs="Times New Roman"/>
                <w:szCs w:val="22"/>
              </w:rPr>
              <w:t>2,</w:t>
            </w:r>
            <w:r w:rsidR="00910BAA">
              <w:rPr>
                <w:rFonts w:ascii="Times New Roman" w:hAnsi="Times New Roman" w:cs="Times New Roman"/>
                <w:szCs w:val="22"/>
              </w:rPr>
              <w:t>0</w:t>
            </w:r>
            <w:r>
              <w:rPr>
                <w:rFonts w:ascii="Times New Roman" w:hAnsi="Times New Roman" w:cs="Times New Roman"/>
                <w:szCs w:val="22"/>
              </w:rPr>
              <w:t xml:space="preserve"> м    </w:t>
            </w:r>
          </w:p>
          <w:p w:rsidR="00703252" w:rsidRDefault="00703252" w:rsidP="00594B2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0C48B8" w:rsidRPr="000C48B8" w:rsidRDefault="000C48B8" w:rsidP="000C48B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C48B8">
              <w:rPr>
                <w:rFonts w:ascii="Times New Roman" w:hAnsi="Times New Roman" w:cs="Times New Roman"/>
                <w:szCs w:val="22"/>
              </w:rPr>
              <w:t>Мост</w:t>
            </w:r>
          </w:p>
          <w:p w:rsidR="000C48B8" w:rsidRPr="000C48B8" w:rsidRDefault="000C48B8" w:rsidP="000C48B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C48B8">
              <w:rPr>
                <w:rFonts w:ascii="Times New Roman" w:hAnsi="Times New Roman" w:cs="Times New Roman"/>
                <w:szCs w:val="22"/>
              </w:rPr>
              <w:t>Общая площадь</w:t>
            </w:r>
            <w:r w:rsidRPr="000C48B8">
              <w:rPr>
                <w:rFonts w:ascii="Times New Roman" w:hAnsi="Times New Roman" w:cs="Times New Roman"/>
                <w:szCs w:val="22"/>
              </w:rPr>
              <w:tab/>
            </w:r>
            <w:r w:rsidRPr="000C48B8">
              <w:rPr>
                <w:rFonts w:ascii="Times New Roman" w:hAnsi="Times New Roman" w:cs="Times New Roman"/>
                <w:szCs w:val="22"/>
              </w:rPr>
              <w:tab/>
            </w:r>
            <w:r w:rsidR="00910BAA" w:rsidRPr="00910BAA">
              <w:rPr>
                <w:rFonts w:ascii="Times New Roman" w:hAnsi="Times New Roman" w:cs="Times New Roman"/>
                <w:szCs w:val="22"/>
              </w:rPr>
              <w:t>341,28</w:t>
            </w:r>
            <w:r w:rsidRPr="000C48B8">
              <w:rPr>
                <w:rFonts w:ascii="Times New Roman" w:hAnsi="Times New Roman" w:cs="Times New Roman"/>
                <w:szCs w:val="22"/>
              </w:rPr>
              <w:t xml:space="preserve"> м</w:t>
            </w:r>
            <w:proofErr w:type="gramStart"/>
            <w:r w:rsidRPr="000C48B8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</w:p>
          <w:p w:rsidR="000C48B8" w:rsidRPr="000C48B8" w:rsidRDefault="000C48B8" w:rsidP="000C48B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C48B8">
              <w:rPr>
                <w:rFonts w:ascii="Times New Roman" w:hAnsi="Times New Roman" w:cs="Times New Roman"/>
                <w:szCs w:val="22"/>
              </w:rPr>
              <w:t>Общая длина</w:t>
            </w:r>
            <w:r w:rsidRPr="000C48B8">
              <w:rPr>
                <w:rFonts w:ascii="Times New Roman" w:hAnsi="Times New Roman" w:cs="Times New Roman"/>
                <w:szCs w:val="22"/>
              </w:rPr>
              <w:tab/>
            </w:r>
            <w:r>
              <w:rPr>
                <w:rFonts w:ascii="Times New Roman" w:hAnsi="Times New Roman" w:cs="Times New Roman"/>
                <w:szCs w:val="22"/>
              </w:rPr>
              <w:t xml:space="preserve">                          </w:t>
            </w:r>
            <w:r w:rsidR="00910BAA" w:rsidRPr="00910BAA">
              <w:rPr>
                <w:rFonts w:ascii="Times New Roman" w:hAnsi="Times New Roman" w:cs="Times New Roman"/>
                <w:szCs w:val="22"/>
              </w:rPr>
              <w:t>33,24</w:t>
            </w:r>
            <w:r>
              <w:rPr>
                <w:rFonts w:ascii="Times New Roman" w:hAnsi="Times New Roman" w:cs="Times New Roman"/>
                <w:szCs w:val="22"/>
              </w:rPr>
              <w:t xml:space="preserve"> м</w:t>
            </w:r>
          </w:p>
          <w:p w:rsidR="000C48B8" w:rsidRPr="000C48B8" w:rsidRDefault="000C48B8" w:rsidP="000C48B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C48B8">
              <w:rPr>
                <w:rFonts w:ascii="Times New Roman" w:hAnsi="Times New Roman" w:cs="Times New Roman"/>
                <w:szCs w:val="22"/>
              </w:rPr>
              <w:t>Общая ширина</w:t>
            </w:r>
            <w:r w:rsidRPr="000C48B8">
              <w:rPr>
                <w:rFonts w:ascii="Times New Roman" w:hAnsi="Times New Roman" w:cs="Times New Roman"/>
                <w:szCs w:val="22"/>
              </w:rPr>
              <w:tab/>
            </w:r>
            <w:r>
              <w:rPr>
                <w:rFonts w:ascii="Times New Roman" w:hAnsi="Times New Roman" w:cs="Times New Roman"/>
                <w:szCs w:val="22"/>
              </w:rPr>
              <w:t xml:space="preserve">      </w:t>
            </w:r>
            <w:r w:rsidR="00910BAA" w:rsidRPr="00910BAA">
              <w:rPr>
                <w:rFonts w:ascii="Times New Roman" w:hAnsi="Times New Roman" w:cs="Times New Roman"/>
                <w:szCs w:val="22"/>
              </w:rPr>
              <w:t>10,000 – 10,585</w:t>
            </w:r>
            <w:r>
              <w:rPr>
                <w:rFonts w:ascii="Times New Roman" w:hAnsi="Times New Roman" w:cs="Times New Roman"/>
                <w:szCs w:val="22"/>
              </w:rPr>
              <w:t xml:space="preserve"> м</w:t>
            </w:r>
          </w:p>
          <w:p w:rsidR="000C48B8" w:rsidRPr="000C48B8" w:rsidRDefault="000C48B8" w:rsidP="000C48B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C48B8">
              <w:rPr>
                <w:rFonts w:ascii="Times New Roman" w:hAnsi="Times New Roman" w:cs="Times New Roman"/>
                <w:szCs w:val="22"/>
              </w:rPr>
              <w:t>Расчетная скорость</w:t>
            </w:r>
            <w:r w:rsidRPr="000C48B8">
              <w:rPr>
                <w:rFonts w:ascii="Times New Roman" w:hAnsi="Times New Roman" w:cs="Times New Roman"/>
                <w:szCs w:val="22"/>
              </w:rPr>
              <w:tab/>
            </w:r>
            <w:r>
              <w:rPr>
                <w:rFonts w:ascii="Times New Roman" w:hAnsi="Times New Roman" w:cs="Times New Roman"/>
                <w:szCs w:val="22"/>
              </w:rPr>
              <w:t xml:space="preserve">             </w:t>
            </w:r>
            <w:r w:rsidR="00910BAA">
              <w:rPr>
                <w:rFonts w:ascii="Times New Roman" w:hAnsi="Times New Roman" w:cs="Times New Roman"/>
                <w:szCs w:val="22"/>
              </w:rPr>
              <w:t>8</w:t>
            </w:r>
            <w:r w:rsidRPr="000C48B8">
              <w:rPr>
                <w:rFonts w:ascii="Times New Roman" w:hAnsi="Times New Roman" w:cs="Times New Roman"/>
                <w:szCs w:val="22"/>
              </w:rPr>
              <w:t>0</w:t>
            </w:r>
            <w:r>
              <w:t xml:space="preserve"> </w:t>
            </w:r>
            <w:r w:rsidRPr="000C48B8">
              <w:rPr>
                <w:rFonts w:ascii="Times New Roman" w:hAnsi="Times New Roman" w:cs="Times New Roman"/>
                <w:szCs w:val="22"/>
              </w:rPr>
              <w:t>км/ч</w:t>
            </w:r>
            <w:r w:rsidRPr="000C48B8">
              <w:rPr>
                <w:rFonts w:ascii="Times New Roman" w:hAnsi="Times New Roman" w:cs="Times New Roman"/>
                <w:szCs w:val="22"/>
              </w:rPr>
              <w:tab/>
            </w:r>
          </w:p>
          <w:p w:rsidR="000C48B8" w:rsidRPr="000C48B8" w:rsidRDefault="000C48B8" w:rsidP="000C48B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C48B8">
              <w:rPr>
                <w:rFonts w:ascii="Times New Roman" w:hAnsi="Times New Roman" w:cs="Times New Roman"/>
                <w:szCs w:val="22"/>
              </w:rPr>
              <w:t>Количество полос движения</w:t>
            </w:r>
            <w:r w:rsidRPr="000C48B8">
              <w:rPr>
                <w:rFonts w:ascii="Times New Roman" w:hAnsi="Times New Roman" w:cs="Times New Roman"/>
                <w:szCs w:val="22"/>
              </w:rPr>
              <w:tab/>
            </w: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0C48B8">
              <w:rPr>
                <w:rFonts w:ascii="Times New Roman" w:hAnsi="Times New Roman" w:cs="Times New Roman"/>
                <w:szCs w:val="22"/>
              </w:rPr>
              <w:t>2</w:t>
            </w:r>
            <w:r>
              <w:t xml:space="preserve"> </w:t>
            </w:r>
            <w:proofErr w:type="spellStart"/>
            <w:proofErr w:type="gramStart"/>
            <w:r w:rsidRPr="000C48B8">
              <w:rPr>
                <w:rFonts w:ascii="Times New Roman" w:hAnsi="Times New Roman" w:cs="Times New Roman"/>
                <w:szCs w:val="22"/>
              </w:rPr>
              <w:t>шт</w:t>
            </w:r>
            <w:proofErr w:type="spellEnd"/>
            <w:proofErr w:type="gramEnd"/>
          </w:p>
          <w:p w:rsidR="00703252" w:rsidRDefault="000C48B8" w:rsidP="000C48B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C48B8">
              <w:rPr>
                <w:rFonts w:ascii="Times New Roman" w:hAnsi="Times New Roman" w:cs="Times New Roman"/>
                <w:szCs w:val="22"/>
              </w:rPr>
              <w:t>Ширина полосы движения</w:t>
            </w:r>
            <w:r w:rsidRPr="000C48B8">
              <w:rPr>
                <w:rFonts w:ascii="Times New Roman" w:hAnsi="Times New Roman" w:cs="Times New Roman"/>
                <w:szCs w:val="22"/>
              </w:rPr>
              <w:tab/>
            </w: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910BAA" w:rsidRPr="00910BAA">
              <w:rPr>
                <w:rFonts w:ascii="Times New Roman" w:hAnsi="Times New Roman" w:cs="Times New Roman"/>
                <w:szCs w:val="22"/>
              </w:rPr>
              <w:t>3,0-3,3</w:t>
            </w:r>
            <w:r>
              <w:rPr>
                <w:rFonts w:ascii="Times New Roman" w:hAnsi="Times New Roman" w:cs="Times New Roman"/>
                <w:szCs w:val="22"/>
              </w:rPr>
              <w:t xml:space="preserve"> м</w:t>
            </w:r>
          </w:p>
          <w:p w:rsidR="00806E1B" w:rsidRPr="00806E1B" w:rsidRDefault="00785B1F" w:rsidP="00910BAA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16.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климатического района, подрайона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C71B3D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bCs/>
                <w:szCs w:val="22"/>
              </w:rPr>
              <w:t>II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17.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снегового 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020241" w:rsidP="00236A4E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020241">
              <w:rPr>
                <w:rFonts w:ascii="Times New Roman" w:hAnsi="Times New Roman" w:cs="Times New Roman"/>
                <w:bCs/>
                <w:szCs w:val="22"/>
              </w:rPr>
              <w:t>III</w:t>
            </w:r>
            <w:bookmarkStart w:id="0" w:name="_GoBack"/>
            <w:bookmarkEnd w:id="0"/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18.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ветрового 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3445F2" w:rsidP="00EA7062">
            <w:pPr>
              <w:rPr>
                <w:lang w:eastAsia="ru-RU"/>
              </w:rPr>
            </w:pPr>
            <w:r w:rsidRPr="0011727D">
              <w:rPr>
                <w:rFonts w:ascii="Times New Roman" w:eastAsia="Times New Roman" w:hAnsi="Times New Roman" w:cs="Times New Roman"/>
                <w:lang w:eastAsia="ru-RU"/>
              </w:rPr>
              <w:t>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19.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сейсмичности 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116CC7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менее </w:t>
            </w:r>
            <w:r w:rsidR="00A718D0" w:rsidRPr="0011727D">
              <w:rPr>
                <w:rFonts w:ascii="Times New Roman" w:hAnsi="Times New Roman" w:cs="Times New Roman"/>
                <w:szCs w:val="22"/>
              </w:rPr>
              <w:t>6 баллов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20.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Категория сложности инженерно-геологических условий: I, II, III 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11727D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II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21.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Наличие опасных геологических и инженерно-геологических процессов 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A718D0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отсутствуют</w:t>
            </w:r>
          </w:p>
          <w:p w:rsidR="00A718D0" w:rsidRPr="0011727D" w:rsidRDefault="00A718D0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355A69" w:rsidRPr="00F05C9E" w:rsidRDefault="00355A69" w:rsidP="00355A69">
      <w:pPr>
        <w:pStyle w:val="ConsPlusNormal"/>
        <w:jc w:val="both"/>
        <w:rPr>
          <w:rFonts w:ascii="Times New Roman" w:hAnsi="Times New Roman" w:cs="Times New Roman"/>
        </w:rPr>
      </w:pPr>
    </w:p>
    <w:p w:rsidR="00440E51" w:rsidRPr="00F05C9E" w:rsidRDefault="00440E51"/>
    <w:sectPr w:rsidR="00440E51" w:rsidRPr="00F05C9E" w:rsidSect="00355A6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4D8"/>
    <w:rsid w:val="000024C7"/>
    <w:rsid w:val="00004733"/>
    <w:rsid w:val="00004ED8"/>
    <w:rsid w:val="0000629E"/>
    <w:rsid w:val="00012548"/>
    <w:rsid w:val="00015365"/>
    <w:rsid w:val="00015DF4"/>
    <w:rsid w:val="00016932"/>
    <w:rsid w:val="00016E85"/>
    <w:rsid w:val="00020241"/>
    <w:rsid w:val="0002059B"/>
    <w:rsid w:val="00021737"/>
    <w:rsid w:val="00022F66"/>
    <w:rsid w:val="00023F27"/>
    <w:rsid w:val="00025AF4"/>
    <w:rsid w:val="00025C3F"/>
    <w:rsid w:val="00025ED2"/>
    <w:rsid w:val="00026F6D"/>
    <w:rsid w:val="00027F04"/>
    <w:rsid w:val="000338B3"/>
    <w:rsid w:val="00033D36"/>
    <w:rsid w:val="00035280"/>
    <w:rsid w:val="000362CB"/>
    <w:rsid w:val="00036A5D"/>
    <w:rsid w:val="00043131"/>
    <w:rsid w:val="00045849"/>
    <w:rsid w:val="000469DB"/>
    <w:rsid w:val="000505BF"/>
    <w:rsid w:val="000507DC"/>
    <w:rsid w:val="00053ED5"/>
    <w:rsid w:val="00054ECF"/>
    <w:rsid w:val="000563B4"/>
    <w:rsid w:val="000574BC"/>
    <w:rsid w:val="0006009A"/>
    <w:rsid w:val="000605C9"/>
    <w:rsid w:val="000621B4"/>
    <w:rsid w:val="00065F8C"/>
    <w:rsid w:val="000663B2"/>
    <w:rsid w:val="00066865"/>
    <w:rsid w:val="00066E13"/>
    <w:rsid w:val="00070AB3"/>
    <w:rsid w:val="00072D28"/>
    <w:rsid w:val="00076DDC"/>
    <w:rsid w:val="000779ED"/>
    <w:rsid w:val="00082EF1"/>
    <w:rsid w:val="000832EF"/>
    <w:rsid w:val="000844A0"/>
    <w:rsid w:val="0008468B"/>
    <w:rsid w:val="000869E0"/>
    <w:rsid w:val="00093165"/>
    <w:rsid w:val="0009320A"/>
    <w:rsid w:val="000934EA"/>
    <w:rsid w:val="00093783"/>
    <w:rsid w:val="0009593F"/>
    <w:rsid w:val="000964DD"/>
    <w:rsid w:val="00096697"/>
    <w:rsid w:val="000A4A79"/>
    <w:rsid w:val="000A4AAD"/>
    <w:rsid w:val="000A7DB3"/>
    <w:rsid w:val="000B0930"/>
    <w:rsid w:val="000B325D"/>
    <w:rsid w:val="000B3520"/>
    <w:rsid w:val="000B3525"/>
    <w:rsid w:val="000B45E2"/>
    <w:rsid w:val="000B4F0F"/>
    <w:rsid w:val="000B5609"/>
    <w:rsid w:val="000B67C9"/>
    <w:rsid w:val="000B6B07"/>
    <w:rsid w:val="000B71F6"/>
    <w:rsid w:val="000C095F"/>
    <w:rsid w:val="000C1727"/>
    <w:rsid w:val="000C2DC0"/>
    <w:rsid w:val="000C34AD"/>
    <w:rsid w:val="000C34E4"/>
    <w:rsid w:val="000C378C"/>
    <w:rsid w:val="000C48B8"/>
    <w:rsid w:val="000C6808"/>
    <w:rsid w:val="000C6892"/>
    <w:rsid w:val="000C6A2D"/>
    <w:rsid w:val="000C6CB2"/>
    <w:rsid w:val="000C74C0"/>
    <w:rsid w:val="000C78B7"/>
    <w:rsid w:val="000D0DA2"/>
    <w:rsid w:val="000D1D01"/>
    <w:rsid w:val="000D1ED6"/>
    <w:rsid w:val="000D3E16"/>
    <w:rsid w:val="000D657C"/>
    <w:rsid w:val="000E0674"/>
    <w:rsid w:val="000E19A3"/>
    <w:rsid w:val="000E20B4"/>
    <w:rsid w:val="000E2EA3"/>
    <w:rsid w:val="000E5FA8"/>
    <w:rsid w:val="000E5FB5"/>
    <w:rsid w:val="000E64BF"/>
    <w:rsid w:val="000F2F99"/>
    <w:rsid w:val="000F3076"/>
    <w:rsid w:val="000F375F"/>
    <w:rsid w:val="000F493C"/>
    <w:rsid w:val="000F4F1B"/>
    <w:rsid w:val="00102215"/>
    <w:rsid w:val="001032C6"/>
    <w:rsid w:val="001035AE"/>
    <w:rsid w:val="00104745"/>
    <w:rsid w:val="0010642B"/>
    <w:rsid w:val="0010646F"/>
    <w:rsid w:val="001075F2"/>
    <w:rsid w:val="00112589"/>
    <w:rsid w:val="0011277A"/>
    <w:rsid w:val="00113816"/>
    <w:rsid w:val="00116CC7"/>
    <w:rsid w:val="0011727D"/>
    <w:rsid w:val="00117353"/>
    <w:rsid w:val="001208AA"/>
    <w:rsid w:val="00123154"/>
    <w:rsid w:val="00124E00"/>
    <w:rsid w:val="0012687A"/>
    <w:rsid w:val="001310B5"/>
    <w:rsid w:val="00132EE3"/>
    <w:rsid w:val="00133FB2"/>
    <w:rsid w:val="00134034"/>
    <w:rsid w:val="001345F5"/>
    <w:rsid w:val="001363AE"/>
    <w:rsid w:val="001377AA"/>
    <w:rsid w:val="00137A58"/>
    <w:rsid w:val="00140186"/>
    <w:rsid w:val="00141D07"/>
    <w:rsid w:val="00141D69"/>
    <w:rsid w:val="00143D0B"/>
    <w:rsid w:val="00144EF6"/>
    <w:rsid w:val="00145564"/>
    <w:rsid w:val="00145D74"/>
    <w:rsid w:val="00145EFC"/>
    <w:rsid w:val="001514A9"/>
    <w:rsid w:val="0015170E"/>
    <w:rsid w:val="001520B2"/>
    <w:rsid w:val="001528F5"/>
    <w:rsid w:val="00153EE2"/>
    <w:rsid w:val="001560A9"/>
    <w:rsid w:val="00156A19"/>
    <w:rsid w:val="0016157D"/>
    <w:rsid w:val="001625D2"/>
    <w:rsid w:val="001630D4"/>
    <w:rsid w:val="00163CB3"/>
    <w:rsid w:val="0016453C"/>
    <w:rsid w:val="00165513"/>
    <w:rsid w:val="001675B8"/>
    <w:rsid w:val="00167D2F"/>
    <w:rsid w:val="001720CB"/>
    <w:rsid w:val="00172951"/>
    <w:rsid w:val="00172F1A"/>
    <w:rsid w:val="00183C05"/>
    <w:rsid w:val="001848E3"/>
    <w:rsid w:val="00184FBC"/>
    <w:rsid w:val="00185781"/>
    <w:rsid w:val="00185F76"/>
    <w:rsid w:val="0018687B"/>
    <w:rsid w:val="00187180"/>
    <w:rsid w:val="00193343"/>
    <w:rsid w:val="001940B6"/>
    <w:rsid w:val="001944E6"/>
    <w:rsid w:val="00195F22"/>
    <w:rsid w:val="001969A5"/>
    <w:rsid w:val="00196B65"/>
    <w:rsid w:val="001975E2"/>
    <w:rsid w:val="00197CE6"/>
    <w:rsid w:val="001A271D"/>
    <w:rsid w:val="001A28C7"/>
    <w:rsid w:val="001A48F7"/>
    <w:rsid w:val="001A4C89"/>
    <w:rsid w:val="001A7F1E"/>
    <w:rsid w:val="001B2442"/>
    <w:rsid w:val="001B2B6D"/>
    <w:rsid w:val="001B3329"/>
    <w:rsid w:val="001B41EA"/>
    <w:rsid w:val="001B6055"/>
    <w:rsid w:val="001B6C46"/>
    <w:rsid w:val="001B71A3"/>
    <w:rsid w:val="001C215A"/>
    <w:rsid w:val="001C444C"/>
    <w:rsid w:val="001C47A9"/>
    <w:rsid w:val="001C4D38"/>
    <w:rsid w:val="001C5467"/>
    <w:rsid w:val="001D3867"/>
    <w:rsid w:val="001D5449"/>
    <w:rsid w:val="001D79AC"/>
    <w:rsid w:val="001E072A"/>
    <w:rsid w:val="001E6142"/>
    <w:rsid w:val="001E680B"/>
    <w:rsid w:val="001E7877"/>
    <w:rsid w:val="001F02B1"/>
    <w:rsid w:val="001F0F2B"/>
    <w:rsid w:val="001F1533"/>
    <w:rsid w:val="001F188C"/>
    <w:rsid w:val="001F2236"/>
    <w:rsid w:val="001F3A46"/>
    <w:rsid w:val="001F5C85"/>
    <w:rsid w:val="001F6C5B"/>
    <w:rsid w:val="00200F6D"/>
    <w:rsid w:val="002018E6"/>
    <w:rsid w:val="002025F1"/>
    <w:rsid w:val="00202610"/>
    <w:rsid w:val="00203FAA"/>
    <w:rsid w:val="002056A1"/>
    <w:rsid w:val="00207A89"/>
    <w:rsid w:val="00207D1C"/>
    <w:rsid w:val="00211941"/>
    <w:rsid w:val="0021292B"/>
    <w:rsid w:val="002150B3"/>
    <w:rsid w:val="00215340"/>
    <w:rsid w:val="00216909"/>
    <w:rsid w:val="00216CD7"/>
    <w:rsid w:val="00217DED"/>
    <w:rsid w:val="00222D38"/>
    <w:rsid w:val="0022372B"/>
    <w:rsid w:val="00223EE4"/>
    <w:rsid w:val="002250B4"/>
    <w:rsid w:val="002257EB"/>
    <w:rsid w:val="00225C84"/>
    <w:rsid w:val="0022702C"/>
    <w:rsid w:val="002279C1"/>
    <w:rsid w:val="00230020"/>
    <w:rsid w:val="00230083"/>
    <w:rsid w:val="002316A8"/>
    <w:rsid w:val="00232762"/>
    <w:rsid w:val="002328D4"/>
    <w:rsid w:val="00233C87"/>
    <w:rsid w:val="002354FC"/>
    <w:rsid w:val="0023555E"/>
    <w:rsid w:val="002366DD"/>
    <w:rsid w:val="00236A4E"/>
    <w:rsid w:val="002371F7"/>
    <w:rsid w:val="002426A1"/>
    <w:rsid w:val="002430A3"/>
    <w:rsid w:val="002437B0"/>
    <w:rsid w:val="0024417E"/>
    <w:rsid w:val="0024423F"/>
    <w:rsid w:val="0024663F"/>
    <w:rsid w:val="002475E5"/>
    <w:rsid w:val="00247947"/>
    <w:rsid w:val="00250322"/>
    <w:rsid w:val="00251D18"/>
    <w:rsid w:val="00253349"/>
    <w:rsid w:val="00254711"/>
    <w:rsid w:val="00254777"/>
    <w:rsid w:val="00257671"/>
    <w:rsid w:val="00261202"/>
    <w:rsid w:val="00261AC6"/>
    <w:rsid w:val="00263413"/>
    <w:rsid w:val="00264224"/>
    <w:rsid w:val="00265255"/>
    <w:rsid w:val="002665F3"/>
    <w:rsid w:val="00266A74"/>
    <w:rsid w:val="00272EA4"/>
    <w:rsid w:val="002731BE"/>
    <w:rsid w:val="00273DF9"/>
    <w:rsid w:val="002741D2"/>
    <w:rsid w:val="00275AB5"/>
    <w:rsid w:val="00276740"/>
    <w:rsid w:val="002828F7"/>
    <w:rsid w:val="00284B87"/>
    <w:rsid w:val="00286EDC"/>
    <w:rsid w:val="002908B5"/>
    <w:rsid w:val="00290A4C"/>
    <w:rsid w:val="00290BAF"/>
    <w:rsid w:val="002912D3"/>
    <w:rsid w:val="0029212A"/>
    <w:rsid w:val="0029252D"/>
    <w:rsid w:val="00292533"/>
    <w:rsid w:val="00293A2E"/>
    <w:rsid w:val="002956F5"/>
    <w:rsid w:val="00296025"/>
    <w:rsid w:val="00297A45"/>
    <w:rsid w:val="002A2DF8"/>
    <w:rsid w:val="002A4063"/>
    <w:rsid w:val="002A430A"/>
    <w:rsid w:val="002A5A1C"/>
    <w:rsid w:val="002A5D24"/>
    <w:rsid w:val="002A616A"/>
    <w:rsid w:val="002A639D"/>
    <w:rsid w:val="002A6609"/>
    <w:rsid w:val="002A727F"/>
    <w:rsid w:val="002B0720"/>
    <w:rsid w:val="002B2A3E"/>
    <w:rsid w:val="002B2F18"/>
    <w:rsid w:val="002B323D"/>
    <w:rsid w:val="002B3C29"/>
    <w:rsid w:val="002B4F52"/>
    <w:rsid w:val="002B5982"/>
    <w:rsid w:val="002B63EC"/>
    <w:rsid w:val="002B6B73"/>
    <w:rsid w:val="002B76DD"/>
    <w:rsid w:val="002C0063"/>
    <w:rsid w:val="002C2758"/>
    <w:rsid w:val="002C5477"/>
    <w:rsid w:val="002C5DA6"/>
    <w:rsid w:val="002C6BEE"/>
    <w:rsid w:val="002C7007"/>
    <w:rsid w:val="002C7808"/>
    <w:rsid w:val="002C7A2A"/>
    <w:rsid w:val="002D342D"/>
    <w:rsid w:val="002D52A6"/>
    <w:rsid w:val="002E0A72"/>
    <w:rsid w:val="002E0B63"/>
    <w:rsid w:val="002E23D5"/>
    <w:rsid w:val="002E287F"/>
    <w:rsid w:val="002E42A0"/>
    <w:rsid w:val="002E5223"/>
    <w:rsid w:val="002E7268"/>
    <w:rsid w:val="002F01D9"/>
    <w:rsid w:val="002F09B7"/>
    <w:rsid w:val="002F655C"/>
    <w:rsid w:val="002F6687"/>
    <w:rsid w:val="002F66A2"/>
    <w:rsid w:val="002F6730"/>
    <w:rsid w:val="002F677C"/>
    <w:rsid w:val="00304A49"/>
    <w:rsid w:val="00304AA3"/>
    <w:rsid w:val="00305BFF"/>
    <w:rsid w:val="00306459"/>
    <w:rsid w:val="00307E34"/>
    <w:rsid w:val="0031796E"/>
    <w:rsid w:val="003222BF"/>
    <w:rsid w:val="00322E74"/>
    <w:rsid w:val="00323C05"/>
    <w:rsid w:val="00323DB1"/>
    <w:rsid w:val="00324465"/>
    <w:rsid w:val="003250F7"/>
    <w:rsid w:val="00326FDE"/>
    <w:rsid w:val="00332274"/>
    <w:rsid w:val="00332FED"/>
    <w:rsid w:val="003339C8"/>
    <w:rsid w:val="0033457B"/>
    <w:rsid w:val="00335E14"/>
    <w:rsid w:val="003370D2"/>
    <w:rsid w:val="003373DD"/>
    <w:rsid w:val="003374F7"/>
    <w:rsid w:val="0034128F"/>
    <w:rsid w:val="00341F0F"/>
    <w:rsid w:val="0034456D"/>
    <w:rsid w:val="003445F2"/>
    <w:rsid w:val="00346775"/>
    <w:rsid w:val="00347787"/>
    <w:rsid w:val="00350AC4"/>
    <w:rsid w:val="00350C02"/>
    <w:rsid w:val="0035230D"/>
    <w:rsid w:val="00353121"/>
    <w:rsid w:val="0035326F"/>
    <w:rsid w:val="00355A69"/>
    <w:rsid w:val="00355C0A"/>
    <w:rsid w:val="00355D28"/>
    <w:rsid w:val="00356530"/>
    <w:rsid w:val="0035775C"/>
    <w:rsid w:val="00363E42"/>
    <w:rsid w:val="003645CC"/>
    <w:rsid w:val="00364990"/>
    <w:rsid w:val="00365B00"/>
    <w:rsid w:val="00365D90"/>
    <w:rsid w:val="00371BC9"/>
    <w:rsid w:val="003734B1"/>
    <w:rsid w:val="003766C5"/>
    <w:rsid w:val="003804FC"/>
    <w:rsid w:val="0038137D"/>
    <w:rsid w:val="00381972"/>
    <w:rsid w:val="003836ED"/>
    <w:rsid w:val="0038480F"/>
    <w:rsid w:val="00384B76"/>
    <w:rsid w:val="00385C00"/>
    <w:rsid w:val="00390A7B"/>
    <w:rsid w:val="0039191F"/>
    <w:rsid w:val="00396DE3"/>
    <w:rsid w:val="00396E8F"/>
    <w:rsid w:val="003A08A8"/>
    <w:rsid w:val="003A1165"/>
    <w:rsid w:val="003A1AEF"/>
    <w:rsid w:val="003A1D36"/>
    <w:rsid w:val="003A2C62"/>
    <w:rsid w:val="003A2CD5"/>
    <w:rsid w:val="003A3809"/>
    <w:rsid w:val="003A51CD"/>
    <w:rsid w:val="003A6FBA"/>
    <w:rsid w:val="003B1228"/>
    <w:rsid w:val="003B2361"/>
    <w:rsid w:val="003B3061"/>
    <w:rsid w:val="003C2EEB"/>
    <w:rsid w:val="003C31B1"/>
    <w:rsid w:val="003D0AF2"/>
    <w:rsid w:val="003D1E23"/>
    <w:rsid w:val="003D2F33"/>
    <w:rsid w:val="003D37F5"/>
    <w:rsid w:val="003D420A"/>
    <w:rsid w:val="003D5B43"/>
    <w:rsid w:val="003D76EE"/>
    <w:rsid w:val="003E0139"/>
    <w:rsid w:val="003E087C"/>
    <w:rsid w:val="003E151C"/>
    <w:rsid w:val="003E1AB0"/>
    <w:rsid w:val="003E2087"/>
    <w:rsid w:val="003E2307"/>
    <w:rsid w:val="003E34D5"/>
    <w:rsid w:val="003E3B4A"/>
    <w:rsid w:val="003E69F2"/>
    <w:rsid w:val="003E7068"/>
    <w:rsid w:val="003F3446"/>
    <w:rsid w:val="003F365A"/>
    <w:rsid w:val="003F42CD"/>
    <w:rsid w:val="003F507E"/>
    <w:rsid w:val="003F56E8"/>
    <w:rsid w:val="003F5EEE"/>
    <w:rsid w:val="003F6604"/>
    <w:rsid w:val="00400D43"/>
    <w:rsid w:val="00401685"/>
    <w:rsid w:val="00405BF1"/>
    <w:rsid w:val="0040606C"/>
    <w:rsid w:val="0040708D"/>
    <w:rsid w:val="004074CF"/>
    <w:rsid w:val="004076F0"/>
    <w:rsid w:val="0041267E"/>
    <w:rsid w:val="00413C2C"/>
    <w:rsid w:val="0041479F"/>
    <w:rsid w:val="0042036E"/>
    <w:rsid w:val="00426062"/>
    <w:rsid w:val="0042666E"/>
    <w:rsid w:val="00426938"/>
    <w:rsid w:val="00430366"/>
    <w:rsid w:val="0043286E"/>
    <w:rsid w:val="0043526D"/>
    <w:rsid w:val="0043547A"/>
    <w:rsid w:val="00436EB1"/>
    <w:rsid w:val="00440E51"/>
    <w:rsid w:val="00442B01"/>
    <w:rsid w:val="004437C1"/>
    <w:rsid w:val="00445208"/>
    <w:rsid w:val="0044593E"/>
    <w:rsid w:val="00445B24"/>
    <w:rsid w:val="00445FCF"/>
    <w:rsid w:val="00447E05"/>
    <w:rsid w:val="00451B3F"/>
    <w:rsid w:val="00454178"/>
    <w:rsid w:val="004562B9"/>
    <w:rsid w:val="00456ACF"/>
    <w:rsid w:val="00456C0F"/>
    <w:rsid w:val="00457F19"/>
    <w:rsid w:val="0046026B"/>
    <w:rsid w:val="00461CBA"/>
    <w:rsid w:val="00463329"/>
    <w:rsid w:val="004643F3"/>
    <w:rsid w:val="004648BE"/>
    <w:rsid w:val="00464A6B"/>
    <w:rsid w:val="004651C2"/>
    <w:rsid w:val="004660DC"/>
    <w:rsid w:val="0046750C"/>
    <w:rsid w:val="00467B31"/>
    <w:rsid w:val="00467EF7"/>
    <w:rsid w:val="00470CF7"/>
    <w:rsid w:val="004725F4"/>
    <w:rsid w:val="004739B2"/>
    <w:rsid w:val="00474ED0"/>
    <w:rsid w:val="004765C9"/>
    <w:rsid w:val="00476BC9"/>
    <w:rsid w:val="004771C9"/>
    <w:rsid w:val="00480471"/>
    <w:rsid w:val="0048073A"/>
    <w:rsid w:val="004827F9"/>
    <w:rsid w:val="00483DFD"/>
    <w:rsid w:val="00485CD8"/>
    <w:rsid w:val="004878DD"/>
    <w:rsid w:val="004923F5"/>
    <w:rsid w:val="00492461"/>
    <w:rsid w:val="00492BDF"/>
    <w:rsid w:val="00494009"/>
    <w:rsid w:val="004948EA"/>
    <w:rsid w:val="00495581"/>
    <w:rsid w:val="004A2222"/>
    <w:rsid w:val="004A25F0"/>
    <w:rsid w:val="004A3973"/>
    <w:rsid w:val="004A3C3B"/>
    <w:rsid w:val="004A4200"/>
    <w:rsid w:val="004A4E02"/>
    <w:rsid w:val="004B0E9E"/>
    <w:rsid w:val="004B3082"/>
    <w:rsid w:val="004B6ABF"/>
    <w:rsid w:val="004B7F4C"/>
    <w:rsid w:val="004C0ACE"/>
    <w:rsid w:val="004C2E21"/>
    <w:rsid w:val="004C3DA7"/>
    <w:rsid w:val="004C5B0A"/>
    <w:rsid w:val="004C761A"/>
    <w:rsid w:val="004C78DB"/>
    <w:rsid w:val="004D1A36"/>
    <w:rsid w:val="004D2E44"/>
    <w:rsid w:val="004D6280"/>
    <w:rsid w:val="004D7039"/>
    <w:rsid w:val="004E15ED"/>
    <w:rsid w:val="004E1DC1"/>
    <w:rsid w:val="004E2904"/>
    <w:rsid w:val="004E325A"/>
    <w:rsid w:val="004E6527"/>
    <w:rsid w:val="004F2B3F"/>
    <w:rsid w:val="004F347C"/>
    <w:rsid w:val="004F4693"/>
    <w:rsid w:val="004F504A"/>
    <w:rsid w:val="004F6E0D"/>
    <w:rsid w:val="004F7A4A"/>
    <w:rsid w:val="004F7FA3"/>
    <w:rsid w:val="00500646"/>
    <w:rsid w:val="00500EE4"/>
    <w:rsid w:val="0050222C"/>
    <w:rsid w:val="00503AEE"/>
    <w:rsid w:val="005065C0"/>
    <w:rsid w:val="005103A8"/>
    <w:rsid w:val="00512622"/>
    <w:rsid w:val="0051310A"/>
    <w:rsid w:val="005148A2"/>
    <w:rsid w:val="00514D46"/>
    <w:rsid w:val="00514F75"/>
    <w:rsid w:val="005154D8"/>
    <w:rsid w:val="005172AD"/>
    <w:rsid w:val="0051765D"/>
    <w:rsid w:val="005177EF"/>
    <w:rsid w:val="00517B9D"/>
    <w:rsid w:val="005208E8"/>
    <w:rsid w:val="005210CE"/>
    <w:rsid w:val="0052211F"/>
    <w:rsid w:val="00525029"/>
    <w:rsid w:val="005302E0"/>
    <w:rsid w:val="00531ECA"/>
    <w:rsid w:val="005323A5"/>
    <w:rsid w:val="0053249A"/>
    <w:rsid w:val="00534E94"/>
    <w:rsid w:val="00535B71"/>
    <w:rsid w:val="00536C15"/>
    <w:rsid w:val="005407B0"/>
    <w:rsid w:val="0054230E"/>
    <w:rsid w:val="00542DDC"/>
    <w:rsid w:val="0054302E"/>
    <w:rsid w:val="005479DA"/>
    <w:rsid w:val="005501D9"/>
    <w:rsid w:val="005518D5"/>
    <w:rsid w:val="00551FDF"/>
    <w:rsid w:val="005526B3"/>
    <w:rsid w:val="00553EB8"/>
    <w:rsid w:val="00553F83"/>
    <w:rsid w:val="00555141"/>
    <w:rsid w:val="00557663"/>
    <w:rsid w:val="005608BE"/>
    <w:rsid w:val="00560CEC"/>
    <w:rsid w:val="005626EC"/>
    <w:rsid w:val="00564B69"/>
    <w:rsid w:val="005671CB"/>
    <w:rsid w:val="00570A55"/>
    <w:rsid w:val="00570CD2"/>
    <w:rsid w:val="00575744"/>
    <w:rsid w:val="00577109"/>
    <w:rsid w:val="0058038F"/>
    <w:rsid w:val="005805E8"/>
    <w:rsid w:val="00583343"/>
    <w:rsid w:val="0058425A"/>
    <w:rsid w:val="00585A44"/>
    <w:rsid w:val="00585DA4"/>
    <w:rsid w:val="00586B17"/>
    <w:rsid w:val="00587100"/>
    <w:rsid w:val="005879BD"/>
    <w:rsid w:val="00590B23"/>
    <w:rsid w:val="005930B5"/>
    <w:rsid w:val="00593138"/>
    <w:rsid w:val="00593CB2"/>
    <w:rsid w:val="00594B23"/>
    <w:rsid w:val="005977EE"/>
    <w:rsid w:val="005A7360"/>
    <w:rsid w:val="005A7562"/>
    <w:rsid w:val="005A7E5C"/>
    <w:rsid w:val="005B077B"/>
    <w:rsid w:val="005B0ED7"/>
    <w:rsid w:val="005B14E0"/>
    <w:rsid w:val="005B2463"/>
    <w:rsid w:val="005B33C7"/>
    <w:rsid w:val="005B3790"/>
    <w:rsid w:val="005C4B8B"/>
    <w:rsid w:val="005C5069"/>
    <w:rsid w:val="005C5DC8"/>
    <w:rsid w:val="005C7516"/>
    <w:rsid w:val="005C76C8"/>
    <w:rsid w:val="005C7CA4"/>
    <w:rsid w:val="005D05A7"/>
    <w:rsid w:val="005D06A1"/>
    <w:rsid w:val="005D133E"/>
    <w:rsid w:val="005D17A4"/>
    <w:rsid w:val="005D1FCD"/>
    <w:rsid w:val="005D26D1"/>
    <w:rsid w:val="005D503F"/>
    <w:rsid w:val="005D5977"/>
    <w:rsid w:val="005D5E0E"/>
    <w:rsid w:val="005D659A"/>
    <w:rsid w:val="005D77B4"/>
    <w:rsid w:val="005E01F4"/>
    <w:rsid w:val="005E0E78"/>
    <w:rsid w:val="005E2877"/>
    <w:rsid w:val="005E50E9"/>
    <w:rsid w:val="005E5A56"/>
    <w:rsid w:val="005E6F42"/>
    <w:rsid w:val="005E77CA"/>
    <w:rsid w:val="005F1344"/>
    <w:rsid w:val="005F3163"/>
    <w:rsid w:val="005F5B19"/>
    <w:rsid w:val="005F68BE"/>
    <w:rsid w:val="005F7D4A"/>
    <w:rsid w:val="00600022"/>
    <w:rsid w:val="00602820"/>
    <w:rsid w:val="00602FE0"/>
    <w:rsid w:val="00604336"/>
    <w:rsid w:val="006048A9"/>
    <w:rsid w:val="0060548D"/>
    <w:rsid w:val="00605CAC"/>
    <w:rsid w:val="00606E89"/>
    <w:rsid w:val="006079F4"/>
    <w:rsid w:val="006110CD"/>
    <w:rsid w:val="006114D9"/>
    <w:rsid w:val="00613314"/>
    <w:rsid w:val="00613F12"/>
    <w:rsid w:val="006154A3"/>
    <w:rsid w:val="00617CB2"/>
    <w:rsid w:val="00621360"/>
    <w:rsid w:val="00623427"/>
    <w:rsid w:val="006250EA"/>
    <w:rsid w:val="00627867"/>
    <w:rsid w:val="00627A37"/>
    <w:rsid w:val="00634584"/>
    <w:rsid w:val="0063480D"/>
    <w:rsid w:val="00635BC3"/>
    <w:rsid w:val="00636426"/>
    <w:rsid w:val="00641203"/>
    <w:rsid w:val="006436BC"/>
    <w:rsid w:val="00643F9F"/>
    <w:rsid w:val="00645028"/>
    <w:rsid w:val="006500A1"/>
    <w:rsid w:val="006505C9"/>
    <w:rsid w:val="006508A5"/>
    <w:rsid w:val="00650B86"/>
    <w:rsid w:val="00650D57"/>
    <w:rsid w:val="006514C8"/>
    <w:rsid w:val="00651D25"/>
    <w:rsid w:val="0065276A"/>
    <w:rsid w:val="00653577"/>
    <w:rsid w:val="0065731B"/>
    <w:rsid w:val="00661790"/>
    <w:rsid w:val="006637F6"/>
    <w:rsid w:val="0066469A"/>
    <w:rsid w:val="0066472D"/>
    <w:rsid w:val="00665203"/>
    <w:rsid w:val="00666D29"/>
    <w:rsid w:val="00670F38"/>
    <w:rsid w:val="00673041"/>
    <w:rsid w:val="00673174"/>
    <w:rsid w:val="006734A8"/>
    <w:rsid w:val="00674EA6"/>
    <w:rsid w:val="006775F6"/>
    <w:rsid w:val="00681EC6"/>
    <w:rsid w:val="006832F9"/>
    <w:rsid w:val="00683E3F"/>
    <w:rsid w:val="00686AEE"/>
    <w:rsid w:val="006919DB"/>
    <w:rsid w:val="0069242B"/>
    <w:rsid w:val="0069557F"/>
    <w:rsid w:val="00695A7C"/>
    <w:rsid w:val="00697A5A"/>
    <w:rsid w:val="006A165A"/>
    <w:rsid w:val="006A6A1A"/>
    <w:rsid w:val="006B0DA9"/>
    <w:rsid w:val="006B1663"/>
    <w:rsid w:val="006B18AE"/>
    <w:rsid w:val="006B1C26"/>
    <w:rsid w:val="006B4355"/>
    <w:rsid w:val="006B4BEB"/>
    <w:rsid w:val="006B71DD"/>
    <w:rsid w:val="006B7490"/>
    <w:rsid w:val="006C131E"/>
    <w:rsid w:val="006C1A1B"/>
    <w:rsid w:val="006C1D81"/>
    <w:rsid w:val="006C1E54"/>
    <w:rsid w:val="006C3AA0"/>
    <w:rsid w:val="006C4EF6"/>
    <w:rsid w:val="006C67F7"/>
    <w:rsid w:val="006C7426"/>
    <w:rsid w:val="006D0A93"/>
    <w:rsid w:val="006D1AA0"/>
    <w:rsid w:val="006D205B"/>
    <w:rsid w:val="006D2101"/>
    <w:rsid w:val="006D44F1"/>
    <w:rsid w:val="006D4A88"/>
    <w:rsid w:val="006D5749"/>
    <w:rsid w:val="006D693B"/>
    <w:rsid w:val="006E00F5"/>
    <w:rsid w:val="006E11B5"/>
    <w:rsid w:val="006E210B"/>
    <w:rsid w:val="006E2E06"/>
    <w:rsid w:val="006E3C47"/>
    <w:rsid w:val="006E4AC7"/>
    <w:rsid w:val="006E54FD"/>
    <w:rsid w:val="006E5E12"/>
    <w:rsid w:val="006F2407"/>
    <w:rsid w:val="006F3F20"/>
    <w:rsid w:val="007012B7"/>
    <w:rsid w:val="00702D76"/>
    <w:rsid w:val="00702F5D"/>
    <w:rsid w:val="00703252"/>
    <w:rsid w:val="00703917"/>
    <w:rsid w:val="00703B53"/>
    <w:rsid w:val="0070497C"/>
    <w:rsid w:val="007056F8"/>
    <w:rsid w:val="007067BC"/>
    <w:rsid w:val="0070745B"/>
    <w:rsid w:val="00707834"/>
    <w:rsid w:val="00710F0C"/>
    <w:rsid w:val="007119D4"/>
    <w:rsid w:val="007133DA"/>
    <w:rsid w:val="00714FB0"/>
    <w:rsid w:val="007179EC"/>
    <w:rsid w:val="00717BF2"/>
    <w:rsid w:val="00720D4C"/>
    <w:rsid w:val="0072103A"/>
    <w:rsid w:val="00722FFB"/>
    <w:rsid w:val="0072393B"/>
    <w:rsid w:val="0072468F"/>
    <w:rsid w:val="00726DE2"/>
    <w:rsid w:val="00727845"/>
    <w:rsid w:val="00730C61"/>
    <w:rsid w:val="00730E10"/>
    <w:rsid w:val="007311E1"/>
    <w:rsid w:val="00733707"/>
    <w:rsid w:val="00735932"/>
    <w:rsid w:val="0073653C"/>
    <w:rsid w:val="0074036F"/>
    <w:rsid w:val="007410BB"/>
    <w:rsid w:val="0074161A"/>
    <w:rsid w:val="00742AED"/>
    <w:rsid w:val="00744107"/>
    <w:rsid w:val="00745571"/>
    <w:rsid w:val="007472DE"/>
    <w:rsid w:val="0074733E"/>
    <w:rsid w:val="00747E40"/>
    <w:rsid w:val="007513AB"/>
    <w:rsid w:val="007519C0"/>
    <w:rsid w:val="00751B59"/>
    <w:rsid w:val="007521EF"/>
    <w:rsid w:val="00755C97"/>
    <w:rsid w:val="007568D3"/>
    <w:rsid w:val="00756C4F"/>
    <w:rsid w:val="00757A11"/>
    <w:rsid w:val="00757C1A"/>
    <w:rsid w:val="007608C6"/>
    <w:rsid w:val="00762F20"/>
    <w:rsid w:val="00764F22"/>
    <w:rsid w:val="00766036"/>
    <w:rsid w:val="007679C4"/>
    <w:rsid w:val="0077078B"/>
    <w:rsid w:val="00770A25"/>
    <w:rsid w:val="00771A59"/>
    <w:rsid w:val="00771DE2"/>
    <w:rsid w:val="00773A34"/>
    <w:rsid w:val="00773BE2"/>
    <w:rsid w:val="00774434"/>
    <w:rsid w:val="007770F4"/>
    <w:rsid w:val="00781348"/>
    <w:rsid w:val="0078145F"/>
    <w:rsid w:val="007843FB"/>
    <w:rsid w:val="00784B56"/>
    <w:rsid w:val="00785533"/>
    <w:rsid w:val="00785B1F"/>
    <w:rsid w:val="007861AE"/>
    <w:rsid w:val="00786CD4"/>
    <w:rsid w:val="00787C94"/>
    <w:rsid w:val="0079344B"/>
    <w:rsid w:val="00793AFA"/>
    <w:rsid w:val="0079488B"/>
    <w:rsid w:val="00795137"/>
    <w:rsid w:val="00795743"/>
    <w:rsid w:val="00797788"/>
    <w:rsid w:val="007A12D9"/>
    <w:rsid w:val="007A28BD"/>
    <w:rsid w:val="007A2AA7"/>
    <w:rsid w:val="007A605C"/>
    <w:rsid w:val="007A6277"/>
    <w:rsid w:val="007A701D"/>
    <w:rsid w:val="007B0E17"/>
    <w:rsid w:val="007B2CCC"/>
    <w:rsid w:val="007B4F58"/>
    <w:rsid w:val="007B51E1"/>
    <w:rsid w:val="007C17CE"/>
    <w:rsid w:val="007C253B"/>
    <w:rsid w:val="007C4A7E"/>
    <w:rsid w:val="007C64A4"/>
    <w:rsid w:val="007D2C35"/>
    <w:rsid w:val="007D34BE"/>
    <w:rsid w:val="007D5BA1"/>
    <w:rsid w:val="007D5BB6"/>
    <w:rsid w:val="007D675A"/>
    <w:rsid w:val="007D7AB3"/>
    <w:rsid w:val="007E234C"/>
    <w:rsid w:val="007E43F1"/>
    <w:rsid w:val="007E5052"/>
    <w:rsid w:val="007E59A2"/>
    <w:rsid w:val="007E5B0B"/>
    <w:rsid w:val="007E61FE"/>
    <w:rsid w:val="007E668E"/>
    <w:rsid w:val="007F0D2E"/>
    <w:rsid w:val="007F16F8"/>
    <w:rsid w:val="007F3184"/>
    <w:rsid w:val="007F349F"/>
    <w:rsid w:val="007F4C4C"/>
    <w:rsid w:val="007F569B"/>
    <w:rsid w:val="007F7351"/>
    <w:rsid w:val="007F7AE1"/>
    <w:rsid w:val="008019A3"/>
    <w:rsid w:val="008023DF"/>
    <w:rsid w:val="008027F3"/>
    <w:rsid w:val="00802B42"/>
    <w:rsid w:val="00802E98"/>
    <w:rsid w:val="00803746"/>
    <w:rsid w:val="0080584C"/>
    <w:rsid w:val="008069B8"/>
    <w:rsid w:val="00806AE9"/>
    <w:rsid w:val="00806E1B"/>
    <w:rsid w:val="008106BB"/>
    <w:rsid w:val="008120A7"/>
    <w:rsid w:val="008127A6"/>
    <w:rsid w:val="00813A5A"/>
    <w:rsid w:val="00814674"/>
    <w:rsid w:val="00814AE5"/>
    <w:rsid w:val="008171C9"/>
    <w:rsid w:val="00817FB3"/>
    <w:rsid w:val="00821F9F"/>
    <w:rsid w:val="008237CA"/>
    <w:rsid w:val="0082479F"/>
    <w:rsid w:val="0082568A"/>
    <w:rsid w:val="008259B3"/>
    <w:rsid w:val="00825A7C"/>
    <w:rsid w:val="0083342E"/>
    <w:rsid w:val="00834176"/>
    <w:rsid w:val="008360CD"/>
    <w:rsid w:val="008361D6"/>
    <w:rsid w:val="008364F1"/>
    <w:rsid w:val="0083665E"/>
    <w:rsid w:val="008378BB"/>
    <w:rsid w:val="00840A3A"/>
    <w:rsid w:val="00844012"/>
    <w:rsid w:val="0084469E"/>
    <w:rsid w:val="00846692"/>
    <w:rsid w:val="00847B6C"/>
    <w:rsid w:val="00850040"/>
    <w:rsid w:val="008500B6"/>
    <w:rsid w:val="00851753"/>
    <w:rsid w:val="00851DF0"/>
    <w:rsid w:val="00852FAC"/>
    <w:rsid w:val="00853CF2"/>
    <w:rsid w:val="008549AE"/>
    <w:rsid w:val="00854FF5"/>
    <w:rsid w:val="008555BD"/>
    <w:rsid w:val="0086176E"/>
    <w:rsid w:val="00862962"/>
    <w:rsid w:val="008632B0"/>
    <w:rsid w:val="008654C6"/>
    <w:rsid w:val="00865DB4"/>
    <w:rsid w:val="0087109B"/>
    <w:rsid w:val="008719EE"/>
    <w:rsid w:val="00871B91"/>
    <w:rsid w:val="008728EF"/>
    <w:rsid w:val="00873508"/>
    <w:rsid w:val="00874964"/>
    <w:rsid w:val="008749BA"/>
    <w:rsid w:val="00875F44"/>
    <w:rsid w:val="008776E7"/>
    <w:rsid w:val="00877894"/>
    <w:rsid w:val="008803CA"/>
    <w:rsid w:val="00882944"/>
    <w:rsid w:val="00883063"/>
    <w:rsid w:val="00884B25"/>
    <w:rsid w:val="00884F4D"/>
    <w:rsid w:val="0088675F"/>
    <w:rsid w:val="008879DE"/>
    <w:rsid w:val="008910E2"/>
    <w:rsid w:val="008914E4"/>
    <w:rsid w:val="00893096"/>
    <w:rsid w:val="008950D5"/>
    <w:rsid w:val="00895D52"/>
    <w:rsid w:val="00896765"/>
    <w:rsid w:val="00897E99"/>
    <w:rsid w:val="008A0496"/>
    <w:rsid w:val="008A1E77"/>
    <w:rsid w:val="008A2CE2"/>
    <w:rsid w:val="008A3740"/>
    <w:rsid w:val="008A66D1"/>
    <w:rsid w:val="008A66F0"/>
    <w:rsid w:val="008A7572"/>
    <w:rsid w:val="008A7C77"/>
    <w:rsid w:val="008B2CEC"/>
    <w:rsid w:val="008B4B66"/>
    <w:rsid w:val="008B77C9"/>
    <w:rsid w:val="008B7C02"/>
    <w:rsid w:val="008C3D10"/>
    <w:rsid w:val="008C7D7A"/>
    <w:rsid w:val="008D29CC"/>
    <w:rsid w:val="008D3579"/>
    <w:rsid w:val="008D59A8"/>
    <w:rsid w:val="008D6CB8"/>
    <w:rsid w:val="008D6D64"/>
    <w:rsid w:val="008D7713"/>
    <w:rsid w:val="008E0A6C"/>
    <w:rsid w:val="008E0FD8"/>
    <w:rsid w:val="008E4737"/>
    <w:rsid w:val="008E6D01"/>
    <w:rsid w:val="008E7CF4"/>
    <w:rsid w:val="008F0CDA"/>
    <w:rsid w:val="008F265B"/>
    <w:rsid w:val="008F34D8"/>
    <w:rsid w:val="008F4101"/>
    <w:rsid w:val="008F4DB0"/>
    <w:rsid w:val="008F5998"/>
    <w:rsid w:val="008F7CFA"/>
    <w:rsid w:val="008F7DA4"/>
    <w:rsid w:val="00900647"/>
    <w:rsid w:val="0090152A"/>
    <w:rsid w:val="00901839"/>
    <w:rsid w:val="00901C3C"/>
    <w:rsid w:val="00901CFC"/>
    <w:rsid w:val="009037D4"/>
    <w:rsid w:val="0090398C"/>
    <w:rsid w:val="00904E1A"/>
    <w:rsid w:val="0090698A"/>
    <w:rsid w:val="009109D6"/>
    <w:rsid w:val="00910BAA"/>
    <w:rsid w:val="009129FB"/>
    <w:rsid w:val="00914061"/>
    <w:rsid w:val="00915827"/>
    <w:rsid w:val="00915B8C"/>
    <w:rsid w:val="00915C57"/>
    <w:rsid w:val="009162EA"/>
    <w:rsid w:val="009220AD"/>
    <w:rsid w:val="00923163"/>
    <w:rsid w:val="0092318D"/>
    <w:rsid w:val="0092338A"/>
    <w:rsid w:val="00924830"/>
    <w:rsid w:val="00924895"/>
    <w:rsid w:val="00925057"/>
    <w:rsid w:val="00925B77"/>
    <w:rsid w:val="00931AA3"/>
    <w:rsid w:val="00934337"/>
    <w:rsid w:val="00934B65"/>
    <w:rsid w:val="009375EA"/>
    <w:rsid w:val="00940CCA"/>
    <w:rsid w:val="00942378"/>
    <w:rsid w:val="0094309F"/>
    <w:rsid w:val="00944FD8"/>
    <w:rsid w:val="009478CA"/>
    <w:rsid w:val="00947A52"/>
    <w:rsid w:val="00951044"/>
    <w:rsid w:val="00951796"/>
    <w:rsid w:val="00951D95"/>
    <w:rsid w:val="00954365"/>
    <w:rsid w:val="00954C8F"/>
    <w:rsid w:val="00956C7C"/>
    <w:rsid w:val="00957B87"/>
    <w:rsid w:val="00960CDD"/>
    <w:rsid w:val="009621A7"/>
    <w:rsid w:val="009652B9"/>
    <w:rsid w:val="009653ED"/>
    <w:rsid w:val="009655E4"/>
    <w:rsid w:val="00965A9F"/>
    <w:rsid w:val="009662F0"/>
    <w:rsid w:val="009663B0"/>
    <w:rsid w:val="00971904"/>
    <w:rsid w:val="00971B9E"/>
    <w:rsid w:val="009738DE"/>
    <w:rsid w:val="00973E0B"/>
    <w:rsid w:val="009744A1"/>
    <w:rsid w:val="00975926"/>
    <w:rsid w:val="00975E81"/>
    <w:rsid w:val="009763E3"/>
    <w:rsid w:val="00981ACB"/>
    <w:rsid w:val="00983999"/>
    <w:rsid w:val="00983AD4"/>
    <w:rsid w:val="00987A6F"/>
    <w:rsid w:val="009918E7"/>
    <w:rsid w:val="009943D4"/>
    <w:rsid w:val="00995E2B"/>
    <w:rsid w:val="009A5EF2"/>
    <w:rsid w:val="009A6716"/>
    <w:rsid w:val="009B099C"/>
    <w:rsid w:val="009B65B1"/>
    <w:rsid w:val="009B78B0"/>
    <w:rsid w:val="009C1838"/>
    <w:rsid w:val="009C20AF"/>
    <w:rsid w:val="009C23D8"/>
    <w:rsid w:val="009C2800"/>
    <w:rsid w:val="009C31E1"/>
    <w:rsid w:val="009C42A8"/>
    <w:rsid w:val="009C5DF6"/>
    <w:rsid w:val="009C7672"/>
    <w:rsid w:val="009C7FA7"/>
    <w:rsid w:val="009D038C"/>
    <w:rsid w:val="009D1255"/>
    <w:rsid w:val="009D132F"/>
    <w:rsid w:val="009D17B6"/>
    <w:rsid w:val="009D1BE5"/>
    <w:rsid w:val="009D2A6E"/>
    <w:rsid w:val="009D33B5"/>
    <w:rsid w:val="009D4A65"/>
    <w:rsid w:val="009D602C"/>
    <w:rsid w:val="009E29FA"/>
    <w:rsid w:val="009E4643"/>
    <w:rsid w:val="009E4780"/>
    <w:rsid w:val="009E4951"/>
    <w:rsid w:val="009E4B6B"/>
    <w:rsid w:val="009E593C"/>
    <w:rsid w:val="009E5C89"/>
    <w:rsid w:val="009E7122"/>
    <w:rsid w:val="009F0EC4"/>
    <w:rsid w:val="009F0EE2"/>
    <w:rsid w:val="009F1D44"/>
    <w:rsid w:val="009F2AD8"/>
    <w:rsid w:val="009F3291"/>
    <w:rsid w:val="009F54EB"/>
    <w:rsid w:val="009F656D"/>
    <w:rsid w:val="00A00387"/>
    <w:rsid w:val="00A0066B"/>
    <w:rsid w:val="00A009D0"/>
    <w:rsid w:val="00A00D3C"/>
    <w:rsid w:val="00A00FA2"/>
    <w:rsid w:val="00A0292C"/>
    <w:rsid w:val="00A02E63"/>
    <w:rsid w:val="00A05BBE"/>
    <w:rsid w:val="00A0719D"/>
    <w:rsid w:val="00A07A64"/>
    <w:rsid w:val="00A102FA"/>
    <w:rsid w:val="00A14037"/>
    <w:rsid w:val="00A15C11"/>
    <w:rsid w:val="00A15D7F"/>
    <w:rsid w:val="00A15FF0"/>
    <w:rsid w:val="00A16D4A"/>
    <w:rsid w:val="00A170DD"/>
    <w:rsid w:val="00A172DF"/>
    <w:rsid w:val="00A223FC"/>
    <w:rsid w:val="00A23F12"/>
    <w:rsid w:val="00A26BD2"/>
    <w:rsid w:val="00A31A2F"/>
    <w:rsid w:val="00A40429"/>
    <w:rsid w:val="00A41264"/>
    <w:rsid w:val="00A4320A"/>
    <w:rsid w:val="00A464EC"/>
    <w:rsid w:val="00A50D91"/>
    <w:rsid w:val="00A51EAA"/>
    <w:rsid w:val="00A5414E"/>
    <w:rsid w:val="00A5585A"/>
    <w:rsid w:val="00A55A3B"/>
    <w:rsid w:val="00A5657C"/>
    <w:rsid w:val="00A576AA"/>
    <w:rsid w:val="00A604B6"/>
    <w:rsid w:val="00A60E74"/>
    <w:rsid w:val="00A6143A"/>
    <w:rsid w:val="00A621FC"/>
    <w:rsid w:val="00A62E1F"/>
    <w:rsid w:val="00A62FC0"/>
    <w:rsid w:val="00A635BC"/>
    <w:rsid w:val="00A656E1"/>
    <w:rsid w:val="00A672A0"/>
    <w:rsid w:val="00A67A1B"/>
    <w:rsid w:val="00A70267"/>
    <w:rsid w:val="00A7052B"/>
    <w:rsid w:val="00A718D0"/>
    <w:rsid w:val="00A71B83"/>
    <w:rsid w:val="00A71CE7"/>
    <w:rsid w:val="00A81762"/>
    <w:rsid w:val="00A81C26"/>
    <w:rsid w:val="00A82BF3"/>
    <w:rsid w:val="00A82CA6"/>
    <w:rsid w:val="00A834A8"/>
    <w:rsid w:val="00A864F4"/>
    <w:rsid w:val="00A86CE9"/>
    <w:rsid w:val="00A8759C"/>
    <w:rsid w:val="00A90001"/>
    <w:rsid w:val="00A913D1"/>
    <w:rsid w:val="00A94344"/>
    <w:rsid w:val="00A94451"/>
    <w:rsid w:val="00A94795"/>
    <w:rsid w:val="00A95533"/>
    <w:rsid w:val="00A95993"/>
    <w:rsid w:val="00AA322B"/>
    <w:rsid w:val="00AA3D58"/>
    <w:rsid w:val="00AA5644"/>
    <w:rsid w:val="00AA573C"/>
    <w:rsid w:val="00AA5BE4"/>
    <w:rsid w:val="00AA6CB3"/>
    <w:rsid w:val="00AB1CA8"/>
    <w:rsid w:val="00AB4F53"/>
    <w:rsid w:val="00AB5ACC"/>
    <w:rsid w:val="00AB5C3F"/>
    <w:rsid w:val="00AC235A"/>
    <w:rsid w:val="00AC5341"/>
    <w:rsid w:val="00AC5A3D"/>
    <w:rsid w:val="00AC63D8"/>
    <w:rsid w:val="00AC6DD0"/>
    <w:rsid w:val="00AC7E79"/>
    <w:rsid w:val="00AD0F76"/>
    <w:rsid w:val="00AD73DB"/>
    <w:rsid w:val="00AD7EC7"/>
    <w:rsid w:val="00AE2240"/>
    <w:rsid w:val="00AE2865"/>
    <w:rsid w:val="00AE3D50"/>
    <w:rsid w:val="00AE50EF"/>
    <w:rsid w:val="00AE6604"/>
    <w:rsid w:val="00AF15F6"/>
    <w:rsid w:val="00AF28C6"/>
    <w:rsid w:val="00AF2D9C"/>
    <w:rsid w:val="00AF452B"/>
    <w:rsid w:val="00AF7119"/>
    <w:rsid w:val="00B013A3"/>
    <w:rsid w:val="00B02A41"/>
    <w:rsid w:val="00B03A8C"/>
    <w:rsid w:val="00B050D7"/>
    <w:rsid w:val="00B070E8"/>
    <w:rsid w:val="00B10646"/>
    <w:rsid w:val="00B11B11"/>
    <w:rsid w:val="00B20C58"/>
    <w:rsid w:val="00B213BD"/>
    <w:rsid w:val="00B2283F"/>
    <w:rsid w:val="00B279AF"/>
    <w:rsid w:val="00B30A66"/>
    <w:rsid w:val="00B3474B"/>
    <w:rsid w:val="00B36031"/>
    <w:rsid w:val="00B36A24"/>
    <w:rsid w:val="00B37D10"/>
    <w:rsid w:val="00B4060C"/>
    <w:rsid w:val="00B41F09"/>
    <w:rsid w:val="00B42574"/>
    <w:rsid w:val="00B42AB0"/>
    <w:rsid w:val="00B43194"/>
    <w:rsid w:val="00B439D6"/>
    <w:rsid w:val="00B43E63"/>
    <w:rsid w:val="00B44488"/>
    <w:rsid w:val="00B44D6F"/>
    <w:rsid w:val="00B45C76"/>
    <w:rsid w:val="00B473AD"/>
    <w:rsid w:val="00B47E90"/>
    <w:rsid w:val="00B47EF5"/>
    <w:rsid w:val="00B50CD9"/>
    <w:rsid w:val="00B51099"/>
    <w:rsid w:val="00B51F1E"/>
    <w:rsid w:val="00B5206A"/>
    <w:rsid w:val="00B52137"/>
    <w:rsid w:val="00B54239"/>
    <w:rsid w:val="00B5483B"/>
    <w:rsid w:val="00B55BCB"/>
    <w:rsid w:val="00B55E4D"/>
    <w:rsid w:val="00B5709D"/>
    <w:rsid w:val="00B57178"/>
    <w:rsid w:val="00B6041B"/>
    <w:rsid w:val="00B610B9"/>
    <w:rsid w:val="00B61D73"/>
    <w:rsid w:val="00B6768F"/>
    <w:rsid w:val="00B678B0"/>
    <w:rsid w:val="00B708BF"/>
    <w:rsid w:val="00B71AAD"/>
    <w:rsid w:val="00B736C7"/>
    <w:rsid w:val="00B76F7A"/>
    <w:rsid w:val="00B81A65"/>
    <w:rsid w:val="00B822B4"/>
    <w:rsid w:val="00B82895"/>
    <w:rsid w:val="00B86975"/>
    <w:rsid w:val="00B8715A"/>
    <w:rsid w:val="00B8763B"/>
    <w:rsid w:val="00B87AF9"/>
    <w:rsid w:val="00B929E4"/>
    <w:rsid w:val="00B9350F"/>
    <w:rsid w:val="00B94ECE"/>
    <w:rsid w:val="00BA026C"/>
    <w:rsid w:val="00BA0909"/>
    <w:rsid w:val="00BA12C1"/>
    <w:rsid w:val="00BA36E4"/>
    <w:rsid w:val="00BA3F3E"/>
    <w:rsid w:val="00BA432C"/>
    <w:rsid w:val="00BA76F4"/>
    <w:rsid w:val="00BB0F6D"/>
    <w:rsid w:val="00BB26C1"/>
    <w:rsid w:val="00BB6647"/>
    <w:rsid w:val="00BB664E"/>
    <w:rsid w:val="00BC540E"/>
    <w:rsid w:val="00BC584C"/>
    <w:rsid w:val="00BC5AB1"/>
    <w:rsid w:val="00BC6C2F"/>
    <w:rsid w:val="00BD1BAD"/>
    <w:rsid w:val="00BD30F6"/>
    <w:rsid w:val="00BD33FA"/>
    <w:rsid w:val="00BD5B21"/>
    <w:rsid w:val="00BE0607"/>
    <w:rsid w:val="00BE09DB"/>
    <w:rsid w:val="00BE0A72"/>
    <w:rsid w:val="00BE1BEA"/>
    <w:rsid w:val="00BE334A"/>
    <w:rsid w:val="00BE58CA"/>
    <w:rsid w:val="00BE6245"/>
    <w:rsid w:val="00BE63AE"/>
    <w:rsid w:val="00BE63F0"/>
    <w:rsid w:val="00BE688B"/>
    <w:rsid w:val="00BE752E"/>
    <w:rsid w:val="00BF1926"/>
    <w:rsid w:val="00BF2FF0"/>
    <w:rsid w:val="00BF3B54"/>
    <w:rsid w:val="00BF4207"/>
    <w:rsid w:val="00BF775A"/>
    <w:rsid w:val="00C013A6"/>
    <w:rsid w:val="00C01911"/>
    <w:rsid w:val="00C02645"/>
    <w:rsid w:val="00C06950"/>
    <w:rsid w:val="00C07036"/>
    <w:rsid w:val="00C07ED5"/>
    <w:rsid w:val="00C10D57"/>
    <w:rsid w:val="00C16264"/>
    <w:rsid w:val="00C1792F"/>
    <w:rsid w:val="00C201F7"/>
    <w:rsid w:val="00C2046F"/>
    <w:rsid w:val="00C250C2"/>
    <w:rsid w:val="00C255D3"/>
    <w:rsid w:val="00C25A56"/>
    <w:rsid w:val="00C25DAD"/>
    <w:rsid w:val="00C30D64"/>
    <w:rsid w:val="00C3149E"/>
    <w:rsid w:val="00C3546F"/>
    <w:rsid w:val="00C36585"/>
    <w:rsid w:val="00C373E8"/>
    <w:rsid w:val="00C37464"/>
    <w:rsid w:val="00C4100E"/>
    <w:rsid w:val="00C43110"/>
    <w:rsid w:val="00C450B8"/>
    <w:rsid w:val="00C47AFD"/>
    <w:rsid w:val="00C52D28"/>
    <w:rsid w:val="00C539A8"/>
    <w:rsid w:val="00C5499C"/>
    <w:rsid w:val="00C56B69"/>
    <w:rsid w:val="00C57BAD"/>
    <w:rsid w:val="00C57F1E"/>
    <w:rsid w:val="00C60390"/>
    <w:rsid w:val="00C65AFE"/>
    <w:rsid w:val="00C6699F"/>
    <w:rsid w:val="00C67547"/>
    <w:rsid w:val="00C67621"/>
    <w:rsid w:val="00C67AE3"/>
    <w:rsid w:val="00C67F89"/>
    <w:rsid w:val="00C71B3D"/>
    <w:rsid w:val="00C71F57"/>
    <w:rsid w:val="00C7475E"/>
    <w:rsid w:val="00C74AF4"/>
    <w:rsid w:val="00C80824"/>
    <w:rsid w:val="00C8137C"/>
    <w:rsid w:val="00C816BE"/>
    <w:rsid w:val="00C82F74"/>
    <w:rsid w:val="00C8356D"/>
    <w:rsid w:val="00C86BD8"/>
    <w:rsid w:val="00C87A12"/>
    <w:rsid w:val="00C87BDC"/>
    <w:rsid w:val="00C90A05"/>
    <w:rsid w:val="00C925AE"/>
    <w:rsid w:val="00C92FDE"/>
    <w:rsid w:val="00C933CD"/>
    <w:rsid w:val="00C9608F"/>
    <w:rsid w:val="00C9655D"/>
    <w:rsid w:val="00CA0AF9"/>
    <w:rsid w:val="00CA232C"/>
    <w:rsid w:val="00CA4FFA"/>
    <w:rsid w:val="00CA6C76"/>
    <w:rsid w:val="00CA7DA6"/>
    <w:rsid w:val="00CB01C2"/>
    <w:rsid w:val="00CB034A"/>
    <w:rsid w:val="00CB203D"/>
    <w:rsid w:val="00CB25E5"/>
    <w:rsid w:val="00CB26C7"/>
    <w:rsid w:val="00CB3E41"/>
    <w:rsid w:val="00CB4BFA"/>
    <w:rsid w:val="00CB4D00"/>
    <w:rsid w:val="00CB523A"/>
    <w:rsid w:val="00CB5C43"/>
    <w:rsid w:val="00CB60CE"/>
    <w:rsid w:val="00CB75CD"/>
    <w:rsid w:val="00CB76F2"/>
    <w:rsid w:val="00CB7EE2"/>
    <w:rsid w:val="00CC2355"/>
    <w:rsid w:val="00CC2A03"/>
    <w:rsid w:val="00CC3102"/>
    <w:rsid w:val="00CC638A"/>
    <w:rsid w:val="00CC70DB"/>
    <w:rsid w:val="00CC7B5D"/>
    <w:rsid w:val="00CD0236"/>
    <w:rsid w:val="00CD17DB"/>
    <w:rsid w:val="00CD44E8"/>
    <w:rsid w:val="00CD55D7"/>
    <w:rsid w:val="00CD7618"/>
    <w:rsid w:val="00CD76A9"/>
    <w:rsid w:val="00CE0019"/>
    <w:rsid w:val="00CE0DFF"/>
    <w:rsid w:val="00CE2825"/>
    <w:rsid w:val="00CE2A2B"/>
    <w:rsid w:val="00CE6B4D"/>
    <w:rsid w:val="00CF0C7D"/>
    <w:rsid w:val="00CF0F27"/>
    <w:rsid w:val="00CF23C9"/>
    <w:rsid w:val="00CF46B1"/>
    <w:rsid w:val="00CF49E4"/>
    <w:rsid w:val="00CF4D2A"/>
    <w:rsid w:val="00CF4D98"/>
    <w:rsid w:val="00CF5E82"/>
    <w:rsid w:val="00CF6CA5"/>
    <w:rsid w:val="00D02AFF"/>
    <w:rsid w:val="00D04A2B"/>
    <w:rsid w:val="00D05251"/>
    <w:rsid w:val="00D079AB"/>
    <w:rsid w:val="00D1150E"/>
    <w:rsid w:val="00D11EEC"/>
    <w:rsid w:val="00D11FB2"/>
    <w:rsid w:val="00D11FC8"/>
    <w:rsid w:val="00D12002"/>
    <w:rsid w:val="00D13200"/>
    <w:rsid w:val="00D142F6"/>
    <w:rsid w:val="00D1492C"/>
    <w:rsid w:val="00D15512"/>
    <w:rsid w:val="00D17503"/>
    <w:rsid w:val="00D20970"/>
    <w:rsid w:val="00D209AE"/>
    <w:rsid w:val="00D21274"/>
    <w:rsid w:val="00D21421"/>
    <w:rsid w:val="00D21745"/>
    <w:rsid w:val="00D217C6"/>
    <w:rsid w:val="00D21C7A"/>
    <w:rsid w:val="00D22347"/>
    <w:rsid w:val="00D23139"/>
    <w:rsid w:val="00D23C03"/>
    <w:rsid w:val="00D2469D"/>
    <w:rsid w:val="00D25D9F"/>
    <w:rsid w:val="00D2666E"/>
    <w:rsid w:val="00D309C4"/>
    <w:rsid w:val="00D329C8"/>
    <w:rsid w:val="00D361AC"/>
    <w:rsid w:val="00D43592"/>
    <w:rsid w:val="00D43E4C"/>
    <w:rsid w:val="00D4440D"/>
    <w:rsid w:val="00D4566E"/>
    <w:rsid w:val="00D45C76"/>
    <w:rsid w:val="00D46189"/>
    <w:rsid w:val="00D46F88"/>
    <w:rsid w:val="00D47130"/>
    <w:rsid w:val="00D51792"/>
    <w:rsid w:val="00D51D0F"/>
    <w:rsid w:val="00D524CC"/>
    <w:rsid w:val="00D5337E"/>
    <w:rsid w:val="00D5544F"/>
    <w:rsid w:val="00D56AC0"/>
    <w:rsid w:val="00D56EB2"/>
    <w:rsid w:val="00D57576"/>
    <w:rsid w:val="00D6035B"/>
    <w:rsid w:val="00D6052C"/>
    <w:rsid w:val="00D60999"/>
    <w:rsid w:val="00D6102B"/>
    <w:rsid w:val="00D612DD"/>
    <w:rsid w:val="00D63152"/>
    <w:rsid w:val="00D65B73"/>
    <w:rsid w:val="00D66B1B"/>
    <w:rsid w:val="00D74EA8"/>
    <w:rsid w:val="00D76273"/>
    <w:rsid w:val="00D77084"/>
    <w:rsid w:val="00D77470"/>
    <w:rsid w:val="00D77B9B"/>
    <w:rsid w:val="00D8104A"/>
    <w:rsid w:val="00D82F15"/>
    <w:rsid w:val="00D856F0"/>
    <w:rsid w:val="00D85990"/>
    <w:rsid w:val="00D879D6"/>
    <w:rsid w:val="00D904B6"/>
    <w:rsid w:val="00D90816"/>
    <w:rsid w:val="00D92826"/>
    <w:rsid w:val="00D92965"/>
    <w:rsid w:val="00D93127"/>
    <w:rsid w:val="00D93C21"/>
    <w:rsid w:val="00D93DD3"/>
    <w:rsid w:val="00D95373"/>
    <w:rsid w:val="00D96D3B"/>
    <w:rsid w:val="00DA3F6C"/>
    <w:rsid w:val="00DA679F"/>
    <w:rsid w:val="00DA6C08"/>
    <w:rsid w:val="00DB2D76"/>
    <w:rsid w:val="00DB455E"/>
    <w:rsid w:val="00DB5A4F"/>
    <w:rsid w:val="00DC0013"/>
    <w:rsid w:val="00DC11F1"/>
    <w:rsid w:val="00DC1FAD"/>
    <w:rsid w:val="00DC22C0"/>
    <w:rsid w:val="00DC4E6B"/>
    <w:rsid w:val="00DC4F1F"/>
    <w:rsid w:val="00DC5BA6"/>
    <w:rsid w:val="00DC5E64"/>
    <w:rsid w:val="00DD02A7"/>
    <w:rsid w:val="00DD1042"/>
    <w:rsid w:val="00DD2596"/>
    <w:rsid w:val="00DD28C9"/>
    <w:rsid w:val="00DD2D19"/>
    <w:rsid w:val="00DD4298"/>
    <w:rsid w:val="00DD4360"/>
    <w:rsid w:val="00DD670D"/>
    <w:rsid w:val="00DD6BE3"/>
    <w:rsid w:val="00DE1787"/>
    <w:rsid w:val="00DE2EF4"/>
    <w:rsid w:val="00DE2F74"/>
    <w:rsid w:val="00DE547D"/>
    <w:rsid w:val="00DE67BA"/>
    <w:rsid w:val="00DE68C4"/>
    <w:rsid w:val="00DE7AFB"/>
    <w:rsid w:val="00DF00E2"/>
    <w:rsid w:val="00DF0CD7"/>
    <w:rsid w:val="00DF0D47"/>
    <w:rsid w:val="00DF1583"/>
    <w:rsid w:val="00DF242B"/>
    <w:rsid w:val="00DF34FD"/>
    <w:rsid w:val="00DF48E8"/>
    <w:rsid w:val="00DF7708"/>
    <w:rsid w:val="00E00D36"/>
    <w:rsid w:val="00E01394"/>
    <w:rsid w:val="00E027FD"/>
    <w:rsid w:val="00E0304F"/>
    <w:rsid w:val="00E07341"/>
    <w:rsid w:val="00E10C86"/>
    <w:rsid w:val="00E1258B"/>
    <w:rsid w:val="00E1608B"/>
    <w:rsid w:val="00E21013"/>
    <w:rsid w:val="00E21588"/>
    <w:rsid w:val="00E226CC"/>
    <w:rsid w:val="00E23673"/>
    <w:rsid w:val="00E236EB"/>
    <w:rsid w:val="00E23EEB"/>
    <w:rsid w:val="00E25055"/>
    <w:rsid w:val="00E260A9"/>
    <w:rsid w:val="00E26C7D"/>
    <w:rsid w:val="00E2768C"/>
    <w:rsid w:val="00E32ADF"/>
    <w:rsid w:val="00E33470"/>
    <w:rsid w:val="00E364F8"/>
    <w:rsid w:val="00E406EC"/>
    <w:rsid w:val="00E41CCE"/>
    <w:rsid w:val="00E44405"/>
    <w:rsid w:val="00E444D8"/>
    <w:rsid w:val="00E505C9"/>
    <w:rsid w:val="00E5419F"/>
    <w:rsid w:val="00E54974"/>
    <w:rsid w:val="00E55098"/>
    <w:rsid w:val="00E55159"/>
    <w:rsid w:val="00E55291"/>
    <w:rsid w:val="00E55439"/>
    <w:rsid w:val="00E61E20"/>
    <w:rsid w:val="00E620A7"/>
    <w:rsid w:val="00E62E05"/>
    <w:rsid w:val="00E63DD4"/>
    <w:rsid w:val="00E6634C"/>
    <w:rsid w:val="00E66DF2"/>
    <w:rsid w:val="00E67337"/>
    <w:rsid w:val="00E726CE"/>
    <w:rsid w:val="00E72A8C"/>
    <w:rsid w:val="00E73599"/>
    <w:rsid w:val="00E73AEE"/>
    <w:rsid w:val="00E7475F"/>
    <w:rsid w:val="00E75F60"/>
    <w:rsid w:val="00E76033"/>
    <w:rsid w:val="00E76093"/>
    <w:rsid w:val="00E7623A"/>
    <w:rsid w:val="00E76CEB"/>
    <w:rsid w:val="00E7749B"/>
    <w:rsid w:val="00E82138"/>
    <w:rsid w:val="00E82D62"/>
    <w:rsid w:val="00E82EF4"/>
    <w:rsid w:val="00E83F28"/>
    <w:rsid w:val="00E856FE"/>
    <w:rsid w:val="00E85BFB"/>
    <w:rsid w:val="00E85D9F"/>
    <w:rsid w:val="00E86778"/>
    <w:rsid w:val="00E86FB4"/>
    <w:rsid w:val="00E8766B"/>
    <w:rsid w:val="00E9016C"/>
    <w:rsid w:val="00E94A17"/>
    <w:rsid w:val="00E959D9"/>
    <w:rsid w:val="00E95FD3"/>
    <w:rsid w:val="00EA0009"/>
    <w:rsid w:val="00EA045F"/>
    <w:rsid w:val="00EA1B1E"/>
    <w:rsid w:val="00EA2F35"/>
    <w:rsid w:val="00EA39CD"/>
    <w:rsid w:val="00EA3A8F"/>
    <w:rsid w:val="00EA65B5"/>
    <w:rsid w:val="00EA7062"/>
    <w:rsid w:val="00EA7927"/>
    <w:rsid w:val="00EB020B"/>
    <w:rsid w:val="00EB1EFB"/>
    <w:rsid w:val="00EB3946"/>
    <w:rsid w:val="00EB48A3"/>
    <w:rsid w:val="00EB5E7C"/>
    <w:rsid w:val="00EB66CD"/>
    <w:rsid w:val="00EC1946"/>
    <w:rsid w:val="00EC351D"/>
    <w:rsid w:val="00EC3AE2"/>
    <w:rsid w:val="00EC5AEE"/>
    <w:rsid w:val="00EC5FB9"/>
    <w:rsid w:val="00EC61E3"/>
    <w:rsid w:val="00EC647E"/>
    <w:rsid w:val="00EC6CDB"/>
    <w:rsid w:val="00EC6F0C"/>
    <w:rsid w:val="00ED1A0F"/>
    <w:rsid w:val="00ED264E"/>
    <w:rsid w:val="00ED298F"/>
    <w:rsid w:val="00ED57F2"/>
    <w:rsid w:val="00ED6A05"/>
    <w:rsid w:val="00ED76B8"/>
    <w:rsid w:val="00ED7F7E"/>
    <w:rsid w:val="00EE0E29"/>
    <w:rsid w:val="00EE1DF3"/>
    <w:rsid w:val="00EE336A"/>
    <w:rsid w:val="00EE42CC"/>
    <w:rsid w:val="00EE517A"/>
    <w:rsid w:val="00EE52CF"/>
    <w:rsid w:val="00EE747B"/>
    <w:rsid w:val="00EE7ADE"/>
    <w:rsid w:val="00EE7D98"/>
    <w:rsid w:val="00EE7F66"/>
    <w:rsid w:val="00EF027F"/>
    <w:rsid w:val="00EF0F51"/>
    <w:rsid w:val="00EF48E9"/>
    <w:rsid w:val="00EF50D4"/>
    <w:rsid w:val="00EF5913"/>
    <w:rsid w:val="00EF7E74"/>
    <w:rsid w:val="00F04F22"/>
    <w:rsid w:val="00F05253"/>
    <w:rsid w:val="00F05C9E"/>
    <w:rsid w:val="00F05F23"/>
    <w:rsid w:val="00F1359D"/>
    <w:rsid w:val="00F137C1"/>
    <w:rsid w:val="00F13C63"/>
    <w:rsid w:val="00F13E1E"/>
    <w:rsid w:val="00F14031"/>
    <w:rsid w:val="00F155A5"/>
    <w:rsid w:val="00F15B89"/>
    <w:rsid w:val="00F2330A"/>
    <w:rsid w:val="00F25657"/>
    <w:rsid w:val="00F25F3D"/>
    <w:rsid w:val="00F26C89"/>
    <w:rsid w:val="00F33882"/>
    <w:rsid w:val="00F33B52"/>
    <w:rsid w:val="00F34628"/>
    <w:rsid w:val="00F41E27"/>
    <w:rsid w:val="00F42403"/>
    <w:rsid w:val="00F4347C"/>
    <w:rsid w:val="00F43FD1"/>
    <w:rsid w:val="00F46B39"/>
    <w:rsid w:val="00F46F50"/>
    <w:rsid w:val="00F51E1D"/>
    <w:rsid w:val="00F54A2E"/>
    <w:rsid w:val="00F557A6"/>
    <w:rsid w:val="00F60468"/>
    <w:rsid w:val="00F61F47"/>
    <w:rsid w:val="00F62F33"/>
    <w:rsid w:val="00F62FE6"/>
    <w:rsid w:val="00F63255"/>
    <w:rsid w:val="00F6362A"/>
    <w:rsid w:val="00F64448"/>
    <w:rsid w:val="00F66F74"/>
    <w:rsid w:val="00F727EA"/>
    <w:rsid w:val="00F72A24"/>
    <w:rsid w:val="00F72CE5"/>
    <w:rsid w:val="00F72D0C"/>
    <w:rsid w:val="00F77B87"/>
    <w:rsid w:val="00F80BE0"/>
    <w:rsid w:val="00F81A8F"/>
    <w:rsid w:val="00F828FB"/>
    <w:rsid w:val="00F82ED7"/>
    <w:rsid w:val="00F831AF"/>
    <w:rsid w:val="00F83B6B"/>
    <w:rsid w:val="00F83D4F"/>
    <w:rsid w:val="00F8626D"/>
    <w:rsid w:val="00F9051A"/>
    <w:rsid w:val="00F93790"/>
    <w:rsid w:val="00F9511C"/>
    <w:rsid w:val="00F97134"/>
    <w:rsid w:val="00F97C57"/>
    <w:rsid w:val="00FA4212"/>
    <w:rsid w:val="00FA6538"/>
    <w:rsid w:val="00FA6C63"/>
    <w:rsid w:val="00FA7271"/>
    <w:rsid w:val="00FB0F5F"/>
    <w:rsid w:val="00FB166C"/>
    <w:rsid w:val="00FB1719"/>
    <w:rsid w:val="00FB254B"/>
    <w:rsid w:val="00FB3D51"/>
    <w:rsid w:val="00FB6C06"/>
    <w:rsid w:val="00FB7255"/>
    <w:rsid w:val="00FB793A"/>
    <w:rsid w:val="00FC0415"/>
    <w:rsid w:val="00FC0F87"/>
    <w:rsid w:val="00FC270D"/>
    <w:rsid w:val="00FC2F97"/>
    <w:rsid w:val="00FC572E"/>
    <w:rsid w:val="00FC70BD"/>
    <w:rsid w:val="00FC758F"/>
    <w:rsid w:val="00FD0FA8"/>
    <w:rsid w:val="00FD185E"/>
    <w:rsid w:val="00FD1DD5"/>
    <w:rsid w:val="00FD26C8"/>
    <w:rsid w:val="00FD29B8"/>
    <w:rsid w:val="00FD4DF4"/>
    <w:rsid w:val="00FD6E23"/>
    <w:rsid w:val="00FE0102"/>
    <w:rsid w:val="00FE2A82"/>
    <w:rsid w:val="00FE3BD4"/>
    <w:rsid w:val="00FE495F"/>
    <w:rsid w:val="00FE58A0"/>
    <w:rsid w:val="00FE6523"/>
    <w:rsid w:val="00FE6D6C"/>
    <w:rsid w:val="00FF1AE7"/>
    <w:rsid w:val="00FF305F"/>
    <w:rsid w:val="00FF57EC"/>
    <w:rsid w:val="00FF7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rsid w:val="00355A69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355A69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55A69"/>
    <w:pPr>
      <w:widowControl w:val="0"/>
      <w:shd w:val="clear" w:color="auto" w:fill="FFFFFF"/>
      <w:spacing w:before="120" w:after="0" w:line="197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355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A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126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rsid w:val="00355A69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355A69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55A69"/>
    <w:pPr>
      <w:widowControl w:val="0"/>
      <w:shd w:val="clear" w:color="auto" w:fill="FFFFFF"/>
      <w:spacing w:before="120" w:after="0" w:line="197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355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A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126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3;&#1043;&#1069;\&#1056;&#1045;&#1045;&#1057;&#1058;&#1056;&#1067;\&#1060;&#1054;&#1056;&#1052;&#1040;_&#1057;&#1042;&#1045;&#1044;&#1045;&#1053;&#1048;&#1049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2468D0-BBCF-44F1-8A4E-CE03E87CD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ФОРМА_СВЕДЕНИЙ</Template>
  <TotalTime>184</TotalTime>
  <Pages>3</Pages>
  <Words>681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v.vasilev</dc:creator>
  <cp:lastModifiedBy>Ельнова</cp:lastModifiedBy>
  <cp:revision>75</cp:revision>
  <cp:lastPrinted>2018-04-20T06:26:00Z</cp:lastPrinted>
  <dcterms:created xsi:type="dcterms:W3CDTF">2018-03-19T13:38:00Z</dcterms:created>
  <dcterms:modified xsi:type="dcterms:W3CDTF">2018-04-23T12:27:00Z</dcterms:modified>
</cp:coreProperties>
</file>