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>УПРАВЛЕНИЕ ГОСУДАРС</w:t>
      </w:r>
      <w:r w:rsidR="00862962">
        <w:rPr>
          <w:color w:val="000000"/>
          <w:sz w:val="28"/>
          <w:szCs w:val="28"/>
        </w:rPr>
        <w:t>Т</w:t>
      </w:r>
      <w:r w:rsidRPr="00F05C9E">
        <w:rPr>
          <w:color w:val="000000"/>
          <w:sz w:val="28"/>
          <w:szCs w:val="28"/>
        </w:rPr>
        <w:t>ВЕННОЙ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5154D8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154D8" w:rsidP="001758E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изысканий: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«</w:t>
            </w:r>
            <w:r w:rsidR="001758E4" w:rsidRPr="001758E4">
              <w:rPr>
                <w:rFonts w:ascii="Times New Roman" w:hAnsi="Times New Roman" w:cs="Times New Roman"/>
                <w:szCs w:val="22"/>
              </w:rPr>
              <w:t>Капитальный ремонт улицы Бетховена</w:t>
            </w:r>
            <w:r w:rsidR="001758E4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1758E4" w:rsidRPr="001758E4">
              <w:rPr>
                <w:rFonts w:ascii="Times New Roman" w:hAnsi="Times New Roman" w:cs="Times New Roman"/>
                <w:szCs w:val="22"/>
              </w:rPr>
              <w:t>в г. Старая Русса Новгородской области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»</w:t>
            </w:r>
            <w:r w:rsidRPr="0011727D">
              <w:rPr>
                <w:rFonts w:ascii="Times New Roman" w:hAnsi="Times New Roman" w:cs="Times New Roman"/>
                <w:szCs w:val="22"/>
              </w:rPr>
              <w:t>,</w:t>
            </w:r>
            <w:r w:rsidR="0069557F" w:rsidRPr="0011727D">
              <w:rPr>
                <w:szCs w:val="22"/>
              </w:rPr>
              <w:t xml:space="preserve"> 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Шифр</w:t>
            </w:r>
            <w:r w:rsidR="00A07A64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1758E4">
              <w:rPr>
                <w:rFonts w:ascii="Times New Roman" w:hAnsi="Times New Roman" w:cs="Times New Roman"/>
                <w:szCs w:val="22"/>
              </w:rPr>
              <w:t>22-07/17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1758E4" w:rsidP="0087202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758E4">
              <w:rPr>
                <w:rFonts w:ascii="Times New Roman" w:hAnsi="Times New Roman" w:cs="Times New Roman"/>
                <w:szCs w:val="22"/>
              </w:rPr>
              <w:t>Муниципальное бюджетное учреждение «Административное упр</w:t>
            </w:r>
            <w:r>
              <w:rPr>
                <w:rFonts w:ascii="Times New Roman" w:hAnsi="Times New Roman" w:cs="Times New Roman"/>
                <w:szCs w:val="22"/>
              </w:rPr>
              <w:t xml:space="preserve">авление городским хозяйством» </w:t>
            </w:r>
            <w:r w:rsidRPr="001758E4">
              <w:rPr>
                <w:rFonts w:ascii="Times New Roman" w:hAnsi="Times New Roman" w:cs="Times New Roman"/>
                <w:szCs w:val="22"/>
              </w:rPr>
              <w:t>Новгородская область, г. Старая Русса, наб. Советская, д.1.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1758E4" w:rsidP="00EA673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758E4">
              <w:rPr>
                <w:rFonts w:ascii="Times New Roman" w:hAnsi="Times New Roman" w:cs="Times New Roman"/>
                <w:szCs w:val="22"/>
              </w:rPr>
              <w:t>Новгородская область, г. Ст</w:t>
            </w:r>
            <w:r>
              <w:rPr>
                <w:rFonts w:ascii="Times New Roman" w:hAnsi="Times New Roman" w:cs="Times New Roman"/>
                <w:szCs w:val="22"/>
              </w:rPr>
              <w:t>арая Русса, наб. Советская, д.1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11727D" w:rsidRDefault="001758E4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758E4">
              <w:rPr>
                <w:rFonts w:ascii="Times New Roman" w:hAnsi="Times New Roman" w:cs="Times New Roman"/>
                <w:sz w:val="24"/>
                <w:szCs w:val="24"/>
              </w:rPr>
              <w:t>ООО «Институт «</w:t>
            </w:r>
            <w:proofErr w:type="spellStart"/>
            <w:r w:rsidRPr="001758E4">
              <w:rPr>
                <w:rFonts w:ascii="Times New Roman" w:hAnsi="Times New Roman" w:cs="Times New Roman"/>
                <w:sz w:val="24"/>
                <w:szCs w:val="24"/>
              </w:rPr>
              <w:t>Новгородпроект</w:t>
            </w:r>
            <w:proofErr w:type="spellEnd"/>
            <w:r w:rsidRPr="001758E4">
              <w:rPr>
                <w:rFonts w:ascii="Times New Roman" w:hAnsi="Times New Roman" w:cs="Times New Roman"/>
                <w:sz w:val="24"/>
                <w:szCs w:val="24"/>
              </w:rPr>
              <w:t xml:space="preserve">»,              г. Великий Новгород, ул. </w:t>
            </w:r>
            <w:proofErr w:type="gramStart"/>
            <w:r w:rsidRPr="001758E4">
              <w:rPr>
                <w:rFonts w:ascii="Times New Roman" w:hAnsi="Times New Roman" w:cs="Times New Roman"/>
                <w:sz w:val="24"/>
                <w:szCs w:val="24"/>
              </w:rPr>
              <w:t>Прусская</w:t>
            </w:r>
            <w:proofErr w:type="gramEnd"/>
            <w:r w:rsidRPr="001758E4">
              <w:rPr>
                <w:rFonts w:ascii="Times New Roman" w:hAnsi="Times New Roman" w:cs="Times New Roman"/>
                <w:sz w:val="24"/>
                <w:szCs w:val="24"/>
              </w:rPr>
              <w:t>, д. 22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355A69" w:rsidRPr="0011727D" w:rsidRDefault="001758E4" w:rsidP="001758E4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1758E4">
              <w:rPr>
                <w:rFonts w:ascii="Times New Roman" w:hAnsi="Times New Roman" w:cs="Times New Roman"/>
                <w:szCs w:val="22"/>
              </w:rPr>
              <w:t>улиц</w:t>
            </w:r>
            <w:r>
              <w:rPr>
                <w:rFonts w:ascii="Times New Roman" w:hAnsi="Times New Roman" w:cs="Times New Roman"/>
                <w:szCs w:val="22"/>
              </w:rPr>
              <w:t>а</w:t>
            </w:r>
            <w:r w:rsidRPr="001758E4">
              <w:rPr>
                <w:rFonts w:ascii="Times New Roman" w:hAnsi="Times New Roman" w:cs="Times New Roman"/>
                <w:szCs w:val="22"/>
              </w:rPr>
              <w:t xml:space="preserve"> Бетховена в г. Старая Русса Новгородской области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Default="00774434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53-1-1-3-0</w:t>
            </w:r>
            <w:r w:rsidR="007608C6">
              <w:rPr>
                <w:rFonts w:ascii="Times New Roman" w:hAnsi="Times New Roman" w:cs="Times New Roman"/>
                <w:szCs w:val="22"/>
              </w:rPr>
              <w:t>0</w:t>
            </w:r>
            <w:r w:rsidR="00E85E1C">
              <w:rPr>
                <w:rFonts w:ascii="Times New Roman" w:hAnsi="Times New Roman" w:cs="Times New Roman"/>
                <w:szCs w:val="22"/>
              </w:rPr>
              <w:t>6</w:t>
            </w:r>
            <w:r w:rsidR="001758E4">
              <w:rPr>
                <w:rFonts w:ascii="Times New Roman" w:hAnsi="Times New Roman" w:cs="Times New Roman"/>
                <w:szCs w:val="22"/>
              </w:rPr>
              <w:t>6</w:t>
            </w:r>
            <w:r w:rsidRPr="0011727D">
              <w:rPr>
                <w:rFonts w:ascii="Times New Roman" w:hAnsi="Times New Roman" w:cs="Times New Roman"/>
                <w:szCs w:val="22"/>
              </w:rPr>
              <w:t>-1</w:t>
            </w:r>
            <w:r w:rsidR="00445FCF" w:rsidRPr="0011727D">
              <w:rPr>
                <w:rFonts w:ascii="Times New Roman" w:hAnsi="Times New Roman" w:cs="Times New Roman"/>
                <w:szCs w:val="22"/>
              </w:rPr>
              <w:t>8</w:t>
            </w:r>
          </w:p>
          <w:p w:rsidR="00D56AC0" w:rsidRPr="0011727D" w:rsidRDefault="00D56AC0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9E34F4" w:rsidP="001758E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  <w:r w:rsidR="001758E4">
              <w:rPr>
                <w:rFonts w:ascii="Times New Roman" w:hAnsi="Times New Roman" w:cs="Times New Roman"/>
                <w:szCs w:val="22"/>
              </w:rPr>
              <w:t>8</w:t>
            </w:r>
            <w:r>
              <w:rPr>
                <w:rFonts w:ascii="Times New Roman" w:hAnsi="Times New Roman" w:cs="Times New Roman"/>
                <w:szCs w:val="22"/>
              </w:rPr>
              <w:t xml:space="preserve"> мая 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>201</w:t>
            </w:r>
            <w:r w:rsidR="000C6A2D" w:rsidRPr="0011727D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Достоверность определения сметной </w:t>
            </w: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стоимости подтверждена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00EE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11727D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11727D" w:rsidRDefault="00185B25" w:rsidP="0019335D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185B25">
              <w:rPr>
                <w:rFonts w:ascii="Times New Roman" w:hAnsi="Times New Roman" w:cs="Times New Roman"/>
              </w:rPr>
              <w:t>Интенсивность движения (приведённая к легковому автомобилю, суммарно в обоих направлениях) на расчётный 2037 год</w:t>
            </w:r>
            <w:r w:rsidRPr="00185B25">
              <w:rPr>
                <w:rFonts w:ascii="Times New Roman" w:hAnsi="Times New Roman" w:cs="Times New Roman"/>
              </w:rPr>
              <w:tab/>
              <w:t>980 авт./«час пик»</w:t>
            </w:r>
            <w:r w:rsidRPr="00185B25">
              <w:rPr>
                <w:rFonts w:ascii="Times New Roman" w:hAnsi="Times New Roman" w:cs="Times New Roman"/>
              </w:rPr>
              <w:tab/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1727D" w:rsidRDefault="00141D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55A69" w:rsidRPr="0011727D" w:rsidRDefault="0019335D" w:rsidP="009A7A7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</w:t>
            </w:r>
            <w:r w:rsidR="009A7A7B">
              <w:rPr>
                <w:rFonts w:ascii="Times New Roman" w:hAnsi="Times New Roman" w:cs="Times New Roman"/>
                <w:szCs w:val="22"/>
              </w:rPr>
              <w:t xml:space="preserve">лассификация </w:t>
            </w:r>
            <w:r>
              <w:rPr>
                <w:rFonts w:ascii="Times New Roman" w:hAnsi="Times New Roman" w:cs="Times New Roman"/>
                <w:szCs w:val="22"/>
              </w:rPr>
              <w:t xml:space="preserve">– </w:t>
            </w:r>
            <w:r w:rsidR="009A7A7B">
              <w:rPr>
                <w:rFonts w:ascii="Times New Roman" w:hAnsi="Times New Roman" w:cs="Times New Roman"/>
                <w:szCs w:val="22"/>
              </w:rPr>
              <w:t>улица в жилой застройке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A172DF">
        <w:trPr>
          <w:trHeight w:val="687"/>
        </w:trPr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4A3C3B" w:rsidRDefault="00DF0933" w:rsidP="00DC22C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790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58627F" w:rsidRPr="0058627F" w:rsidRDefault="0058627F" w:rsidP="0058627F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58627F">
              <w:rPr>
                <w:rFonts w:ascii="Times New Roman" w:hAnsi="Times New Roman" w:cs="Times New Roman"/>
              </w:rPr>
              <w:t>Ширина основной проезжей части</w:t>
            </w:r>
            <w:r w:rsidRPr="0058627F">
              <w:rPr>
                <w:rFonts w:ascii="Times New Roman" w:hAnsi="Times New Roman" w:cs="Times New Roman"/>
              </w:rPr>
              <w:tab/>
              <w:t>8,0</w:t>
            </w:r>
            <w:r>
              <w:rPr>
                <w:rFonts w:ascii="Times New Roman" w:hAnsi="Times New Roman" w:cs="Times New Roman"/>
              </w:rPr>
              <w:t xml:space="preserve"> м</w:t>
            </w:r>
          </w:p>
          <w:p w:rsidR="0058627F" w:rsidRPr="0058627F" w:rsidRDefault="0058627F" w:rsidP="0058627F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58627F">
              <w:rPr>
                <w:rFonts w:ascii="Times New Roman" w:hAnsi="Times New Roman" w:cs="Times New Roman"/>
              </w:rPr>
              <w:t>Число основных полос движения</w:t>
            </w:r>
            <w:r>
              <w:rPr>
                <w:rFonts w:ascii="Times New Roman" w:hAnsi="Times New Roman" w:cs="Times New Roman"/>
              </w:rPr>
              <w:t xml:space="preserve"> 2</w:t>
            </w:r>
            <w:r w:rsidRPr="0058627F">
              <w:rPr>
                <w:rFonts w:ascii="Times New Roman" w:hAnsi="Times New Roman" w:cs="Times New Roman"/>
              </w:rPr>
              <w:tab/>
              <w:t>шт.</w:t>
            </w:r>
            <w:r w:rsidRPr="0058627F">
              <w:rPr>
                <w:rFonts w:ascii="Times New Roman" w:hAnsi="Times New Roman" w:cs="Times New Roman"/>
              </w:rPr>
              <w:tab/>
            </w:r>
          </w:p>
          <w:p w:rsidR="0058627F" w:rsidRPr="0058627F" w:rsidRDefault="0058627F" w:rsidP="0058627F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58627F">
              <w:rPr>
                <w:rFonts w:ascii="Times New Roman" w:hAnsi="Times New Roman" w:cs="Times New Roman"/>
              </w:rPr>
              <w:t>Ширина полосы движения</w:t>
            </w:r>
            <w:r w:rsidRPr="0058627F">
              <w:rPr>
                <w:rFonts w:ascii="Times New Roman" w:hAnsi="Times New Roman" w:cs="Times New Roman"/>
              </w:rPr>
              <w:tab/>
              <w:t>3,5</w:t>
            </w:r>
            <w:r>
              <w:rPr>
                <w:rFonts w:ascii="Times New Roman" w:hAnsi="Times New Roman" w:cs="Times New Roman"/>
              </w:rPr>
              <w:t xml:space="preserve"> м</w:t>
            </w:r>
          </w:p>
          <w:p w:rsidR="0058627F" w:rsidRPr="0058627F" w:rsidRDefault="0058627F" w:rsidP="0058627F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Ширина полосы безопасности </w:t>
            </w:r>
            <w:r w:rsidRPr="0058627F">
              <w:rPr>
                <w:rFonts w:ascii="Times New Roman" w:hAnsi="Times New Roman" w:cs="Times New Roman"/>
              </w:rPr>
              <w:t>0,5</w:t>
            </w:r>
            <w:r>
              <w:rPr>
                <w:rFonts w:ascii="Times New Roman" w:hAnsi="Times New Roman" w:cs="Times New Roman"/>
              </w:rPr>
              <w:t xml:space="preserve"> м</w:t>
            </w:r>
          </w:p>
          <w:p w:rsidR="00185B25" w:rsidRDefault="0058627F" w:rsidP="00185B25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58627F">
              <w:rPr>
                <w:rFonts w:ascii="Times New Roman" w:hAnsi="Times New Roman" w:cs="Times New Roman"/>
              </w:rPr>
              <w:t>Ширина пешеходной части тротуаров</w:t>
            </w:r>
            <w:r w:rsidRPr="0058627F">
              <w:rPr>
                <w:rFonts w:ascii="Times New Roman" w:hAnsi="Times New Roman" w:cs="Times New Roman"/>
              </w:rPr>
              <w:tab/>
              <w:t>2,25</w:t>
            </w:r>
            <w:r>
              <w:rPr>
                <w:rFonts w:ascii="Times New Roman" w:hAnsi="Times New Roman" w:cs="Times New Roman"/>
              </w:rPr>
              <w:t xml:space="preserve"> м</w:t>
            </w:r>
          </w:p>
          <w:p w:rsidR="00185B25" w:rsidRPr="00185B25" w:rsidRDefault="00185B25" w:rsidP="00185B25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185B25">
              <w:rPr>
                <w:rFonts w:ascii="Times New Roman" w:hAnsi="Times New Roman" w:cs="Times New Roman"/>
              </w:rPr>
              <w:t>Расчётная скорость движения</w:t>
            </w:r>
            <w:r w:rsidRPr="00185B25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185B25">
              <w:rPr>
                <w:rFonts w:ascii="Times New Roman" w:hAnsi="Times New Roman" w:cs="Times New Roman"/>
              </w:rPr>
              <w:t>50</w:t>
            </w:r>
            <w:r>
              <w:t xml:space="preserve"> </w:t>
            </w:r>
            <w:r w:rsidRPr="00185B25">
              <w:rPr>
                <w:rFonts w:ascii="Times New Roman" w:hAnsi="Times New Roman" w:cs="Times New Roman"/>
              </w:rPr>
              <w:t>км/ч</w:t>
            </w:r>
            <w:r w:rsidRPr="00185B25">
              <w:rPr>
                <w:rFonts w:ascii="Times New Roman" w:hAnsi="Times New Roman" w:cs="Times New Roman"/>
              </w:rPr>
              <w:tab/>
            </w:r>
          </w:p>
          <w:p w:rsidR="00806E1B" w:rsidRPr="00806E1B" w:rsidRDefault="00806E1B" w:rsidP="00185B25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C71B3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C22DD" w:rsidP="00236A4E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C22DD">
              <w:rPr>
                <w:rFonts w:ascii="Times New Roman" w:hAnsi="Times New Roman" w:cs="Times New Roman"/>
                <w:bCs/>
                <w:szCs w:val="22"/>
              </w:rPr>
              <w:t>III</w:t>
            </w:r>
            <w:bookmarkStart w:id="0" w:name="_GoBack"/>
            <w:bookmarkEnd w:id="0"/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445F2" w:rsidP="00EA7062">
            <w:pPr>
              <w:rPr>
                <w:lang w:eastAsia="ru-RU"/>
              </w:rPr>
            </w:pPr>
            <w:r w:rsidRPr="0011727D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11727D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E77904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I</w:t>
            </w:r>
            <w:r w:rsidR="00C807B2" w:rsidRPr="0011727D">
              <w:rPr>
                <w:rFonts w:ascii="Times New Roman" w:hAnsi="Times New Roman" w:cs="Times New Roman"/>
                <w:szCs w:val="22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2548"/>
    <w:rsid w:val="00015365"/>
    <w:rsid w:val="00015CB6"/>
    <w:rsid w:val="00015DF4"/>
    <w:rsid w:val="00016932"/>
    <w:rsid w:val="00016E85"/>
    <w:rsid w:val="00020241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17C9"/>
    <w:rsid w:val="000621B4"/>
    <w:rsid w:val="00065F8C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48B8"/>
    <w:rsid w:val="000C6808"/>
    <w:rsid w:val="000C6892"/>
    <w:rsid w:val="000C6A2D"/>
    <w:rsid w:val="000C6CB2"/>
    <w:rsid w:val="000C74C0"/>
    <w:rsid w:val="000C78B7"/>
    <w:rsid w:val="000D0DA2"/>
    <w:rsid w:val="000D1D01"/>
    <w:rsid w:val="000D1ED6"/>
    <w:rsid w:val="000D33E6"/>
    <w:rsid w:val="000D3E16"/>
    <w:rsid w:val="000D657C"/>
    <w:rsid w:val="000E0674"/>
    <w:rsid w:val="000E19A3"/>
    <w:rsid w:val="000E20B4"/>
    <w:rsid w:val="000E2EA3"/>
    <w:rsid w:val="000E5FA8"/>
    <w:rsid w:val="000E5FB5"/>
    <w:rsid w:val="000E64BF"/>
    <w:rsid w:val="000F2F99"/>
    <w:rsid w:val="000F3076"/>
    <w:rsid w:val="000F375F"/>
    <w:rsid w:val="000F493C"/>
    <w:rsid w:val="000F4F1B"/>
    <w:rsid w:val="00100D01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03D8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758E4"/>
    <w:rsid w:val="00183C05"/>
    <w:rsid w:val="001848E3"/>
    <w:rsid w:val="00184FBC"/>
    <w:rsid w:val="00185781"/>
    <w:rsid w:val="00185B25"/>
    <w:rsid w:val="00185F76"/>
    <w:rsid w:val="0018687B"/>
    <w:rsid w:val="00187180"/>
    <w:rsid w:val="00193343"/>
    <w:rsid w:val="0019335D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22DD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2610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6CD7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4777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6BEE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87"/>
    <w:rsid w:val="002F66A2"/>
    <w:rsid w:val="002F6730"/>
    <w:rsid w:val="002F677C"/>
    <w:rsid w:val="00304A49"/>
    <w:rsid w:val="00304AA3"/>
    <w:rsid w:val="00305BFF"/>
    <w:rsid w:val="00306459"/>
    <w:rsid w:val="00306728"/>
    <w:rsid w:val="00307E34"/>
    <w:rsid w:val="0031796E"/>
    <w:rsid w:val="003222BF"/>
    <w:rsid w:val="00322E74"/>
    <w:rsid w:val="00323C05"/>
    <w:rsid w:val="00323DB1"/>
    <w:rsid w:val="00324465"/>
    <w:rsid w:val="003250F7"/>
    <w:rsid w:val="00326FDE"/>
    <w:rsid w:val="00332274"/>
    <w:rsid w:val="00332FED"/>
    <w:rsid w:val="003339C8"/>
    <w:rsid w:val="0033457B"/>
    <w:rsid w:val="00335E14"/>
    <w:rsid w:val="003370D2"/>
    <w:rsid w:val="003373DD"/>
    <w:rsid w:val="003374F7"/>
    <w:rsid w:val="0034128F"/>
    <w:rsid w:val="00341F0F"/>
    <w:rsid w:val="003443C3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65D90"/>
    <w:rsid w:val="00371BC9"/>
    <w:rsid w:val="003734B1"/>
    <w:rsid w:val="003766C5"/>
    <w:rsid w:val="003804FC"/>
    <w:rsid w:val="0038137D"/>
    <w:rsid w:val="00381972"/>
    <w:rsid w:val="003836ED"/>
    <w:rsid w:val="0038480F"/>
    <w:rsid w:val="00384B76"/>
    <w:rsid w:val="00385C00"/>
    <w:rsid w:val="00390A7B"/>
    <w:rsid w:val="0039191F"/>
    <w:rsid w:val="00396DE3"/>
    <w:rsid w:val="00396E8F"/>
    <w:rsid w:val="003A08A8"/>
    <w:rsid w:val="003A1165"/>
    <w:rsid w:val="003A1AEF"/>
    <w:rsid w:val="003A1D36"/>
    <w:rsid w:val="003A2C62"/>
    <w:rsid w:val="003A2CD5"/>
    <w:rsid w:val="003A3809"/>
    <w:rsid w:val="003A51CD"/>
    <w:rsid w:val="003A6FBA"/>
    <w:rsid w:val="003B1228"/>
    <w:rsid w:val="003B2361"/>
    <w:rsid w:val="003B3061"/>
    <w:rsid w:val="003B456C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4178"/>
    <w:rsid w:val="004562B9"/>
    <w:rsid w:val="00456ACF"/>
    <w:rsid w:val="00456C0F"/>
    <w:rsid w:val="00457F19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25F4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3C3B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030F"/>
    <w:rsid w:val="004E15ED"/>
    <w:rsid w:val="004E1DC1"/>
    <w:rsid w:val="004E2904"/>
    <w:rsid w:val="004E325A"/>
    <w:rsid w:val="004E6527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27F"/>
    <w:rsid w:val="00586B17"/>
    <w:rsid w:val="00587100"/>
    <w:rsid w:val="005879BD"/>
    <w:rsid w:val="00590B23"/>
    <w:rsid w:val="005930B5"/>
    <w:rsid w:val="00593138"/>
    <w:rsid w:val="00593CB2"/>
    <w:rsid w:val="00594B23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17CB2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19DB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4A88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252"/>
    <w:rsid w:val="00703917"/>
    <w:rsid w:val="00703B53"/>
    <w:rsid w:val="0070497C"/>
    <w:rsid w:val="007056F8"/>
    <w:rsid w:val="007067BC"/>
    <w:rsid w:val="0070745B"/>
    <w:rsid w:val="00707834"/>
    <w:rsid w:val="00710F0C"/>
    <w:rsid w:val="007119D4"/>
    <w:rsid w:val="007133DA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08C6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5B1F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349F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06E1B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012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2962"/>
    <w:rsid w:val="008632B0"/>
    <w:rsid w:val="008654C6"/>
    <w:rsid w:val="00865DB4"/>
    <w:rsid w:val="0087109B"/>
    <w:rsid w:val="008719EE"/>
    <w:rsid w:val="00871B91"/>
    <w:rsid w:val="00872029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B7C02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4E1A"/>
    <w:rsid w:val="0090698A"/>
    <w:rsid w:val="009109D6"/>
    <w:rsid w:val="00910BAA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47A52"/>
    <w:rsid w:val="00951044"/>
    <w:rsid w:val="00951796"/>
    <w:rsid w:val="00951D95"/>
    <w:rsid w:val="00954365"/>
    <w:rsid w:val="00954C8F"/>
    <w:rsid w:val="00954DAA"/>
    <w:rsid w:val="00956C7C"/>
    <w:rsid w:val="00957B87"/>
    <w:rsid w:val="00960CDD"/>
    <w:rsid w:val="009621A7"/>
    <w:rsid w:val="009652B9"/>
    <w:rsid w:val="009653ED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43E2"/>
    <w:rsid w:val="00987A6F"/>
    <w:rsid w:val="009918E7"/>
    <w:rsid w:val="009943D4"/>
    <w:rsid w:val="00995E2B"/>
    <w:rsid w:val="009A5EF2"/>
    <w:rsid w:val="009A6716"/>
    <w:rsid w:val="009A7A7B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34F4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07A64"/>
    <w:rsid w:val="00A102FA"/>
    <w:rsid w:val="00A14037"/>
    <w:rsid w:val="00A15C11"/>
    <w:rsid w:val="00A15D7F"/>
    <w:rsid w:val="00A15FF0"/>
    <w:rsid w:val="00A16D4A"/>
    <w:rsid w:val="00A170DD"/>
    <w:rsid w:val="00A172DF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4CD3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50EF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283F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26C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6585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699F"/>
    <w:rsid w:val="00C67547"/>
    <w:rsid w:val="00C67621"/>
    <w:rsid w:val="00C67AE3"/>
    <w:rsid w:val="00C67F89"/>
    <w:rsid w:val="00C71B3D"/>
    <w:rsid w:val="00C71F57"/>
    <w:rsid w:val="00C7475E"/>
    <w:rsid w:val="00C74AF4"/>
    <w:rsid w:val="00C807B2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A7DA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080B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7C6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792"/>
    <w:rsid w:val="00D51D0F"/>
    <w:rsid w:val="00D524CC"/>
    <w:rsid w:val="00D5337E"/>
    <w:rsid w:val="00D5544F"/>
    <w:rsid w:val="00D56AC0"/>
    <w:rsid w:val="00D56EB2"/>
    <w:rsid w:val="00D57576"/>
    <w:rsid w:val="00D6035B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1F1"/>
    <w:rsid w:val="00DC1FAD"/>
    <w:rsid w:val="00DC22C0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933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258B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3D54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67337"/>
    <w:rsid w:val="00E726CE"/>
    <w:rsid w:val="00E72A8C"/>
    <w:rsid w:val="00E73599"/>
    <w:rsid w:val="00E73AEE"/>
    <w:rsid w:val="00E7475F"/>
    <w:rsid w:val="00E75F60"/>
    <w:rsid w:val="00E76033"/>
    <w:rsid w:val="00E76093"/>
    <w:rsid w:val="00E7623A"/>
    <w:rsid w:val="00E76CEB"/>
    <w:rsid w:val="00E7749B"/>
    <w:rsid w:val="00E77904"/>
    <w:rsid w:val="00E82138"/>
    <w:rsid w:val="00E82D62"/>
    <w:rsid w:val="00E82EF4"/>
    <w:rsid w:val="00E83F28"/>
    <w:rsid w:val="00E856FE"/>
    <w:rsid w:val="00E85BFB"/>
    <w:rsid w:val="00E85D9F"/>
    <w:rsid w:val="00E85E1C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6738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57F2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0D08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3B5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255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0BD"/>
    <w:rsid w:val="00FC758F"/>
    <w:rsid w:val="00FD0FA8"/>
    <w:rsid w:val="00FD185E"/>
    <w:rsid w:val="00FD1DD5"/>
    <w:rsid w:val="00FD26C8"/>
    <w:rsid w:val="00FD29B8"/>
    <w:rsid w:val="00FD4DF4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4F5E6-F367-4216-8BAE-106384A89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220</TotalTime>
  <Pages>3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103</cp:revision>
  <cp:lastPrinted>2018-04-20T06:26:00Z</cp:lastPrinted>
  <dcterms:created xsi:type="dcterms:W3CDTF">2018-03-19T13:38:00Z</dcterms:created>
  <dcterms:modified xsi:type="dcterms:W3CDTF">2018-06-07T13:23:00Z</dcterms:modified>
</cp:coreProperties>
</file>