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154D8" w:rsidP="0087202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E53D54" w:rsidRPr="00E53D54">
              <w:rPr>
                <w:rFonts w:ascii="Times New Roman" w:hAnsi="Times New Roman" w:cs="Times New Roman"/>
                <w:szCs w:val="22"/>
              </w:rPr>
              <w:t xml:space="preserve">Капитальный ремонт части ул. Преображенской, д. </w:t>
            </w:r>
            <w:proofErr w:type="spellStart"/>
            <w:r w:rsidR="00E53D54" w:rsidRPr="00E53D54">
              <w:rPr>
                <w:rFonts w:ascii="Times New Roman" w:hAnsi="Times New Roman" w:cs="Times New Roman"/>
                <w:szCs w:val="22"/>
              </w:rPr>
              <w:t>Шолохово</w:t>
            </w:r>
            <w:proofErr w:type="spellEnd"/>
            <w:r w:rsidR="00E53D5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E53D54" w:rsidRPr="00E53D54">
              <w:rPr>
                <w:rFonts w:ascii="Times New Roman" w:hAnsi="Times New Roman" w:cs="Times New Roman"/>
                <w:szCs w:val="22"/>
              </w:rPr>
              <w:t>Новгородского района, Новгородской обл.</w:t>
            </w:r>
            <w:r w:rsidR="00E53D5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E53D54" w:rsidRPr="00E53D54">
              <w:rPr>
                <w:rFonts w:ascii="Times New Roman" w:hAnsi="Times New Roman" w:cs="Times New Roman"/>
                <w:szCs w:val="22"/>
              </w:rPr>
              <w:t>с устройством остановочного пункта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A07A6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872029">
              <w:rPr>
                <w:rFonts w:ascii="Times New Roman" w:hAnsi="Times New Roman" w:cs="Times New Roman"/>
                <w:szCs w:val="22"/>
              </w:rPr>
              <w:t>01/04-2018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872029" w:rsidP="008720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72029">
              <w:rPr>
                <w:rFonts w:ascii="Times New Roman" w:hAnsi="Times New Roman" w:cs="Times New Roman"/>
                <w:szCs w:val="22"/>
              </w:rPr>
              <w:t>Администрация</w:t>
            </w:r>
            <w:r>
              <w:rPr>
                <w:rFonts w:ascii="Times New Roman" w:hAnsi="Times New Roman" w:cs="Times New Roman"/>
                <w:szCs w:val="22"/>
              </w:rPr>
              <w:t xml:space="preserve"> Савинского сельского поселения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872029" w:rsidP="00EA673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72029">
              <w:rPr>
                <w:rFonts w:ascii="Times New Roman" w:hAnsi="Times New Roman" w:cs="Times New Roman"/>
                <w:szCs w:val="22"/>
              </w:rPr>
              <w:t>Новгородская область, Новгородский район, д. Савино, ул. Школьная, д 3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872029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7202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872029">
              <w:rPr>
                <w:rFonts w:ascii="Times New Roman" w:hAnsi="Times New Roman" w:cs="Times New Roman"/>
                <w:sz w:val="24"/>
                <w:szCs w:val="24"/>
              </w:rPr>
              <w:t>Горпроект</w:t>
            </w:r>
            <w:proofErr w:type="spellEnd"/>
            <w:r w:rsidRPr="00872029">
              <w:rPr>
                <w:rFonts w:ascii="Times New Roman" w:hAnsi="Times New Roman" w:cs="Times New Roman"/>
                <w:sz w:val="24"/>
                <w:szCs w:val="24"/>
              </w:rPr>
              <w:t xml:space="preserve">», г. Великий Новгород, ул. </w:t>
            </w:r>
            <w:proofErr w:type="spellStart"/>
            <w:r w:rsidRPr="00872029">
              <w:rPr>
                <w:rFonts w:ascii="Times New Roman" w:hAnsi="Times New Roman" w:cs="Times New Roman"/>
                <w:sz w:val="24"/>
                <w:szCs w:val="24"/>
              </w:rPr>
              <w:t>Рогатица</w:t>
            </w:r>
            <w:proofErr w:type="spellEnd"/>
            <w:r w:rsidRPr="00872029">
              <w:rPr>
                <w:rFonts w:ascii="Times New Roman" w:hAnsi="Times New Roman" w:cs="Times New Roman"/>
                <w:sz w:val="24"/>
                <w:szCs w:val="24"/>
              </w:rPr>
              <w:t>, 14а.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11727D" w:rsidRDefault="00872029" w:rsidP="00872029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872029">
              <w:rPr>
                <w:rFonts w:ascii="Times New Roman" w:hAnsi="Times New Roman" w:cs="Times New Roman"/>
                <w:szCs w:val="22"/>
              </w:rPr>
              <w:t>ул. Преображенск</w:t>
            </w:r>
            <w:r>
              <w:rPr>
                <w:rFonts w:ascii="Times New Roman" w:hAnsi="Times New Roman" w:cs="Times New Roman"/>
                <w:szCs w:val="22"/>
              </w:rPr>
              <w:t>ая</w:t>
            </w:r>
            <w:r w:rsidRPr="00872029">
              <w:rPr>
                <w:rFonts w:ascii="Times New Roman" w:hAnsi="Times New Roman" w:cs="Times New Roman"/>
                <w:szCs w:val="22"/>
              </w:rPr>
              <w:t xml:space="preserve">, д. </w:t>
            </w:r>
            <w:proofErr w:type="spellStart"/>
            <w:r w:rsidRPr="00872029">
              <w:rPr>
                <w:rFonts w:ascii="Times New Roman" w:hAnsi="Times New Roman" w:cs="Times New Roman"/>
                <w:szCs w:val="22"/>
              </w:rPr>
              <w:t>Шолохово</w:t>
            </w:r>
            <w:proofErr w:type="spellEnd"/>
            <w:r w:rsidRPr="00872029">
              <w:rPr>
                <w:rFonts w:ascii="Times New Roman" w:hAnsi="Times New Roman" w:cs="Times New Roman"/>
                <w:szCs w:val="22"/>
              </w:rPr>
              <w:t xml:space="preserve"> Новгородского района, Новгородской обл</w:t>
            </w:r>
            <w:r>
              <w:rPr>
                <w:rFonts w:ascii="Times New Roman" w:hAnsi="Times New Roman" w:cs="Times New Roman"/>
                <w:szCs w:val="22"/>
              </w:rPr>
              <w:t>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Default="00774434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7608C6">
              <w:rPr>
                <w:rFonts w:ascii="Times New Roman" w:hAnsi="Times New Roman" w:cs="Times New Roman"/>
                <w:szCs w:val="22"/>
              </w:rPr>
              <w:t>0</w:t>
            </w:r>
            <w:r w:rsidR="00E85E1C">
              <w:rPr>
                <w:rFonts w:ascii="Times New Roman" w:hAnsi="Times New Roman" w:cs="Times New Roman"/>
                <w:szCs w:val="22"/>
              </w:rPr>
              <w:t>6</w:t>
            </w:r>
            <w:r w:rsidR="00872029">
              <w:rPr>
                <w:rFonts w:ascii="Times New Roman" w:hAnsi="Times New Roman" w:cs="Times New Roman"/>
                <w:szCs w:val="22"/>
              </w:rPr>
              <w:t>5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11727D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9E34F4" w:rsidP="008720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872029">
              <w:rPr>
                <w:rFonts w:ascii="Times New Roman" w:hAnsi="Times New Roman" w:cs="Times New Roman"/>
                <w:szCs w:val="22"/>
              </w:rPr>
              <w:t>7</w:t>
            </w:r>
            <w:r>
              <w:rPr>
                <w:rFonts w:ascii="Times New Roman" w:hAnsi="Times New Roman" w:cs="Times New Roman"/>
                <w:szCs w:val="22"/>
              </w:rPr>
              <w:t xml:space="preserve"> мая 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9335D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19335D" w:rsidP="00015CB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Категория – сельские улицы и дороги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A172DF">
        <w:trPr>
          <w:trHeight w:val="687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4A3C3B" w:rsidRDefault="0019335D" w:rsidP="00DC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13,0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3443C3" w:rsidRPr="003443C3" w:rsidRDefault="003443C3" w:rsidP="003443C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проектируемого участка</w:t>
            </w:r>
            <w:r w:rsidRPr="003443C3">
              <w:rPr>
                <w:rFonts w:ascii="Times New Roman" w:hAnsi="Times New Roman" w:cs="Times New Roman"/>
              </w:rPr>
              <w:t xml:space="preserve"> </w:t>
            </w:r>
            <w:r w:rsidRPr="003443C3">
              <w:rPr>
                <w:rFonts w:ascii="Times New Roman" w:hAnsi="Times New Roman" w:cs="Times New Roman"/>
              </w:rPr>
              <w:t>0,0318</w:t>
            </w:r>
            <w:r>
              <w:rPr>
                <w:rFonts w:ascii="Times New Roman" w:hAnsi="Times New Roman" w:cs="Times New Roman"/>
              </w:rPr>
              <w:t xml:space="preserve"> га</w:t>
            </w:r>
          </w:p>
          <w:p w:rsidR="003443C3" w:rsidRPr="003443C3" w:rsidRDefault="003443C3" w:rsidP="003443C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3443C3">
              <w:rPr>
                <w:rFonts w:ascii="Times New Roman" w:hAnsi="Times New Roman" w:cs="Times New Roman"/>
              </w:rPr>
              <w:t>Расчетная скорость 30</w:t>
            </w:r>
            <w:r w:rsidRPr="003443C3">
              <w:rPr>
                <w:rFonts w:ascii="Times New Roman" w:hAnsi="Times New Roman" w:cs="Times New Roman"/>
              </w:rPr>
              <w:t xml:space="preserve"> </w:t>
            </w:r>
            <w:r w:rsidRPr="003443C3">
              <w:rPr>
                <w:rFonts w:ascii="Times New Roman" w:hAnsi="Times New Roman" w:cs="Times New Roman"/>
              </w:rPr>
              <w:t>км/ч</w:t>
            </w:r>
            <w:r w:rsidRPr="003443C3">
              <w:rPr>
                <w:rFonts w:ascii="Times New Roman" w:hAnsi="Times New Roman" w:cs="Times New Roman"/>
              </w:rPr>
              <w:tab/>
            </w:r>
          </w:p>
          <w:p w:rsidR="003443C3" w:rsidRPr="003443C3" w:rsidRDefault="003443C3" w:rsidP="003443C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полос движения  </w:t>
            </w:r>
            <w:r w:rsidRPr="003443C3">
              <w:rPr>
                <w:rFonts w:ascii="Times New Roman" w:hAnsi="Times New Roman" w:cs="Times New Roman"/>
              </w:rPr>
              <w:t>2</w:t>
            </w:r>
          </w:p>
          <w:p w:rsidR="003443C3" w:rsidRPr="003443C3" w:rsidRDefault="003443C3" w:rsidP="003443C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3443C3">
              <w:rPr>
                <w:rFonts w:ascii="Times New Roman" w:hAnsi="Times New Roman" w:cs="Times New Roman"/>
              </w:rPr>
              <w:t>Ширина проезжей части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3443C3">
              <w:rPr>
                <w:rFonts w:ascii="Times New Roman" w:hAnsi="Times New Roman" w:cs="Times New Roman"/>
              </w:rPr>
              <w:t>5,50</w:t>
            </w:r>
            <w:r>
              <w:rPr>
                <w:rFonts w:ascii="Times New Roman" w:hAnsi="Times New Roman" w:cs="Times New Roman"/>
              </w:rPr>
              <w:t xml:space="preserve"> м</w:t>
            </w:r>
          </w:p>
          <w:p w:rsidR="003443C3" w:rsidRPr="003443C3" w:rsidRDefault="003443C3" w:rsidP="003443C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Ширина полосы движения</w:t>
            </w:r>
            <w:r w:rsidRPr="003443C3">
              <w:rPr>
                <w:rFonts w:ascii="Times New Roman" w:hAnsi="Times New Roman" w:cs="Times New Roman"/>
              </w:rPr>
              <w:t xml:space="preserve"> </w:t>
            </w:r>
            <w:r w:rsidRPr="003443C3">
              <w:rPr>
                <w:rFonts w:ascii="Times New Roman" w:hAnsi="Times New Roman" w:cs="Times New Roman"/>
              </w:rPr>
              <w:t>2,75</w:t>
            </w:r>
            <w:r>
              <w:rPr>
                <w:rFonts w:ascii="Times New Roman" w:hAnsi="Times New Roman" w:cs="Times New Roman"/>
              </w:rPr>
              <w:t xml:space="preserve"> м</w:t>
            </w:r>
          </w:p>
          <w:p w:rsidR="003443C3" w:rsidRPr="003443C3" w:rsidRDefault="003443C3" w:rsidP="003443C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3443C3">
              <w:rPr>
                <w:rFonts w:ascii="Times New Roman" w:hAnsi="Times New Roman" w:cs="Times New Roman"/>
              </w:rPr>
              <w:t>Ширина остановочной площадки</w:t>
            </w:r>
            <w:r w:rsidRPr="003443C3">
              <w:rPr>
                <w:rFonts w:ascii="Times New Roman" w:hAnsi="Times New Roman" w:cs="Times New Roman"/>
              </w:rPr>
              <w:tab/>
              <w:t>3,00</w:t>
            </w:r>
            <w:r>
              <w:rPr>
                <w:rFonts w:ascii="Times New Roman" w:hAnsi="Times New Roman" w:cs="Times New Roman"/>
              </w:rPr>
              <w:t xml:space="preserve"> м</w:t>
            </w:r>
          </w:p>
          <w:p w:rsidR="003443C3" w:rsidRPr="003443C3" w:rsidRDefault="003443C3" w:rsidP="003443C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3443C3">
              <w:rPr>
                <w:rFonts w:ascii="Times New Roman" w:hAnsi="Times New Roman" w:cs="Times New Roman"/>
              </w:rPr>
              <w:t>Длина остановочной площадки</w:t>
            </w:r>
            <w:r w:rsidRPr="003443C3">
              <w:rPr>
                <w:rFonts w:ascii="Times New Roman" w:hAnsi="Times New Roman" w:cs="Times New Roman"/>
              </w:rPr>
              <w:tab/>
              <w:t>43,00</w:t>
            </w:r>
            <w:r>
              <w:rPr>
                <w:rFonts w:ascii="Times New Roman" w:hAnsi="Times New Roman" w:cs="Times New Roman"/>
              </w:rPr>
              <w:t xml:space="preserve"> м</w:t>
            </w:r>
          </w:p>
          <w:p w:rsidR="003443C3" w:rsidRPr="003443C3" w:rsidRDefault="003443C3" w:rsidP="003443C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3443C3">
              <w:rPr>
                <w:rFonts w:ascii="Times New Roman" w:hAnsi="Times New Roman" w:cs="Times New Roman"/>
              </w:rPr>
              <w:t>Ширина посадочной площадки</w:t>
            </w:r>
            <w:r w:rsidRPr="003443C3">
              <w:rPr>
                <w:rFonts w:ascii="Times New Roman" w:hAnsi="Times New Roman" w:cs="Times New Roman"/>
              </w:rPr>
              <w:tab/>
              <w:t>3,00</w:t>
            </w:r>
            <w:r>
              <w:rPr>
                <w:rFonts w:ascii="Times New Roman" w:hAnsi="Times New Roman" w:cs="Times New Roman"/>
              </w:rPr>
              <w:t xml:space="preserve"> м</w:t>
            </w:r>
          </w:p>
          <w:p w:rsidR="00806E1B" w:rsidRPr="00806E1B" w:rsidRDefault="003443C3" w:rsidP="003443C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highlight w:val="yellow"/>
              </w:rPr>
            </w:pPr>
            <w:r w:rsidRPr="003443C3">
              <w:rPr>
                <w:rFonts w:ascii="Times New Roman" w:hAnsi="Times New Roman" w:cs="Times New Roman"/>
              </w:rPr>
              <w:t>Длина посадочной площадки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443C3">
              <w:rPr>
                <w:rFonts w:ascii="Times New Roman" w:hAnsi="Times New Roman" w:cs="Times New Roman"/>
              </w:rPr>
              <w:tab/>
              <w:t>13,00</w:t>
            </w:r>
            <w:r>
              <w:rPr>
                <w:rFonts w:ascii="Times New Roman" w:hAnsi="Times New Roman" w:cs="Times New Roman"/>
              </w:rPr>
              <w:t xml:space="preserve"> м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  <w:proofErr w:type="gramStart"/>
            <w:r w:rsidR="00306728">
              <w:rPr>
                <w:rFonts w:ascii="Times New Roman" w:hAnsi="Times New Roman" w:cs="Times New Roman"/>
                <w:bCs/>
                <w:szCs w:val="22"/>
              </w:rPr>
              <w:t>В</w:t>
            </w:r>
            <w:proofErr w:type="gramEnd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020241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020241">
              <w:rPr>
                <w:rFonts w:ascii="Times New Roman" w:hAnsi="Times New Roman" w:cs="Times New Roman"/>
                <w:bCs/>
                <w:szCs w:val="22"/>
              </w:rPr>
              <w:t>III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E77904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</w:t>
            </w: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CB6"/>
    <w:rsid w:val="00015DF4"/>
    <w:rsid w:val="00016932"/>
    <w:rsid w:val="00016E85"/>
    <w:rsid w:val="00020241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5F8C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48B8"/>
    <w:rsid w:val="000C6808"/>
    <w:rsid w:val="000C6892"/>
    <w:rsid w:val="000C6A2D"/>
    <w:rsid w:val="000C6CB2"/>
    <w:rsid w:val="000C74C0"/>
    <w:rsid w:val="000C78B7"/>
    <w:rsid w:val="000D0DA2"/>
    <w:rsid w:val="000D1D01"/>
    <w:rsid w:val="000D1ED6"/>
    <w:rsid w:val="000D33E6"/>
    <w:rsid w:val="000D3E16"/>
    <w:rsid w:val="000D657C"/>
    <w:rsid w:val="000E0674"/>
    <w:rsid w:val="000E19A3"/>
    <w:rsid w:val="000E20B4"/>
    <w:rsid w:val="000E2EA3"/>
    <w:rsid w:val="000E5FA8"/>
    <w:rsid w:val="000E5FB5"/>
    <w:rsid w:val="000E64BF"/>
    <w:rsid w:val="000F2F99"/>
    <w:rsid w:val="000F3076"/>
    <w:rsid w:val="000F375F"/>
    <w:rsid w:val="000F493C"/>
    <w:rsid w:val="000F4F1B"/>
    <w:rsid w:val="00100D01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03D8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4FBC"/>
    <w:rsid w:val="00185781"/>
    <w:rsid w:val="00185F76"/>
    <w:rsid w:val="0018687B"/>
    <w:rsid w:val="00187180"/>
    <w:rsid w:val="00193343"/>
    <w:rsid w:val="0019335D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2610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4777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6BEE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87"/>
    <w:rsid w:val="002F66A2"/>
    <w:rsid w:val="002F6730"/>
    <w:rsid w:val="002F677C"/>
    <w:rsid w:val="00304A49"/>
    <w:rsid w:val="00304AA3"/>
    <w:rsid w:val="00305BFF"/>
    <w:rsid w:val="00306459"/>
    <w:rsid w:val="00306728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5E14"/>
    <w:rsid w:val="003370D2"/>
    <w:rsid w:val="003373DD"/>
    <w:rsid w:val="003374F7"/>
    <w:rsid w:val="0034128F"/>
    <w:rsid w:val="00341F0F"/>
    <w:rsid w:val="003443C3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65D90"/>
    <w:rsid w:val="00371BC9"/>
    <w:rsid w:val="003734B1"/>
    <w:rsid w:val="003766C5"/>
    <w:rsid w:val="003804FC"/>
    <w:rsid w:val="0038137D"/>
    <w:rsid w:val="00381972"/>
    <w:rsid w:val="003836ED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B456C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3C3B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030F"/>
    <w:rsid w:val="004E15ED"/>
    <w:rsid w:val="004E1DC1"/>
    <w:rsid w:val="004E2904"/>
    <w:rsid w:val="004E325A"/>
    <w:rsid w:val="004E6527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4B23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17CB2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19DB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4A88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252"/>
    <w:rsid w:val="00703917"/>
    <w:rsid w:val="00703B53"/>
    <w:rsid w:val="0070497C"/>
    <w:rsid w:val="007056F8"/>
    <w:rsid w:val="007067BC"/>
    <w:rsid w:val="0070745B"/>
    <w:rsid w:val="00707834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5B1F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349F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029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4E1A"/>
    <w:rsid w:val="0090698A"/>
    <w:rsid w:val="009109D6"/>
    <w:rsid w:val="00910BAA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47A52"/>
    <w:rsid w:val="00951044"/>
    <w:rsid w:val="00951796"/>
    <w:rsid w:val="00951D95"/>
    <w:rsid w:val="00954365"/>
    <w:rsid w:val="00954C8F"/>
    <w:rsid w:val="00954DAA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34F4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172DF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4CD3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283F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699F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A7DA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080B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7C6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792"/>
    <w:rsid w:val="00D51D0F"/>
    <w:rsid w:val="00D524CC"/>
    <w:rsid w:val="00D5337E"/>
    <w:rsid w:val="00D5544F"/>
    <w:rsid w:val="00D56AC0"/>
    <w:rsid w:val="00D56EB2"/>
    <w:rsid w:val="00D57576"/>
    <w:rsid w:val="00D6035B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258B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3D54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67337"/>
    <w:rsid w:val="00E726CE"/>
    <w:rsid w:val="00E72A8C"/>
    <w:rsid w:val="00E73599"/>
    <w:rsid w:val="00E73AEE"/>
    <w:rsid w:val="00E7475F"/>
    <w:rsid w:val="00E75F60"/>
    <w:rsid w:val="00E76033"/>
    <w:rsid w:val="00E76093"/>
    <w:rsid w:val="00E7623A"/>
    <w:rsid w:val="00E76CEB"/>
    <w:rsid w:val="00E7749B"/>
    <w:rsid w:val="00E77904"/>
    <w:rsid w:val="00E82138"/>
    <w:rsid w:val="00E82D62"/>
    <w:rsid w:val="00E82EF4"/>
    <w:rsid w:val="00E83F28"/>
    <w:rsid w:val="00E856FE"/>
    <w:rsid w:val="00E85BFB"/>
    <w:rsid w:val="00E85D9F"/>
    <w:rsid w:val="00E85E1C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6738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57F2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0D08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0BD"/>
    <w:rsid w:val="00FC758F"/>
    <w:rsid w:val="00FD0FA8"/>
    <w:rsid w:val="00FD185E"/>
    <w:rsid w:val="00FD1DD5"/>
    <w:rsid w:val="00FD26C8"/>
    <w:rsid w:val="00FD29B8"/>
    <w:rsid w:val="00FD4DF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7DA36-3D2C-4669-83E8-75222466B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213</TotalTime>
  <Pages>3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94</cp:revision>
  <cp:lastPrinted>2018-04-20T06:26:00Z</cp:lastPrinted>
  <dcterms:created xsi:type="dcterms:W3CDTF">2018-03-19T13:38:00Z</dcterms:created>
  <dcterms:modified xsi:type="dcterms:W3CDTF">2018-06-07T12:50:00Z</dcterms:modified>
</cp:coreProperties>
</file>