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042CD5" w:rsidRPr="00042CD5" w:rsidRDefault="005154D8" w:rsidP="00042CD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042CD5" w:rsidRPr="00042CD5">
              <w:rPr>
                <w:rFonts w:ascii="Times New Roman" w:hAnsi="Times New Roman" w:cs="Times New Roman"/>
                <w:szCs w:val="22"/>
              </w:rPr>
              <w:t>Реконструкция площади Революции с благоустройством прилегающей территории и обустройством туристического пешеходного маршрута в составе туристического кластера "Старорусский" в г. Старая Русса</w:t>
            </w:r>
          </w:p>
          <w:p w:rsidR="00355A69" w:rsidRPr="0011727D" w:rsidRDefault="00042CD5" w:rsidP="00042CD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2-й этап. Корректура 2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02-18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042CD5" w:rsidP="00042C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2CD5">
              <w:rPr>
                <w:rFonts w:ascii="Times New Roman" w:hAnsi="Times New Roman" w:cs="Times New Roman"/>
                <w:szCs w:val="22"/>
              </w:rPr>
              <w:t>Администрация Старор</w:t>
            </w:r>
            <w:r>
              <w:rPr>
                <w:rFonts w:ascii="Times New Roman" w:hAnsi="Times New Roman" w:cs="Times New Roman"/>
                <w:szCs w:val="22"/>
              </w:rPr>
              <w:t>усского муниципального района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042CD5" w:rsidP="00EA67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2CD5">
              <w:rPr>
                <w:rFonts w:ascii="Times New Roman" w:hAnsi="Times New Roman" w:cs="Times New Roman"/>
                <w:szCs w:val="22"/>
              </w:rPr>
              <w:t>Новгородская область, г. Старая Русса, Советская набережная, д. 1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D03236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03236">
              <w:rPr>
                <w:rFonts w:ascii="Times New Roman" w:hAnsi="Times New Roman" w:cs="Times New Roman"/>
                <w:sz w:val="24"/>
                <w:szCs w:val="24"/>
              </w:rPr>
              <w:t xml:space="preserve">ООО «ТМП», г. Великий Новгород, ул. </w:t>
            </w:r>
            <w:proofErr w:type="gramStart"/>
            <w:r w:rsidRPr="00D03236"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  <w:proofErr w:type="gramEnd"/>
            <w:r w:rsidRPr="00D03236">
              <w:rPr>
                <w:rFonts w:ascii="Times New Roman" w:hAnsi="Times New Roman" w:cs="Times New Roman"/>
                <w:sz w:val="24"/>
                <w:szCs w:val="24"/>
              </w:rPr>
              <w:t xml:space="preserve"> Конюшенная, д.5а, офис 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11727D" w:rsidRDefault="001758E4" w:rsidP="001758E4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758E4">
              <w:rPr>
                <w:rFonts w:ascii="Times New Roman" w:hAnsi="Times New Roman" w:cs="Times New Roman"/>
                <w:szCs w:val="22"/>
              </w:rPr>
              <w:t>г. Старая Русса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F64C8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53-1-1-2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t>70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F64C8" w:rsidP="001758E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</w:t>
            </w:r>
            <w:r w:rsidR="009E34F4">
              <w:rPr>
                <w:rFonts w:ascii="Times New Roman" w:hAnsi="Times New Roman" w:cs="Times New Roman"/>
                <w:szCs w:val="22"/>
              </w:rPr>
              <w:t xml:space="preserve"> мая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185B25" w:rsidP="0019335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185B25">
              <w:rPr>
                <w:rFonts w:ascii="Times New Roman" w:hAnsi="Times New Roman" w:cs="Times New Roman"/>
              </w:rPr>
              <w:tab/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355A69" w:rsidP="009A7A7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355A69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175CD3" w:rsidRPr="00175CD3" w:rsidRDefault="00175CD3" w:rsidP="00175CD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175CD3">
              <w:rPr>
                <w:rFonts w:ascii="Times New Roman" w:hAnsi="Times New Roman" w:cs="Times New Roman"/>
              </w:rPr>
              <w:t>Площадь участка</w:t>
            </w:r>
            <w:r w:rsidRPr="00175CD3">
              <w:rPr>
                <w:rFonts w:ascii="Times New Roman" w:hAnsi="Times New Roman" w:cs="Times New Roman"/>
              </w:rPr>
              <w:tab/>
              <w:t xml:space="preserve">          102319,0</w:t>
            </w:r>
            <w:r w:rsidRPr="00175CD3">
              <w:rPr>
                <w:rFonts w:ascii="Times New Roman" w:hAnsi="Times New Roman" w:cs="Times New Roman"/>
              </w:rPr>
              <w:t xml:space="preserve"> </w:t>
            </w:r>
            <w:r w:rsidRPr="00175CD3">
              <w:rPr>
                <w:rFonts w:ascii="Times New Roman" w:hAnsi="Times New Roman" w:cs="Times New Roman"/>
              </w:rPr>
              <w:t>м</w:t>
            </w:r>
            <w:proofErr w:type="gramStart"/>
            <w:r w:rsidRPr="00175CD3">
              <w:rPr>
                <w:rFonts w:ascii="Times New Roman" w:hAnsi="Times New Roman" w:cs="Times New Roman"/>
              </w:rPr>
              <w:t>2</w:t>
            </w:r>
            <w:proofErr w:type="gramEnd"/>
            <w:r w:rsidRPr="00175CD3">
              <w:rPr>
                <w:rFonts w:ascii="Times New Roman" w:hAnsi="Times New Roman" w:cs="Times New Roman"/>
              </w:rPr>
              <w:tab/>
            </w:r>
          </w:p>
          <w:p w:rsidR="00175CD3" w:rsidRPr="00175CD3" w:rsidRDefault="00175CD3" w:rsidP="00175CD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175CD3">
              <w:rPr>
                <w:rFonts w:ascii="Times New Roman" w:hAnsi="Times New Roman" w:cs="Times New Roman"/>
              </w:rPr>
              <w:t>Площадь покрытий</w:t>
            </w:r>
            <w:r w:rsidRPr="00175CD3">
              <w:rPr>
                <w:rFonts w:ascii="Times New Roman" w:hAnsi="Times New Roman" w:cs="Times New Roman"/>
              </w:rPr>
              <w:tab/>
              <w:t xml:space="preserve">  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175CD3">
              <w:rPr>
                <w:rFonts w:ascii="Times New Roman" w:hAnsi="Times New Roman" w:cs="Times New Roman"/>
              </w:rPr>
              <w:t xml:space="preserve"> 74486,6</w:t>
            </w:r>
            <w:r w:rsidRPr="00175CD3">
              <w:rPr>
                <w:rFonts w:ascii="Times New Roman" w:hAnsi="Times New Roman" w:cs="Times New Roman"/>
              </w:rPr>
              <w:t xml:space="preserve"> </w:t>
            </w:r>
            <w:r w:rsidRPr="00175CD3">
              <w:rPr>
                <w:rFonts w:ascii="Times New Roman" w:hAnsi="Times New Roman" w:cs="Times New Roman"/>
              </w:rPr>
              <w:t>м</w:t>
            </w:r>
            <w:proofErr w:type="gramStart"/>
            <w:r w:rsidRPr="00175CD3">
              <w:rPr>
                <w:rFonts w:ascii="Times New Roman" w:hAnsi="Times New Roman" w:cs="Times New Roman"/>
              </w:rPr>
              <w:t>2</w:t>
            </w:r>
            <w:proofErr w:type="gramEnd"/>
            <w:r w:rsidRPr="00175CD3">
              <w:rPr>
                <w:rFonts w:ascii="Times New Roman" w:hAnsi="Times New Roman" w:cs="Times New Roman"/>
              </w:rPr>
              <w:tab/>
            </w:r>
          </w:p>
          <w:p w:rsidR="00185B25" w:rsidRPr="00185B25" w:rsidRDefault="00175CD3" w:rsidP="00175CD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175CD3">
              <w:rPr>
                <w:rFonts w:ascii="Times New Roman" w:hAnsi="Times New Roman" w:cs="Times New Roman"/>
              </w:rPr>
              <w:t>Озеленение</w:t>
            </w:r>
            <w:r w:rsidRPr="00175CD3">
              <w:rPr>
                <w:rFonts w:ascii="Times New Roman" w:hAnsi="Times New Roman" w:cs="Times New Roman"/>
              </w:rPr>
              <w:tab/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175CD3">
              <w:rPr>
                <w:rFonts w:ascii="Times New Roman" w:hAnsi="Times New Roman" w:cs="Times New Roman"/>
              </w:rPr>
              <w:t xml:space="preserve">       27832,4</w:t>
            </w:r>
            <w:r w:rsidR="00185B25" w:rsidRPr="00185B25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175CD3">
              <w:rPr>
                <w:rFonts w:ascii="Times New Roman" w:hAnsi="Times New Roman" w:cs="Times New Roman"/>
              </w:rPr>
              <w:t>м</w:t>
            </w:r>
            <w:proofErr w:type="gramStart"/>
            <w:r w:rsidRPr="00175CD3">
              <w:rPr>
                <w:rFonts w:ascii="Times New Roman" w:hAnsi="Times New Roman" w:cs="Times New Roman"/>
              </w:rPr>
              <w:t>2</w:t>
            </w:r>
            <w:proofErr w:type="gramEnd"/>
            <w:r w:rsidRPr="00175CD3">
              <w:rPr>
                <w:rFonts w:ascii="Times New Roman" w:hAnsi="Times New Roman" w:cs="Times New Roman"/>
              </w:rPr>
              <w:tab/>
            </w:r>
          </w:p>
          <w:p w:rsidR="00806E1B" w:rsidRPr="00806E1B" w:rsidRDefault="00806E1B" w:rsidP="00185B2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  <w:proofErr w:type="gramStart"/>
            <w:r w:rsidR="00175CD3">
              <w:rPr>
                <w:rFonts w:ascii="Times New Roman" w:hAnsi="Times New Roman" w:cs="Times New Roman"/>
                <w:bCs/>
                <w:szCs w:val="22"/>
              </w:rPr>
              <w:t>В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C22DD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C22DD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F330FB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Cs w:val="22"/>
              </w:rPr>
              <w:t>ет сведений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CB6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2CD5"/>
    <w:rsid w:val="00043131"/>
    <w:rsid w:val="00045849"/>
    <w:rsid w:val="000469DB"/>
    <w:rsid w:val="000505BF"/>
    <w:rsid w:val="000507DC"/>
    <w:rsid w:val="00053ED5"/>
    <w:rsid w:val="0005453F"/>
    <w:rsid w:val="00054ECF"/>
    <w:rsid w:val="000563B4"/>
    <w:rsid w:val="000574BC"/>
    <w:rsid w:val="0006009A"/>
    <w:rsid w:val="000605C9"/>
    <w:rsid w:val="000617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3E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0D01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03D8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58E4"/>
    <w:rsid w:val="00175CD3"/>
    <w:rsid w:val="00183C05"/>
    <w:rsid w:val="001848E3"/>
    <w:rsid w:val="00184FBC"/>
    <w:rsid w:val="00185781"/>
    <w:rsid w:val="00185B25"/>
    <w:rsid w:val="00185F76"/>
    <w:rsid w:val="0018687B"/>
    <w:rsid w:val="00187180"/>
    <w:rsid w:val="00193343"/>
    <w:rsid w:val="0019335D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22DD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6728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3C3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B456C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030F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27F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73F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64C8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029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4DAA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43E2"/>
    <w:rsid w:val="00987A6F"/>
    <w:rsid w:val="009918E7"/>
    <w:rsid w:val="009943D4"/>
    <w:rsid w:val="00995E2B"/>
    <w:rsid w:val="009A5EF2"/>
    <w:rsid w:val="009A6716"/>
    <w:rsid w:val="009A7A7B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34F4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7701C"/>
    <w:rsid w:val="00A81762"/>
    <w:rsid w:val="00A81C26"/>
    <w:rsid w:val="00A82BF3"/>
    <w:rsid w:val="00A82CA6"/>
    <w:rsid w:val="00A834A8"/>
    <w:rsid w:val="00A84CD3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4126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5C4D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7B2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080B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3236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933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3D54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77904"/>
    <w:rsid w:val="00E82138"/>
    <w:rsid w:val="00E82D62"/>
    <w:rsid w:val="00E82EF4"/>
    <w:rsid w:val="00E83F28"/>
    <w:rsid w:val="00E856FE"/>
    <w:rsid w:val="00E85BFB"/>
    <w:rsid w:val="00E85D9F"/>
    <w:rsid w:val="00E85E1C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6738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0D08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0FB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0DCA8-D7DD-4A06-93CE-28311A293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255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122</cp:revision>
  <cp:lastPrinted>2018-04-20T06:26:00Z</cp:lastPrinted>
  <dcterms:created xsi:type="dcterms:W3CDTF">2018-03-19T13:38:00Z</dcterms:created>
  <dcterms:modified xsi:type="dcterms:W3CDTF">2018-06-07T13:59:00Z</dcterms:modified>
</cp:coreProperties>
</file>