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A84144" w:rsidRPr="00A84144">
        <w:rPr>
          <w:color w:val="000000"/>
          <w:sz w:val="28"/>
          <w:szCs w:val="28"/>
        </w:rPr>
        <w:t>ГОСУДАРСТВЕННОЙ</w:t>
      </w:r>
      <w:bookmarkStart w:id="0" w:name="_GoBack"/>
      <w:bookmarkEnd w:id="0"/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05C9E">
              <w:rPr>
                <w:rFonts w:ascii="Times New Roman" w:hAnsi="Times New Roman" w:cs="Times New Roman"/>
              </w:rPr>
              <w:t>п</w:t>
            </w:r>
            <w:proofErr w:type="gramEnd"/>
            <w:r w:rsidRPr="00F05C9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774434" w:rsidRDefault="005154D8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774434" w:rsidRDefault="005154D8" w:rsidP="00B439D6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изысканий:</w:t>
            </w:r>
            <w:r w:rsidR="00774434" w:rsidRPr="00774434">
              <w:rPr>
                <w:rFonts w:ascii="Times New Roman" w:hAnsi="Times New Roman" w:cs="Times New Roman"/>
              </w:rPr>
              <w:t xml:space="preserve"> </w:t>
            </w:r>
            <w:r w:rsidR="00757C1A">
              <w:rPr>
                <w:rFonts w:ascii="Times New Roman" w:hAnsi="Times New Roman" w:cs="Times New Roman"/>
              </w:rPr>
              <w:t>«</w:t>
            </w:r>
            <w:r w:rsidR="00E1608B" w:rsidRPr="00E1608B">
              <w:rPr>
                <w:rFonts w:ascii="Times New Roman" w:hAnsi="Times New Roman" w:cs="Times New Roman"/>
              </w:rPr>
              <w:t xml:space="preserve">Реконструкция части Левобережных водоочистных сооружений  в зданиях блока отстойников, </w:t>
            </w:r>
            <w:proofErr w:type="spellStart"/>
            <w:r w:rsidR="00E1608B" w:rsidRPr="00E1608B">
              <w:rPr>
                <w:rFonts w:ascii="Times New Roman" w:hAnsi="Times New Roman" w:cs="Times New Roman"/>
              </w:rPr>
              <w:t>реагентного</w:t>
            </w:r>
            <w:proofErr w:type="spellEnd"/>
            <w:r w:rsidR="00E1608B" w:rsidRPr="00E1608B">
              <w:rPr>
                <w:rFonts w:ascii="Times New Roman" w:hAnsi="Times New Roman" w:cs="Times New Roman"/>
              </w:rPr>
              <w:t xml:space="preserve"> хозяйства  и резервуара – </w:t>
            </w:r>
            <w:proofErr w:type="spellStart"/>
            <w:r w:rsidR="00E1608B" w:rsidRPr="00E1608B">
              <w:rPr>
                <w:rFonts w:ascii="Times New Roman" w:hAnsi="Times New Roman" w:cs="Times New Roman"/>
              </w:rPr>
              <w:t>усреднителя</w:t>
            </w:r>
            <w:proofErr w:type="spellEnd"/>
            <w:r w:rsidR="00E1608B" w:rsidRPr="00E1608B">
              <w:rPr>
                <w:rFonts w:ascii="Times New Roman" w:hAnsi="Times New Roman" w:cs="Times New Roman"/>
              </w:rPr>
              <w:t xml:space="preserve">    </w:t>
            </w:r>
            <w:proofErr w:type="spellStart"/>
            <w:r w:rsidR="00E1608B" w:rsidRPr="00E1608B">
              <w:rPr>
                <w:rFonts w:ascii="Times New Roman" w:hAnsi="Times New Roman" w:cs="Times New Roman"/>
              </w:rPr>
              <w:t>шламосодержащих</w:t>
            </w:r>
            <w:proofErr w:type="spellEnd"/>
            <w:r w:rsidR="00E1608B" w:rsidRPr="00E1608B">
              <w:rPr>
                <w:rFonts w:ascii="Times New Roman" w:hAnsi="Times New Roman" w:cs="Times New Roman"/>
              </w:rPr>
              <w:t xml:space="preserve"> вод с установкой технологической линии обезвоживания осадка</w:t>
            </w:r>
            <w:r w:rsidR="00757C1A">
              <w:rPr>
                <w:rFonts w:ascii="Times New Roman" w:hAnsi="Times New Roman" w:cs="Times New Roman"/>
              </w:rPr>
              <w:t>»</w:t>
            </w:r>
            <w:r w:rsidRPr="00814674">
              <w:rPr>
                <w:rFonts w:ascii="Times New Roman" w:hAnsi="Times New Roman" w:cs="Times New Roman"/>
              </w:rPr>
              <w:t>,</w:t>
            </w:r>
            <w:r w:rsidR="0069557F">
              <w:t xml:space="preserve">  </w:t>
            </w:r>
            <w:r w:rsidR="00757C1A" w:rsidRPr="00757C1A">
              <w:rPr>
                <w:rFonts w:ascii="Times New Roman" w:hAnsi="Times New Roman" w:cs="Times New Roman"/>
              </w:rPr>
              <w:t xml:space="preserve">Шифр </w:t>
            </w:r>
            <w:r w:rsidR="00B439D6" w:rsidRPr="00B439D6">
              <w:rPr>
                <w:rFonts w:ascii="Times New Roman" w:hAnsi="Times New Roman" w:cs="Times New Roman"/>
              </w:rPr>
              <w:t xml:space="preserve"> </w:t>
            </w:r>
            <w:r w:rsidR="000621B4" w:rsidRPr="000621B4">
              <w:rPr>
                <w:rFonts w:ascii="Times New Roman" w:hAnsi="Times New Roman" w:cs="Times New Roman"/>
              </w:rPr>
              <w:t>ЭКПОПВ0025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774434" w:rsidRDefault="005154D8" w:rsidP="00EC351D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Застройщик: </w:t>
            </w:r>
            <w:r w:rsidR="00EC351D" w:rsidRPr="00EC351D">
              <w:rPr>
                <w:rFonts w:ascii="Times New Roman" w:hAnsi="Times New Roman" w:cs="Times New Roman"/>
                <w:sz w:val="24"/>
                <w:szCs w:val="24"/>
              </w:rPr>
              <w:t>МУП Великого Нов</w:t>
            </w:r>
            <w:r w:rsidR="00EC351D">
              <w:rPr>
                <w:rFonts w:ascii="Times New Roman" w:hAnsi="Times New Roman" w:cs="Times New Roman"/>
                <w:sz w:val="24"/>
                <w:szCs w:val="24"/>
              </w:rPr>
              <w:t>города «Новгородский водоканал»</w:t>
            </w:r>
            <w:r w:rsidR="00B439D6" w:rsidRPr="00B4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F05C9E" w:rsidRDefault="00F831AF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F831A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область,</w:t>
            </w:r>
            <w:r w:rsidR="00EC351D">
              <w:t xml:space="preserve"> </w:t>
            </w:r>
            <w:r w:rsidR="00EC351D" w:rsidRPr="00EC351D">
              <w:rPr>
                <w:rFonts w:ascii="Times New Roman" w:hAnsi="Times New Roman" w:cs="Times New Roman"/>
                <w:sz w:val="24"/>
                <w:szCs w:val="24"/>
              </w:rPr>
              <w:t>Велики</w:t>
            </w:r>
            <w:r w:rsidR="00EC351D">
              <w:rPr>
                <w:rFonts w:ascii="Times New Roman" w:hAnsi="Times New Roman" w:cs="Times New Roman"/>
                <w:sz w:val="24"/>
                <w:szCs w:val="24"/>
              </w:rPr>
              <w:t>й Новгород, ул. Германа, д. 33</w:t>
            </w:r>
            <w:r w:rsidR="00EC351D" w:rsidRPr="00EC351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F05C9E" w:rsidRDefault="00426062" w:rsidP="00D309C4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426062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426062">
              <w:rPr>
                <w:rFonts w:ascii="Times New Roman" w:hAnsi="Times New Roman" w:cs="Times New Roman"/>
              </w:rPr>
              <w:t>Экострой</w:t>
            </w:r>
            <w:proofErr w:type="spellEnd"/>
            <w:r w:rsidRPr="00426062">
              <w:rPr>
                <w:rFonts w:ascii="Times New Roman" w:hAnsi="Times New Roman" w:cs="Times New Roman"/>
              </w:rPr>
              <w:t xml:space="preserve"> - Проект»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A718D0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774434">
              <w:rPr>
                <w:rFonts w:ascii="Times New Roman" w:hAnsi="Times New Roman" w:cs="Times New Roman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F05C9E" w:rsidRDefault="00A5657C" w:rsidP="0042606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A5657C">
              <w:rPr>
                <w:rFonts w:ascii="Times New Roman" w:hAnsi="Times New Roman" w:cs="Times New Roman"/>
              </w:rPr>
              <w:t xml:space="preserve">Новгородская область, </w:t>
            </w:r>
            <w:r w:rsidR="00426062">
              <w:rPr>
                <w:rFonts w:ascii="Times New Roman" w:hAnsi="Times New Roman" w:cs="Times New Roman"/>
              </w:rPr>
              <w:t>Великий Новгород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774434" w:rsidP="00426062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53-1-1-3-0</w:t>
            </w:r>
            <w:r w:rsidR="000C6A2D">
              <w:rPr>
                <w:rFonts w:ascii="Times New Roman" w:hAnsi="Times New Roman" w:cs="Times New Roman"/>
              </w:rPr>
              <w:t>01</w:t>
            </w:r>
            <w:r w:rsidR="00426062">
              <w:rPr>
                <w:rFonts w:ascii="Times New Roman" w:hAnsi="Times New Roman" w:cs="Times New Roman"/>
              </w:rPr>
              <w:t>6</w:t>
            </w:r>
            <w:r w:rsidRPr="00774434">
              <w:rPr>
                <w:rFonts w:ascii="Times New Roman" w:hAnsi="Times New Roman" w:cs="Times New Roman"/>
              </w:rPr>
              <w:t>-1</w:t>
            </w:r>
            <w:r w:rsidR="00445FCF">
              <w:rPr>
                <w:rFonts w:ascii="Times New Roman" w:hAnsi="Times New Roman" w:cs="Times New Roman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0C6A2D" w:rsidP="0078134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81348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февраля</w:t>
            </w:r>
            <w:r w:rsidR="00774434" w:rsidRPr="00774434">
              <w:rPr>
                <w:rFonts w:ascii="Times New Roman" w:hAnsi="Times New Roman" w:cs="Times New Roman"/>
              </w:rPr>
              <w:t xml:space="preserve"> 201</w:t>
            </w:r>
            <w:r>
              <w:rPr>
                <w:rFonts w:ascii="Times New Roman" w:hAnsi="Times New Roman" w:cs="Times New Roman"/>
              </w:rPr>
              <w:t>8</w:t>
            </w:r>
            <w:r w:rsidR="00774434" w:rsidRPr="00774434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Применение экономически эффективной проектной документации повторного </w:t>
            </w:r>
            <w:r w:rsidRPr="00774434">
              <w:rPr>
                <w:rFonts w:ascii="Times New Roman" w:hAnsi="Times New Roman" w:cs="Times New Roman"/>
              </w:rPr>
              <w:lastRenderedPageBreak/>
              <w:t>использования</w:t>
            </w:r>
          </w:p>
        </w:tc>
        <w:tc>
          <w:tcPr>
            <w:tcW w:w="4390" w:type="dxa"/>
          </w:tcPr>
          <w:p w:rsidR="00355A69" w:rsidRPr="00774434" w:rsidRDefault="00A718D0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  <w:szCs w:val="22"/>
              </w:rPr>
              <w:lastRenderedPageBreak/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Сведения о </w:t>
            </w:r>
            <w:proofErr w:type="spellStart"/>
            <w:r w:rsidRPr="00774434">
              <w:rPr>
                <w:rFonts w:ascii="Times New Roman" w:hAnsi="Times New Roman" w:cs="Times New Roman"/>
              </w:rPr>
              <w:t>непревышении</w:t>
            </w:r>
            <w:proofErr w:type="spellEnd"/>
            <w:r w:rsidRPr="00774434">
              <w:rPr>
                <w:rFonts w:ascii="Times New Roman" w:hAnsi="Times New Roman" w:cs="Times New Roman"/>
              </w:rPr>
              <w:t xml:space="preserve"> стоимости </w:t>
            </w:r>
            <w:proofErr w:type="gramStart"/>
            <w:r w:rsidRPr="00774434">
              <w:rPr>
                <w:rFonts w:ascii="Times New Roman" w:hAnsi="Times New Roman" w:cs="Times New Roman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056780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056780">
              <w:rPr>
                <w:rFonts w:ascii="Times New Roman" w:hAnsi="Times New Roman" w:cs="Times New Roman"/>
              </w:rPr>
              <w:t>производственный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F05C9E" w:rsidRDefault="004F504A" w:rsidP="00FB793A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F05C9E" w:rsidRDefault="0022702C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22702C">
              <w:rPr>
                <w:rFonts w:ascii="Times New Roman" w:hAnsi="Times New Roman" w:cs="Times New Roman"/>
              </w:rPr>
              <w:t xml:space="preserve">Мощность - </w:t>
            </w:r>
            <w:r>
              <w:rPr>
                <w:rFonts w:ascii="Times New Roman" w:hAnsi="Times New Roman" w:cs="Times New Roman"/>
              </w:rPr>
              <w:t>180000 м3/</w:t>
            </w:r>
            <w:proofErr w:type="spellStart"/>
            <w:r>
              <w:rPr>
                <w:rFonts w:ascii="Times New Roman" w:hAnsi="Times New Roman" w:cs="Times New Roman"/>
              </w:rPr>
              <w:t>сут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15.3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Общая площадь,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полезная,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15.5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жилая,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застройки,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22702C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22702C">
              <w:rPr>
                <w:rFonts w:ascii="Times New Roman" w:hAnsi="Times New Roman" w:cs="Times New Roman"/>
              </w:rPr>
              <w:t>23456,00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15.7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15.8</w:t>
            </w:r>
          </w:p>
        </w:tc>
        <w:tc>
          <w:tcPr>
            <w:tcW w:w="3205" w:type="dxa"/>
          </w:tcPr>
          <w:p w:rsidR="00355A69" w:rsidRPr="00FB793A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B793A">
              <w:rPr>
                <w:rFonts w:ascii="Times New Roman" w:hAnsi="Times New Roman" w:cs="Times New Roman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FB793A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15.9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Протяженность, </w:t>
            </w:r>
            <w:proofErr w:type="gramStart"/>
            <w:r w:rsidRPr="00F05C9E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Класс </w:t>
            </w:r>
            <w:proofErr w:type="spellStart"/>
            <w:r w:rsidRPr="00F05C9E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F05C9E">
              <w:rPr>
                <w:rFonts w:ascii="Times New Roman" w:hAnsi="Times New Roman" w:cs="Times New Roman"/>
              </w:rPr>
              <w:t xml:space="preserve"> объекта капитального </w:t>
            </w:r>
            <w:r w:rsidRPr="00F05C9E">
              <w:rPr>
                <w:rFonts w:ascii="Times New Roman" w:hAnsi="Times New Roman" w:cs="Times New Roman"/>
              </w:rPr>
              <w:lastRenderedPageBreak/>
              <w:t>строительства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22702C" w:rsidRPr="0022702C" w:rsidRDefault="0022702C" w:rsidP="0022702C">
            <w:pPr>
              <w:pStyle w:val="ConsPlusNormal"/>
              <w:rPr>
                <w:rFonts w:ascii="Times New Roman" w:hAnsi="Times New Roman" w:cs="Times New Roman"/>
              </w:rPr>
            </w:pPr>
            <w:r w:rsidRPr="0022702C">
              <w:rPr>
                <w:rFonts w:ascii="Times New Roman" w:hAnsi="Times New Roman" w:cs="Times New Roman"/>
              </w:rPr>
              <w:t>Площадь участка             – 142927,00 м</w:t>
            </w:r>
            <w:proofErr w:type="gramStart"/>
            <w:r w:rsidRPr="0022702C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22702C" w:rsidRPr="0022702C" w:rsidRDefault="0022702C" w:rsidP="0022702C">
            <w:pPr>
              <w:pStyle w:val="ConsPlusNormal"/>
              <w:rPr>
                <w:rFonts w:ascii="Times New Roman" w:hAnsi="Times New Roman" w:cs="Times New Roman"/>
              </w:rPr>
            </w:pPr>
            <w:r w:rsidRPr="0022702C">
              <w:rPr>
                <w:rFonts w:ascii="Times New Roman" w:hAnsi="Times New Roman" w:cs="Times New Roman"/>
              </w:rPr>
              <w:t>Площадь застройки         – 23456,00 м</w:t>
            </w:r>
            <w:proofErr w:type="gramStart"/>
            <w:r w:rsidRPr="0022702C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22702C" w:rsidRPr="0022702C" w:rsidRDefault="0022702C" w:rsidP="0022702C">
            <w:pPr>
              <w:pStyle w:val="ConsPlusNormal"/>
              <w:rPr>
                <w:rFonts w:ascii="Times New Roman" w:hAnsi="Times New Roman" w:cs="Times New Roman"/>
              </w:rPr>
            </w:pPr>
            <w:r w:rsidRPr="0022702C">
              <w:rPr>
                <w:rFonts w:ascii="Times New Roman" w:hAnsi="Times New Roman" w:cs="Times New Roman"/>
              </w:rPr>
              <w:t>Площадь покрытий         – 17871,00 м</w:t>
            </w:r>
            <w:proofErr w:type="gramStart"/>
            <w:r w:rsidRPr="0022702C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355A69" w:rsidRPr="00F05C9E" w:rsidRDefault="0022702C" w:rsidP="0022702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22702C">
              <w:rPr>
                <w:rFonts w:ascii="Times New Roman" w:hAnsi="Times New Roman" w:cs="Times New Roman"/>
              </w:rPr>
              <w:t>Площадь озеленения       – 101600,00 м</w:t>
            </w:r>
            <w:proofErr w:type="gramStart"/>
            <w:r w:rsidRPr="0022702C">
              <w:rPr>
                <w:rFonts w:ascii="Times New Roman" w:hAnsi="Times New Roman" w:cs="Times New Roman"/>
              </w:rPr>
              <w:t>2</w:t>
            </w:r>
            <w:proofErr w:type="gramEnd"/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климатического района, подрайона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6D16CE">
              <w:rPr>
                <w:rFonts w:ascii="Times New Roman" w:hAnsi="Times New Roman" w:cs="Times New Roman"/>
                <w:bCs/>
              </w:rPr>
              <w:t>IIB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Код снегового района</w:t>
            </w:r>
          </w:p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D76273" w:rsidRDefault="00A718D0" w:rsidP="00236A4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D76273">
              <w:rPr>
                <w:rFonts w:ascii="Times New Roman" w:hAnsi="Times New Roman" w:cs="Times New Roman"/>
                <w:bCs/>
              </w:rPr>
              <w:t>I</w:t>
            </w:r>
            <w:r w:rsidR="00236A4E">
              <w:rPr>
                <w:rFonts w:ascii="Times New Roman" w:hAnsi="Times New Roman" w:cs="Times New Roman"/>
                <w:bCs/>
                <w:lang w:val="en-US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ветрового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D96D3B" w:rsidRDefault="00116CC7" w:rsidP="00B71F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D96D3B">
              <w:rPr>
                <w:rFonts w:ascii="Times New Roman" w:hAnsi="Times New Roman" w:cs="Times New Roman"/>
                <w:lang w:val="en-US"/>
              </w:rPr>
              <w:t>B</w:t>
            </w:r>
          </w:p>
          <w:p w:rsidR="00A718D0" w:rsidRPr="006D16CE" w:rsidRDefault="00A718D0" w:rsidP="00B71FAE">
            <w:pPr>
              <w:rPr>
                <w:highlight w:val="yellow"/>
                <w:lang w:eastAsia="ru-RU"/>
              </w:rPr>
            </w:pP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сейсмичности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116CC7" w:rsidP="00B71F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менее </w:t>
            </w:r>
            <w:r w:rsidR="00A718D0" w:rsidRPr="006D16CE">
              <w:rPr>
                <w:rFonts w:ascii="Times New Roman" w:hAnsi="Times New Roman" w:cs="Times New Roman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E450DF" w:rsidRDefault="00A718D0" w:rsidP="00B71F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16CE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6780"/>
    <w:rsid w:val="000574BC"/>
    <w:rsid w:val="0006009A"/>
    <w:rsid w:val="000605C9"/>
    <w:rsid w:val="000621B4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3D0B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79AC"/>
    <w:rsid w:val="001E072A"/>
    <w:rsid w:val="001E6142"/>
    <w:rsid w:val="001E680B"/>
    <w:rsid w:val="001E7877"/>
    <w:rsid w:val="001F02B1"/>
    <w:rsid w:val="001F0F2B"/>
    <w:rsid w:val="001F1533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7007"/>
    <w:rsid w:val="002C7808"/>
    <w:rsid w:val="002C7A2A"/>
    <w:rsid w:val="002D342D"/>
    <w:rsid w:val="002D52A6"/>
    <w:rsid w:val="002E0A72"/>
    <w:rsid w:val="002E0B63"/>
    <w:rsid w:val="002E23D5"/>
    <w:rsid w:val="002E42A0"/>
    <w:rsid w:val="002E5223"/>
    <w:rsid w:val="002E7268"/>
    <w:rsid w:val="002F01D9"/>
    <w:rsid w:val="002F09B7"/>
    <w:rsid w:val="002F655C"/>
    <w:rsid w:val="002F66A2"/>
    <w:rsid w:val="002F6730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456D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191F"/>
    <w:rsid w:val="00396DE3"/>
    <w:rsid w:val="00396E8F"/>
    <w:rsid w:val="003A08A8"/>
    <w:rsid w:val="003A1165"/>
    <w:rsid w:val="003A1AEF"/>
    <w:rsid w:val="003A2C62"/>
    <w:rsid w:val="003A2CD5"/>
    <w:rsid w:val="003A3809"/>
    <w:rsid w:val="003A51CD"/>
    <w:rsid w:val="003A6FBA"/>
    <w:rsid w:val="003B1228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151C"/>
    <w:rsid w:val="003E1AB0"/>
    <w:rsid w:val="003E208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4178"/>
    <w:rsid w:val="004562B9"/>
    <w:rsid w:val="00456ACF"/>
    <w:rsid w:val="00456C0F"/>
    <w:rsid w:val="0046026B"/>
    <w:rsid w:val="00461CBA"/>
    <w:rsid w:val="00463329"/>
    <w:rsid w:val="004643F3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222C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425A"/>
    <w:rsid w:val="00585A4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3577"/>
    <w:rsid w:val="0065731B"/>
    <w:rsid w:val="00661790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21EF"/>
    <w:rsid w:val="00755C97"/>
    <w:rsid w:val="007568D3"/>
    <w:rsid w:val="00756C4F"/>
    <w:rsid w:val="00757A11"/>
    <w:rsid w:val="00757C1A"/>
    <w:rsid w:val="00762F20"/>
    <w:rsid w:val="00764F22"/>
    <w:rsid w:val="00766036"/>
    <w:rsid w:val="007679C4"/>
    <w:rsid w:val="0077078B"/>
    <w:rsid w:val="00770A25"/>
    <w:rsid w:val="00771A59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4B66"/>
    <w:rsid w:val="008B77C9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D95"/>
    <w:rsid w:val="00954365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F0EC4"/>
    <w:rsid w:val="009F0EE2"/>
    <w:rsid w:val="009F1D44"/>
    <w:rsid w:val="009F2AD8"/>
    <w:rsid w:val="009F3291"/>
    <w:rsid w:val="009F656D"/>
    <w:rsid w:val="00A00387"/>
    <w:rsid w:val="00A0066B"/>
    <w:rsid w:val="00A009D0"/>
    <w:rsid w:val="00A00D3C"/>
    <w:rsid w:val="00A00FA2"/>
    <w:rsid w:val="00A0292C"/>
    <w:rsid w:val="00A02E63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BF3"/>
    <w:rsid w:val="00A82CA6"/>
    <w:rsid w:val="00A834A8"/>
    <w:rsid w:val="00A84144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10646"/>
    <w:rsid w:val="00B11B11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7618"/>
    <w:rsid w:val="00CD76A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79AB"/>
    <w:rsid w:val="00D1150E"/>
    <w:rsid w:val="00D11EEC"/>
    <w:rsid w:val="00D11FB2"/>
    <w:rsid w:val="00D11FC8"/>
    <w:rsid w:val="00D12002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566E"/>
    <w:rsid w:val="00D45C76"/>
    <w:rsid w:val="00D46189"/>
    <w:rsid w:val="00D46F88"/>
    <w:rsid w:val="00D47130"/>
    <w:rsid w:val="00D51D0F"/>
    <w:rsid w:val="00D524CC"/>
    <w:rsid w:val="00D5337E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608B"/>
    <w:rsid w:val="00E21013"/>
    <w:rsid w:val="00E21588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A0009"/>
    <w:rsid w:val="00EA045F"/>
    <w:rsid w:val="00EA1B1E"/>
    <w:rsid w:val="00EA2F35"/>
    <w:rsid w:val="00EA39CD"/>
    <w:rsid w:val="00EA3A8F"/>
    <w:rsid w:val="00EA65B5"/>
    <w:rsid w:val="00EA7927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65</TotalTime>
  <Pages>3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71</cp:revision>
  <dcterms:created xsi:type="dcterms:W3CDTF">2018-02-15T09:01:00Z</dcterms:created>
  <dcterms:modified xsi:type="dcterms:W3CDTF">2018-03-27T06:54:00Z</dcterms:modified>
</cp:coreProperties>
</file>