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D00BA0" w:rsidRDefault="005154D8" w:rsidP="006F60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0BA0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документация и результаты </w:t>
            </w:r>
            <w:r w:rsidR="00BE0706" w:rsidRPr="00D00BA0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инженерных изысканий </w:t>
            </w:r>
            <w:r w:rsidR="00092362" w:rsidRPr="00092362">
              <w:rPr>
                <w:rFonts w:ascii="Times New Roman" w:hAnsi="Times New Roman" w:cs="Times New Roman"/>
                <w:sz w:val="24"/>
                <w:szCs w:val="24"/>
              </w:rPr>
              <w:t>«Строительство расширения входной группы блока «А» ГОБУЗ «ОКОД»</w:t>
            </w:r>
            <w:r w:rsidR="0069557F" w:rsidRPr="00D00BA0">
              <w:rPr>
                <w:sz w:val="24"/>
                <w:szCs w:val="24"/>
              </w:rPr>
              <w:t xml:space="preserve">  </w:t>
            </w:r>
            <w:r w:rsidR="00757C1A" w:rsidRPr="00D00BA0"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  <w:r w:rsidR="00C82120" w:rsidRPr="00D0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07A">
              <w:rPr>
                <w:rFonts w:ascii="Times New Roman" w:hAnsi="Times New Roman" w:cs="Times New Roman"/>
                <w:sz w:val="24"/>
                <w:szCs w:val="24"/>
              </w:rPr>
              <w:t>32/16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F1020D" w:rsidP="00F102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ГОБУЗ «ОКОД»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3D0F07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D0F07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F1020D" w:rsidRPr="00F1020D">
              <w:rPr>
                <w:rFonts w:ascii="Times New Roman" w:hAnsi="Times New Roman" w:cs="Times New Roman"/>
                <w:sz w:val="24"/>
                <w:szCs w:val="24"/>
              </w:rPr>
              <w:t xml:space="preserve">г. Великий </w:t>
            </w:r>
            <w:r w:rsidR="00F1020D">
              <w:rPr>
                <w:rFonts w:ascii="Times New Roman" w:hAnsi="Times New Roman" w:cs="Times New Roman"/>
                <w:sz w:val="24"/>
                <w:szCs w:val="24"/>
              </w:rPr>
              <w:t>Новгород, ул. Ломоносова, д. 27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F1020D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F1020D">
              <w:rPr>
                <w:rFonts w:ascii="Times New Roman" w:hAnsi="Times New Roman" w:cs="Times New Roman"/>
                <w:sz w:val="24"/>
                <w:szCs w:val="24"/>
              </w:rPr>
              <w:t xml:space="preserve">ООО «Проектирование и строительство»,    г. Великий Новгород, проспект Александра </w:t>
            </w:r>
            <w:proofErr w:type="spellStart"/>
            <w:r w:rsidRPr="00F1020D"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 w:rsidRPr="00F1020D">
              <w:rPr>
                <w:rFonts w:ascii="Times New Roman" w:hAnsi="Times New Roman" w:cs="Times New Roman"/>
                <w:sz w:val="24"/>
                <w:szCs w:val="24"/>
              </w:rPr>
              <w:t>, д. 28А, оф. 225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F1020D" w:rsidP="00536A28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F1020D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область, г. Великий Новгород, ул. Ломоносова, д. 27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F1020D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</w:t>
            </w:r>
            <w:r w:rsidR="00F1020D">
              <w:rPr>
                <w:rFonts w:ascii="Times New Roman" w:hAnsi="Times New Roman" w:cs="Times New Roman"/>
              </w:rPr>
              <w:t>69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CF4A80" w:rsidP="00027E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86159">
              <w:rPr>
                <w:rFonts w:ascii="Times New Roman" w:hAnsi="Times New Roman" w:cs="Times New Roman"/>
              </w:rPr>
              <w:t xml:space="preserve"> ма</w:t>
            </w:r>
            <w:r w:rsidR="00027E81">
              <w:rPr>
                <w:rFonts w:ascii="Times New Roman" w:hAnsi="Times New Roman" w:cs="Times New Roman"/>
              </w:rPr>
              <w:t>я</w:t>
            </w:r>
            <w:r w:rsidR="00C86159">
              <w:rPr>
                <w:rFonts w:ascii="Times New Roman" w:hAnsi="Times New Roman" w:cs="Times New Roman"/>
              </w:rPr>
              <w:t xml:space="preserve">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Достоверность определения сметной </w:t>
            </w:r>
            <w:r w:rsidRPr="00774434">
              <w:rPr>
                <w:rFonts w:ascii="Times New Roman" w:hAnsi="Times New Roman" w:cs="Times New Roman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lastRenderedPageBreak/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ED5E4C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355A69" w:rsidP="000E7A5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305457" w:rsidRDefault="00305457" w:rsidP="001D1D5C">
            <w:pPr>
              <w:pStyle w:val="ConsPlusNormal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305457">
              <w:rPr>
                <w:rFonts w:ascii="Times New Roman" w:hAnsi="Times New Roman" w:cs="Times New Roman"/>
              </w:rPr>
              <w:t>180,2 м</w:t>
            </w:r>
            <w:proofErr w:type="gramStart"/>
            <w:r w:rsidRPr="00305457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ED5E4C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D5E4C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ED5E4C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ED5E4C" w:rsidRDefault="00ED5E4C" w:rsidP="001D1D5C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  <w:r w:rsidRPr="00ED5E4C">
              <w:rPr>
                <w:rFonts w:ascii="Times New Roman" w:hAnsi="Times New Roman" w:cs="Times New Roman"/>
              </w:rPr>
              <w:t>226,0 м</w:t>
            </w:r>
            <w:proofErr w:type="gramStart"/>
            <w:r w:rsidRPr="00ED5E4C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6B6092" w:rsidRDefault="006B6092" w:rsidP="001D1D5C">
            <w:pPr>
              <w:pStyle w:val="ConsPlusNormal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6B6092">
              <w:rPr>
                <w:rFonts w:ascii="Times New Roman" w:hAnsi="Times New Roman" w:cs="Times New Roman"/>
              </w:rPr>
              <w:t>1017 м</w:t>
            </w:r>
            <w:r w:rsidRPr="006B609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05457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355A69" w:rsidP="00ED5E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 xml:space="preserve">Иные технико-экономические </w:t>
            </w:r>
            <w:r w:rsidRPr="00951796">
              <w:rPr>
                <w:rFonts w:ascii="Times New Roman" w:hAnsi="Times New Roman" w:cs="Times New Roman"/>
              </w:rPr>
              <w:lastRenderedPageBreak/>
              <w:t>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951796" w:rsidRDefault="00951796" w:rsidP="000E7A5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FD3E0A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4B680D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4B680D">
              <w:rPr>
                <w:rFonts w:ascii="Times New Roman" w:hAnsi="Times New Roman" w:cs="Times New Roman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 xml:space="preserve">менее </w:t>
            </w:r>
            <w:r w:rsidR="00A718D0" w:rsidRPr="00FD5564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D81AD9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отсутствуют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E81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2362"/>
    <w:rsid w:val="00093165"/>
    <w:rsid w:val="0009320A"/>
    <w:rsid w:val="000934EA"/>
    <w:rsid w:val="00093783"/>
    <w:rsid w:val="0009593F"/>
    <w:rsid w:val="000964DD"/>
    <w:rsid w:val="00096697"/>
    <w:rsid w:val="000A1330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5906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E7A51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6557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18D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457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37B6F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0F07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3F7E7B"/>
    <w:rsid w:val="00400D43"/>
    <w:rsid w:val="00401685"/>
    <w:rsid w:val="00405BF1"/>
    <w:rsid w:val="0040606C"/>
    <w:rsid w:val="0040708D"/>
    <w:rsid w:val="0040709B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80D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214C"/>
    <w:rsid w:val="00525029"/>
    <w:rsid w:val="005302E0"/>
    <w:rsid w:val="00531ECA"/>
    <w:rsid w:val="005323A5"/>
    <w:rsid w:val="0053249A"/>
    <w:rsid w:val="00534E94"/>
    <w:rsid w:val="00535B71"/>
    <w:rsid w:val="00536A28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4799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C32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6092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6F607A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0D40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2264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706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463D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120"/>
    <w:rsid w:val="00C82F74"/>
    <w:rsid w:val="00C8356D"/>
    <w:rsid w:val="00C86159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170D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A80"/>
    <w:rsid w:val="00CF4D2A"/>
    <w:rsid w:val="00CF4D98"/>
    <w:rsid w:val="00CF5E82"/>
    <w:rsid w:val="00CF6CA5"/>
    <w:rsid w:val="00D00BA0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1AD9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16643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0EE0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E4C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20D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3E0A"/>
    <w:rsid w:val="00FD5239"/>
    <w:rsid w:val="00FD556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158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170</cp:revision>
  <dcterms:created xsi:type="dcterms:W3CDTF">2018-02-15T09:01:00Z</dcterms:created>
  <dcterms:modified xsi:type="dcterms:W3CDTF">2018-06-09T12:17:00Z</dcterms:modified>
</cp:coreProperties>
</file>