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D9" w:rsidRDefault="00FA21D9" w:rsidP="00BF6664">
      <w:pPr>
        <w:ind w:left="8505" w:firstLine="567"/>
        <w:outlineLvl w:val="4"/>
        <w:rPr>
          <w:bCs/>
          <w:sz w:val="28"/>
          <w:szCs w:val="28"/>
        </w:rPr>
      </w:pPr>
      <w:bookmarkStart w:id="0" w:name="_GoBack"/>
      <w:bookmarkEnd w:id="0"/>
    </w:p>
    <w:p w:rsidR="003D39FF" w:rsidRDefault="00FA21D9" w:rsidP="00BF6664">
      <w:pPr>
        <w:ind w:left="8505" w:firstLine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A21D9" w:rsidRDefault="00FA21D9" w:rsidP="00FA21D9">
      <w:pPr>
        <w:ind w:left="9072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</w:t>
      </w:r>
      <w:r w:rsidR="00173393">
        <w:rPr>
          <w:bCs/>
          <w:sz w:val="28"/>
          <w:szCs w:val="28"/>
        </w:rPr>
        <w:t xml:space="preserve">государственного автономного учреждения «Управление государственной экспертизы проектной документации и результатов инженерных изысканий </w:t>
      </w:r>
      <w:r>
        <w:rPr>
          <w:bCs/>
          <w:sz w:val="28"/>
          <w:szCs w:val="28"/>
        </w:rPr>
        <w:t xml:space="preserve"> Новгородской области</w:t>
      </w:r>
      <w:r w:rsidR="001733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FA21D9" w:rsidRDefault="00FA21D9" w:rsidP="00FA21D9">
      <w:pPr>
        <w:ind w:left="9072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44B10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№ </w:t>
      </w:r>
      <w:r w:rsidR="00744B10">
        <w:rPr>
          <w:bCs/>
          <w:sz w:val="28"/>
          <w:szCs w:val="28"/>
        </w:rPr>
        <w:t xml:space="preserve"> </w:t>
      </w:r>
    </w:p>
    <w:p w:rsidR="00FA21D9" w:rsidRDefault="00FA21D9" w:rsidP="00F234AE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  <w:lang w:val="ru-RU"/>
        </w:rPr>
      </w:pPr>
    </w:p>
    <w:p w:rsidR="00FA21D9" w:rsidRDefault="00FA21D9" w:rsidP="00F234AE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  <w:lang w:val="ru-RU"/>
        </w:rPr>
      </w:pPr>
    </w:p>
    <w:p w:rsidR="00F234AE" w:rsidRPr="00646CA7" w:rsidRDefault="00F234AE" w:rsidP="00F234AE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646CA7">
        <w:rPr>
          <w:b/>
          <w:sz w:val="28"/>
          <w:szCs w:val="28"/>
        </w:rPr>
        <w:t>План</w:t>
      </w:r>
    </w:p>
    <w:p w:rsidR="00F234AE" w:rsidRDefault="008C4E38" w:rsidP="00173393">
      <w:pPr>
        <w:pStyle w:val="5"/>
        <w:spacing w:before="0" w:beforeAutospacing="0" w:after="0" w:afterAutospacing="0"/>
        <w:ind w:left="0" w:firstLine="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противодействия коррупции в </w:t>
      </w:r>
      <w:r w:rsidR="00173393">
        <w:rPr>
          <w:b/>
          <w:sz w:val="28"/>
          <w:szCs w:val="28"/>
          <w:lang w:val="ru-RU"/>
        </w:rPr>
        <w:t>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</w:t>
      </w:r>
      <w:r>
        <w:rPr>
          <w:b/>
          <w:sz w:val="28"/>
          <w:szCs w:val="28"/>
          <w:lang w:val="ru-RU"/>
        </w:rPr>
        <w:t xml:space="preserve"> на 20</w:t>
      </w:r>
      <w:r w:rsidR="00C90A70">
        <w:rPr>
          <w:b/>
          <w:sz w:val="28"/>
          <w:szCs w:val="28"/>
          <w:lang w:val="ru-RU"/>
        </w:rPr>
        <w:t>2</w:t>
      </w:r>
      <w:r w:rsidR="00744B10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-20</w:t>
      </w:r>
      <w:r w:rsidR="0005026D">
        <w:rPr>
          <w:b/>
          <w:sz w:val="28"/>
          <w:szCs w:val="28"/>
          <w:lang w:val="ru-RU"/>
        </w:rPr>
        <w:t>2</w:t>
      </w:r>
      <w:r w:rsidR="00744B10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годы</w:t>
      </w:r>
    </w:p>
    <w:p w:rsidR="00C90A70" w:rsidRDefault="00C90A70" w:rsidP="00F234AE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2977"/>
        <w:gridCol w:w="3260"/>
      </w:tblGrid>
      <w:tr w:rsidR="00CA15A7" w:rsidTr="00CA15A7">
        <w:tc>
          <w:tcPr>
            <w:tcW w:w="817" w:type="dxa"/>
            <w:vAlign w:val="center"/>
          </w:tcPr>
          <w:p w:rsidR="00CA15A7" w:rsidRPr="00B60295" w:rsidRDefault="00CA15A7" w:rsidP="000E62D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B60295">
              <w:rPr>
                <w:rStyle w:val="a4"/>
                <w:sz w:val="28"/>
                <w:szCs w:val="28"/>
              </w:rPr>
              <w:t>№</w:t>
            </w:r>
          </w:p>
          <w:p w:rsidR="00CA15A7" w:rsidRPr="00B60295" w:rsidRDefault="00CA15A7" w:rsidP="000E62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0295">
              <w:rPr>
                <w:rStyle w:val="a4"/>
                <w:sz w:val="28"/>
                <w:szCs w:val="28"/>
              </w:rPr>
              <w:t>п/п</w:t>
            </w:r>
          </w:p>
        </w:tc>
        <w:tc>
          <w:tcPr>
            <w:tcW w:w="7938" w:type="dxa"/>
            <w:vAlign w:val="center"/>
          </w:tcPr>
          <w:p w:rsidR="00CA15A7" w:rsidRPr="00B60295" w:rsidRDefault="00CA15A7" w:rsidP="000E62D3">
            <w:pPr>
              <w:pStyle w:val="a3"/>
              <w:jc w:val="center"/>
              <w:rPr>
                <w:sz w:val="28"/>
                <w:szCs w:val="28"/>
              </w:rPr>
            </w:pPr>
            <w:r w:rsidRPr="00B60295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CA15A7" w:rsidRPr="00B60295" w:rsidRDefault="00CA15A7" w:rsidP="000E62D3">
            <w:pPr>
              <w:pStyle w:val="a3"/>
              <w:jc w:val="center"/>
              <w:rPr>
                <w:sz w:val="28"/>
                <w:szCs w:val="28"/>
              </w:rPr>
            </w:pPr>
            <w:r w:rsidRPr="00B60295">
              <w:rPr>
                <w:rStyle w:val="a4"/>
                <w:sz w:val="28"/>
                <w:szCs w:val="28"/>
              </w:rPr>
              <w:t>Ответственные исполн</w:t>
            </w:r>
            <w:r w:rsidRPr="00B60295">
              <w:rPr>
                <w:rStyle w:val="a4"/>
                <w:sz w:val="28"/>
                <w:szCs w:val="28"/>
              </w:rPr>
              <w:t>и</w:t>
            </w:r>
            <w:r w:rsidRPr="00B60295">
              <w:rPr>
                <w:rStyle w:val="a4"/>
                <w:sz w:val="28"/>
                <w:szCs w:val="28"/>
              </w:rPr>
              <w:t>тели</w:t>
            </w:r>
          </w:p>
        </w:tc>
        <w:tc>
          <w:tcPr>
            <w:tcW w:w="3260" w:type="dxa"/>
            <w:vAlign w:val="center"/>
          </w:tcPr>
          <w:p w:rsidR="00CA15A7" w:rsidRPr="00B60295" w:rsidRDefault="00CA15A7" w:rsidP="000E62D3">
            <w:pPr>
              <w:pStyle w:val="a3"/>
              <w:jc w:val="center"/>
              <w:rPr>
                <w:sz w:val="28"/>
                <w:szCs w:val="28"/>
              </w:rPr>
            </w:pPr>
            <w:r w:rsidRPr="00B60295">
              <w:rPr>
                <w:rStyle w:val="a4"/>
                <w:sz w:val="28"/>
                <w:szCs w:val="28"/>
              </w:rPr>
              <w:t>Срок исполн</w:t>
            </w:r>
            <w:r w:rsidRPr="00B60295">
              <w:rPr>
                <w:rStyle w:val="a4"/>
                <w:sz w:val="28"/>
                <w:szCs w:val="28"/>
              </w:rPr>
              <w:t>е</w:t>
            </w:r>
            <w:r w:rsidRPr="00B60295">
              <w:rPr>
                <w:rStyle w:val="a4"/>
                <w:sz w:val="28"/>
                <w:szCs w:val="28"/>
              </w:rPr>
              <w:t>ния</w:t>
            </w:r>
          </w:p>
        </w:tc>
      </w:tr>
      <w:tr w:rsidR="00CA15A7" w:rsidTr="00CA15A7">
        <w:tc>
          <w:tcPr>
            <w:tcW w:w="14992" w:type="dxa"/>
            <w:gridSpan w:val="4"/>
            <w:vAlign w:val="center"/>
          </w:tcPr>
          <w:p w:rsidR="00CA15A7" w:rsidRPr="00D06A01" w:rsidRDefault="00CA15A7" w:rsidP="00AA3291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B2230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E13FC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 работы по противодействию коррупции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. Внедрение антикоррупционных механизмов в рамках кадровой политики. </w:t>
            </w:r>
            <w:r w:rsidRPr="00EB2230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работниками </w:t>
            </w:r>
            <w:r w:rsidRPr="00EB2230">
              <w:rPr>
                <w:rFonts w:ascii="Times New Roman" w:hAnsi="Times New Roman" w:cs="Times New Roman"/>
                <w:bCs w:val="0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ого</w:t>
            </w:r>
            <w:r w:rsidRPr="00EB223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го</w:t>
            </w:r>
            <w:r w:rsidRPr="00EB223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я</w:t>
            </w:r>
            <w:r w:rsidRPr="00EB223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«Управление государственной экспертизы проектной документации и результатов инженерных изысканий Новгородской области» </w:t>
            </w:r>
            <w:r w:rsidRPr="00EB2230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принципов служе</w:t>
            </w:r>
            <w:r w:rsidRPr="00EB2230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EB2230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ного поведения в связи с исполнением ими должностных обязанностей</w:t>
            </w:r>
          </w:p>
        </w:tc>
      </w:tr>
      <w:tr w:rsidR="00AA3291" w:rsidRPr="00BD71A4" w:rsidTr="00CA15A7">
        <w:tc>
          <w:tcPr>
            <w:tcW w:w="817" w:type="dxa"/>
          </w:tcPr>
          <w:p w:rsidR="00AA3291" w:rsidRDefault="00F55436" w:rsidP="008F264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938" w:type="dxa"/>
          </w:tcPr>
          <w:p w:rsidR="00AA3291" w:rsidRPr="00AA3291" w:rsidRDefault="00AA3291" w:rsidP="00AA32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A3291">
              <w:rPr>
                <w:rFonts w:eastAsia="Calibri"/>
                <w:sz w:val="28"/>
                <w:szCs w:val="28"/>
              </w:rPr>
              <w:t xml:space="preserve">Разработка и принятие плана противодействия коррупции в </w:t>
            </w:r>
            <w:r w:rsidRPr="00AA3291">
              <w:rPr>
                <w:sz w:val="28"/>
                <w:szCs w:val="28"/>
              </w:rPr>
              <w:t xml:space="preserve">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 </w:t>
            </w:r>
            <w:r w:rsidRPr="00AA3291">
              <w:rPr>
                <w:bCs/>
                <w:sz w:val="28"/>
                <w:szCs w:val="28"/>
              </w:rPr>
              <w:t>(далее – ГАУ «Госэкспертиза Новгородской области») на 202</w:t>
            </w:r>
            <w:r w:rsidR="00C87C86">
              <w:rPr>
                <w:bCs/>
                <w:sz w:val="28"/>
                <w:szCs w:val="28"/>
              </w:rPr>
              <w:t>8</w:t>
            </w:r>
            <w:r w:rsidRPr="00AA3291">
              <w:rPr>
                <w:bCs/>
                <w:sz w:val="28"/>
                <w:szCs w:val="28"/>
              </w:rPr>
              <w:t>-20</w:t>
            </w:r>
            <w:r w:rsidR="00C87C86">
              <w:rPr>
                <w:bCs/>
                <w:sz w:val="28"/>
                <w:szCs w:val="28"/>
              </w:rPr>
              <w:t>30</w:t>
            </w:r>
            <w:r w:rsidRPr="00AA3291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</w:tcPr>
          <w:p w:rsidR="00AA3291" w:rsidRDefault="00AA3291" w:rsidP="00AA329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 xml:space="preserve">, заместитель директора </w:t>
            </w:r>
            <w:r>
              <w:rPr>
                <w:bCs/>
                <w:sz w:val="28"/>
                <w:szCs w:val="28"/>
              </w:rPr>
              <w:t>ГАУ «Госэкспертиза  Новгородской области»</w:t>
            </w:r>
            <w:r>
              <w:rPr>
                <w:sz w:val="28"/>
                <w:szCs w:val="28"/>
              </w:rPr>
              <w:t xml:space="preserve"> (далее – заместитель директора)</w:t>
            </w:r>
          </w:p>
          <w:p w:rsidR="00AA3291" w:rsidRPr="005F6B80" w:rsidRDefault="009B5971" w:rsidP="00AA329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Родионова М.Е.</w:t>
            </w:r>
            <w:r w:rsidR="00AA3291" w:rsidRPr="005F6B80">
              <w:rPr>
                <w:sz w:val="28"/>
                <w:szCs w:val="28"/>
              </w:rPr>
              <w:t>,</w:t>
            </w:r>
            <w:r w:rsidR="00AA3291">
              <w:rPr>
                <w:sz w:val="28"/>
                <w:szCs w:val="28"/>
              </w:rPr>
              <w:t xml:space="preserve"> главный специ</w:t>
            </w:r>
            <w:r w:rsidR="00AA3291">
              <w:rPr>
                <w:sz w:val="28"/>
                <w:szCs w:val="28"/>
              </w:rPr>
              <w:t>а</w:t>
            </w:r>
            <w:r w:rsidR="00AA3291">
              <w:rPr>
                <w:sz w:val="28"/>
                <w:szCs w:val="28"/>
              </w:rPr>
              <w:t xml:space="preserve">лист, юрисконсульт </w:t>
            </w:r>
            <w:r w:rsidR="00AA3291">
              <w:rPr>
                <w:bCs/>
                <w:sz w:val="28"/>
                <w:szCs w:val="28"/>
              </w:rPr>
              <w:t xml:space="preserve">ГАУ «Госэкспертиза  </w:t>
            </w:r>
            <w:r w:rsidR="00AA3291">
              <w:rPr>
                <w:bCs/>
                <w:sz w:val="28"/>
                <w:szCs w:val="28"/>
              </w:rPr>
              <w:lastRenderedPageBreak/>
              <w:t>Новгородской области»</w:t>
            </w:r>
            <w:r w:rsidR="00AA3291">
              <w:rPr>
                <w:sz w:val="28"/>
                <w:szCs w:val="28"/>
              </w:rPr>
              <w:t xml:space="preserve"> </w:t>
            </w:r>
            <w:r w:rsidR="00AA3291">
              <w:rPr>
                <w:bCs/>
                <w:sz w:val="28"/>
                <w:szCs w:val="28"/>
              </w:rPr>
              <w:t xml:space="preserve"> </w:t>
            </w:r>
            <w:r w:rsidR="00AA3291" w:rsidRPr="005F6B80">
              <w:rPr>
                <w:bCs/>
                <w:sz w:val="28"/>
                <w:szCs w:val="28"/>
              </w:rPr>
              <w:t>(</w:t>
            </w:r>
            <w:r w:rsidR="00AA3291">
              <w:rPr>
                <w:bCs/>
                <w:sz w:val="28"/>
                <w:szCs w:val="28"/>
              </w:rPr>
              <w:t xml:space="preserve">далее – </w:t>
            </w:r>
            <w:r w:rsidR="00AA3291" w:rsidRPr="005F6B80">
              <w:rPr>
                <w:bCs/>
                <w:sz w:val="28"/>
                <w:szCs w:val="28"/>
              </w:rPr>
              <w:t>главный специалист, юрисконсульт)</w:t>
            </w:r>
          </w:p>
        </w:tc>
        <w:tc>
          <w:tcPr>
            <w:tcW w:w="3260" w:type="dxa"/>
          </w:tcPr>
          <w:p w:rsidR="00AA3291" w:rsidRPr="00AA3291" w:rsidRDefault="00AA3291" w:rsidP="008F264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полугодие 20</w:t>
            </w:r>
            <w:r w:rsidR="00C87C8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352E00" w:rsidRPr="00BD71A4" w:rsidTr="00CA15A7">
        <w:tc>
          <w:tcPr>
            <w:tcW w:w="817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38" w:type="dxa"/>
          </w:tcPr>
          <w:p w:rsidR="00352E00" w:rsidRPr="008F2645" w:rsidRDefault="00352E00" w:rsidP="00352E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Подготовка информации о реализации мер по противодействию коррупции в ГАУ «Госэкспертиза Новгородской области»</w:t>
            </w:r>
            <w:r w:rsidR="00E1479D">
              <w:rPr>
                <w:rFonts w:ascii="Times New Roman" w:hAnsi="Times New Roman" w:cs="Times New Roman"/>
                <w:b w:val="0"/>
                <w:sz w:val="28"/>
                <w:szCs w:val="28"/>
              </w:rPr>
              <w:t>. Составление отчетных материалов о проделанной в ГАУ «Госэкспертиза Новгородской области» работе противодействия коррупции и о достигнутых результатах</w:t>
            </w:r>
          </w:p>
        </w:tc>
        <w:tc>
          <w:tcPr>
            <w:tcW w:w="2977" w:type="dxa"/>
          </w:tcPr>
          <w:p w:rsidR="00352E00" w:rsidRPr="005F6B80" w:rsidRDefault="00F54E40" w:rsidP="00352E0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  <w:r w:rsidRPr="00412A85">
              <w:rPr>
                <w:b/>
                <w:sz w:val="28"/>
                <w:szCs w:val="28"/>
              </w:rPr>
              <w:t xml:space="preserve"> </w:t>
            </w:r>
            <w:r w:rsidR="00B6470D" w:rsidRPr="00412A85">
              <w:rPr>
                <w:b/>
                <w:sz w:val="28"/>
                <w:szCs w:val="28"/>
              </w:rPr>
              <w:t xml:space="preserve">Скукина О.Н., </w:t>
            </w:r>
            <w:r w:rsidR="00B6470D">
              <w:rPr>
                <w:sz w:val="28"/>
                <w:szCs w:val="28"/>
              </w:rPr>
              <w:t xml:space="preserve">главный бухгалтер </w:t>
            </w:r>
            <w:r w:rsidR="00B6470D" w:rsidRPr="00562826">
              <w:rPr>
                <w:bCs/>
                <w:sz w:val="28"/>
                <w:szCs w:val="28"/>
              </w:rPr>
              <w:t>ГАУ «Госэкспертиза</w:t>
            </w:r>
            <w:r w:rsidR="00B6470D">
              <w:rPr>
                <w:bCs/>
                <w:sz w:val="28"/>
                <w:szCs w:val="28"/>
              </w:rPr>
              <w:t xml:space="preserve">  Новгородской области»</w:t>
            </w:r>
            <w:r w:rsidR="00B6470D">
              <w:rPr>
                <w:sz w:val="28"/>
                <w:szCs w:val="28"/>
              </w:rPr>
              <w:t xml:space="preserve"> </w:t>
            </w:r>
            <w:r w:rsidR="00B6470D">
              <w:rPr>
                <w:bCs/>
                <w:sz w:val="28"/>
                <w:szCs w:val="28"/>
              </w:rPr>
              <w:t xml:space="preserve"> </w:t>
            </w:r>
            <w:r w:rsidR="00B6470D" w:rsidRPr="005F6B80">
              <w:rPr>
                <w:bCs/>
                <w:sz w:val="28"/>
                <w:szCs w:val="28"/>
              </w:rPr>
              <w:t>(</w:t>
            </w:r>
            <w:r w:rsidR="00B6470D">
              <w:rPr>
                <w:bCs/>
                <w:sz w:val="28"/>
                <w:szCs w:val="28"/>
              </w:rPr>
              <w:t>далее – главный бухгалтер</w:t>
            </w:r>
            <w:r w:rsidR="00B6470D" w:rsidRPr="005F6B80">
              <w:rPr>
                <w:bCs/>
                <w:sz w:val="28"/>
                <w:szCs w:val="28"/>
              </w:rPr>
              <w:t>)</w:t>
            </w:r>
            <w:r w:rsidR="004A0B14">
              <w:rPr>
                <w:b/>
                <w:sz w:val="28"/>
                <w:szCs w:val="28"/>
              </w:rPr>
              <w:t xml:space="preserve"> </w:t>
            </w:r>
            <w:r w:rsidR="009B5971">
              <w:rPr>
                <w:b/>
                <w:sz w:val="28"/>
                <w:szCs w:val="28"/>
              </w:rPr>
              <w:t>Родионова М.Е.</w:t>
            </w:r>
            <w:r w:rsidR="00352E00" w:rsidRPr="005F6B80">
              <w:rPr>
                <w:sz w:val="28"/>
                <w:szCs w:val="28"/>
              </w:rPr>
              <w:t>,</w:t>
            </w:r>
            <w:r w:rsidR="00352E00">
              <w:rPr>
                <w:sz w:val="28"/>
                <w:szCs w:val="28"/>
              </w:rPr>
              <w:t xml:space="preserve"> главный специ</w:t>
            </w:r>
            <w:r w:rsidR="00352E00">
              <w:rPr>
                <w:sz w:val="28"/>
                <w:szCs w:val="28"/>
              </w:rPr>
              <w:t>а</w:t>
            </w:r>
            <w:r w:rsidR="00352E00">
              <w:rPr>
                <w:sz w:val="28"/>
                <w:szCs w:val="28"/>
              </w:rPr>
              <w:t>лист, юрисконсульт</w:t>
            </w:r>
          </w:p>
        </w:tc>
        <w:tc>
          <w:tcPr>
            <w:tcW w:w="3260" w:type="dxa"/>
          </w:tcPr>
          <w:p w:rsidR="00352E00" w:rsidRPr="000230F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июнь, декабрь</w:t>
            </w:r>
          </w:p>
          <w:p w:rsidR="00352E00" w:rsidRPr="000230F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52E00" w:rsidRPr="00BD71A4" w:rsidTr="00CA15A7">
        <w:tc>
          <w:tcPr>
            <w:tcW w:w="817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7938" w:type="dxa"/>
          </w:tcPr>
          <w:p w:rsidR="00352E00" w:rsidRPr="008F2645" w:rsidRDefault="00352E00" w:rsidP="00352E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F26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локальных нормативных актов ГАУ «Госэкспертиза Новгородской области»</w:t>
            </w:r>
            <w:r w:rsidRPr="008F26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2977" w:type="dxa"/>
          </w:tcPr>
          <w:p w:rsidR="00352E00" w:rsidRPr="005F6B8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 xml:space="preserve">, заместитель директора </w:t>
            </w:r>
            <w:r w:rsidR="009B5971">
              <w:rPr>
                <w:b/>
                <w:sz w:val="28"/>
                <w:szCs w:val="28"/>
              </w:rPr>
              <w:t>Родионова М.Е.</w:t>
            </w:r>
            <w:r w:rsidRPr="005F6B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лист, юрисконсульт </w:t>
            </w:r>
          </w:p>
        </w:tc>
        <w:tc>
          <w:tcPr>
            <w:tcW w:w="3260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352E00" w:rsidRPr="00BD71A4" w:rsidTr="00CA15A7">
        <w:tc>
          <w:tcPr>
            <w:tcW w:w="817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938" w:type="dxa"/>
          </w:tcPr>
          <w:p w:rsidR="00352E00" w:rsidRPr="00B60295" w:rsidRDefault="00352E00" w:rsidP="00352E00">
            <w:pPr>
              <w:pStyle w:val="ConsPlusTitle"/>
              <w:jc w:val="both"/>
              <w:rPr>
                <w:sz w:val="28"/>
                <w:szCs w:val="28"/>
              </w:rPr>
            </w:pP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функционир</w:t>
            </w: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вания Комиссии по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противодействию коррупции в государственном автономном учреждение «Управление государственной экспертизы проектной документации и результатов инженерных изысканий Новгородской области» </w:t>
            </w: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Коми</w:t>
            </w: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сия)</w:t>
            </w:r>
          </w:p>
        </w:tc>
        <w:tc>
          <w:tcPr>
            <w:tcW w:w="2977" w:type="dxa"/>
          </w:tcPr>
          <w:p w:rsidR="00352E00" w:rsidRPr="005F6B8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 xml:space="preserve">, заместитель директора </w:t>
            </w:r>
            <w:r w:rsidR="009B5971">
              <w:rPr>
                <w:b/>
                <w:sz w:val="28"/>
                <w:szCs w:val="28"/>
              </w:rPr>
              <w:t>Родионова М.Е.</w:t>
            </w:r>
            <w:r w:rsidRPr="005F6B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лист, юрисконсульт </w:t>
            </w:r>
          </w:p>
        </w:tc>
        <w:tc>
          <w:tcPr>
            <w:tcW w:w="3260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87C86">
              <w:rPr>
                <w:sz w:val="28"/>
                <w:szCs w:val="28"/>
              </w:rPr>
              <w:t>5</w:t>
            </w:r>
            <w:r w:rsidRPr="00B60295">
              <w:rPr>
                <w:sz w:val="28"/>
                <w:szCs w:val="28"/>
              </w:rPr>
              <w:t>-202</w:t>
            </w:r>
            <w:r w:rsidR="00C87C86"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52E00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B60295" w:rsidRDefault="00352E00" w:rsidP="00352E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Проведение мероприятий по предотвращению и урегул</w:t>
            </w: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B602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ровани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B60295" w:rsidRDefault="00B6470D" w:rsidP="004A0B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2A85">
              <w:rPr>
                <w:b/>
                <w:sz w:val="28"/>
                <w:szCs w:val="28"/>
              </w:rPr>
              <w:t xml:space="preserve">Скукина О.Н., </w:t>
            </w: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86" w:rsidRPr="00B60295" w:rsidRDefault="00C87C86" w:rsidP="00C87C8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352E00" w:rsidRPr="00B60295" w:rsidRDefault="00C87C86" w:rsidP="00C87C8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602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352E00" w:rsidRPr="00BD71A4" w:rsidTr="00CA15A7">
        <w:tc>
          <w:tcPr>
            <w:tcW w:w="817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938" w:type="dxa"/>
          </w:tcPr>
          <w:p w:rsidR="00352E00" w:rsidRPr="00B60295" w:rsidRDefault="00352E00" w:rsidP="00352E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лицами, замещающими отдельные должности на основании </w:t>
            </w:r>
            <w:r w:rsidRPr="00063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трудового договора в ГАУ «Госэкспертиза Новгородской области»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– лица, замещающие отдельные должности) </w:t>
            </w:r>
            <w:r w:rsidRPr="000635F4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дох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дах, 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расходах, об имуществе и обяз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тельствах имущественного характера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Обеспечение контроля за своевременностью представления указанных свед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60295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</w:t>
            </w:r>
          </w:p>
        </w:tc>
        <w:tc>
          <w:tcPr>
            <w:tcW w:w="2977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2A85">
              <w:rPr>
                <w:b/>
                <w:sz w:val="28"/>
                <w:szCs w:val="28"/>
              </w:rPr>
              <w:lastRenderedPageBreak/>
              <w:t xml:space="preserve">Скукина О.Н., </w:t>
            </w: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260" w:type="dxa"/>
          </w:tcPr>
          <w:p w:rsidR="00352E00" w:rsidRPr="00B60295" w:rsidRDefault="00352E00" w:rsidP="00352E00">
            <w:pPr>
              <w:pStyle w:val="ConsPlusNormal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Ежегодно, </w:t>
            </w: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до 30 апреля</w:t>
            </w:r>
          </w:p>
        </w:tc>
      </w:tr>
      <w:tr w:rsidR="00352E00" w:rsidRPr="00BD71A4" w:rsidTr="00CA15A7">
        <w:trPr>
          <w:trHeight w:val="722"/>
        </w:trPr>
        <w:tc>
          <w:tcPr>
            <w:tcW w:w="817" w:type="dxa"/>
          </w:tcPr>
          <w:p w:rsidR="00352E0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7938" w:type="dxa"/>
          </w:tcPr>
          <w:p w:rsidR="00352E00" w:rsidRPr="00B60295" w:rsidRDefault="00352E00" w:rsidP="00352E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Pr="00B60295">
              <w:rPr>
                <w:sz w:val="28"/>
                <w:szCs w:val="28"/>
              </w:rPr>
              <w:t>сведений о доходах, расходах, об имуществе и обяз</w:t>
            </w:r>
            <w:r w:rsidRPr="00B60295">
              <w:rPr>
                <w:sz w:val="28"/>
                <w:szCs w:val="28"/>
              </w:rPr>
              <w:t>а</w:t>
            </w:r>
            <w:r w:rsidRPr="00B60295">
              <w:rPr>
                <w:sz w:val="28"/>
                <w:szCs w:val="28"/>
              </w:rPr>
              <w:t>тельствах и</w:t>
            </w:r>
            <w:r>
              <w:rPr>
                <w:sz w:val="28"/>
                <w:szCs w:val="28"/>
              </w:rPr>
              <w:t xml:space="preserve">мущественного характера лиц, замещающих отдельные должности, </w:t>
            </w:r>
            <w:r w:rsidRPr="00B60295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>ГАУ «Госэкспертиза Новгородской области» в информационно-телекоммуникационной сети «Интернет» (далее – официальный сайт)</w:t>
            </w:r>
          </w:p>
        </w:tc>
        <w:tc>
          <w:tcPr>
            <w:tcW w:w="2977" w:type="dxa"/>
          </w:tcPr>
          <w:p w:rsidR="00352E00" w:rsidRPr="00B60295" w:rsidRDefault="00C87C86" w:rsidP="00352E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Бедикьян А.С.</w:t>
            </w:r>
            <w:r w:rsidR="00352E00">
              <w:rPr>
                <w:b/>
                <w:sz w:val="28"/>
                <w:szCs w:val="28"/>
              </w:rPr>
              <w:t xml:space="preserve">, </w:t>
            </w:r>
            <w:r w:rsidR="00352E00" w:rsidRPr="00412A85">
              <w:rPr>
                <w:sz w:val="28"/>
                <w:szCs w:val="28"/>
              </w:rPr>
              <w:t>ве</w:t>
            </w:r>
            <w:r w:rsidR="00677BCC">
              <w:rPr>
                <w:sz w:val="28"/>
                <w:szCs w:val="28"/>
              </w:rPr>
              <w:t>ду</w:t>
            </w:r>
            <w:r w:rsidR="00352E00" w:rsidRPr="00412A85">
              <w:rPr>
                <w:sz w:val="28"/>
                <w:szCs w:val="28"/>
              </w:rPr>
              <w:t>щий инженер</w:t>
            </w:r>
            <w:r w:rsidR="00352E00">
              <w:rPr>
                <w:sz w:val="28"/>
                <w:szCs w:val="28"/>
              </w:rPr>
              <w:t>-</w:t>
            </w:r>
            <w:r w:rsidR="00352E00" w:rsidRPr="00412A85">
              <w:rPr>
                <w:sz w:val="28"/>
                <w:szCs w:val="28"/>
              </w:rPr>
              <w:t>программист</w:t>
            </w:r>
            <w:r w:rsidR="00352E00">
              <w:rPr>
                <w:b/>
                <w:sz w:val="28"/>
                <w:szCs w:val="28"/>
              </w:rPr>
              <w:t xml:space="preserve"> </w:t>
            </w:r>
            <w:r w:rsidR="00352E00" w:rsidRPr="00562826">
              <w:rPr>
                <w:bCs/>
                <w:sz w:val="28"/>
                <w:szCs w:val="28"/>
              </w:rPr>
              <w:t>ГАУ «Госэкспертиза</w:t>
            </w:r>
            <w:r w:rsidR="00352E00">
              <w:rPr>
                <w:bCs/>
                <w:sz w:val="28"/>
                <w:szCs w:val="28"/>
              </w:rPr>
              <w:t xml:space="preserve">  Новгородской области»</w:t>
            </w:r>
            <w:r w:rsidR="00352E00">
              <w:rPr>
                <w:sz w:val="28"/>
                <w:szCs w:val="28"/>
              </w:rPr>
              <w:t xml:space="preserve"> </w:t>
            </w:r>
            <w:r w:rsidR="00352E00">
              <w:rPr>
                <w:bCs/>
                <w:sz w:val="28"/>
                <w:szCs w:val="28"/>
              </w:rPr>
              <w:t xml:space="preserve"> </w:t>
            </w:r>
            <w:r w:rsidR="00352E00" w:rsidRPr="005F6B80">
              <w:rPr>
                <w:bCs/>
                <w:sz w:val="28"/>
                <w:szCs w:val="28"/>
              </w:rPr>
              <w:t>(</w:t>
            </w:r>
            <w:r w:rsidR="00352E00">
              <w:rPr>
                <w:bCs/>
                <w:sz w:val="28"/>
                <w:szCs w:val="28"/>
              </w:rPr>
              <w:t>далее – ведущий инженер-программист</w:t>
            </w:r>
            <w:r w:rsidR="00352E00" w:rsidRPr="005F6B8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352E00" w:rsidRPr="00470A1A" w:rsidRDefault="00E57934" w:rsidP="003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Ежегодно, н</w:t>
            </w:r>
            <w:r w:rsidR="00352E00" w:rsidRPr="00470A1A">
              <w:rPr>
                <w:rFonts w:eastAsia="Calibri"/>
                <w:sz w:val="28"/>
                <w:szCs w:val="28"/>
                <w:lang w:eastAsia="en-US"/>
              </w:rPr>
              <w:t>е позднее</w:t>
            </w:r>
          </w:p>
          <w:p w:rsidR="00352E00" w:rsidRPr="00470A1A" w:rsidRDefault="00E57934" w:rsidP="00352E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 мая</w:t>
            </w:r>
            <w:r w:rsidR="00352E00" w:rsidRPr="00470A1A">
              <w:rPr>
                <w:sz w:val="28"/>
                <w:szCs w:val="28"/>
              </w:rPr>
              <w:t xml:space="preserve"> </w:t>
            </w:r>
          </w:p>
        </w:tc>
      </w:tr>
      <w:tr w:rsidR="00352E00" w:rsidRPr="00BD71A4" w:rsidTr="00CA15A7">
        <w:trPr>
          <w:trHeight w:val="722"/>
        </w:trPr>
        <w:tc>
          <w:tcPr>
            <w:tcW w:w="817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938" w:type="dxa"/>
          </w:tcPr>
          <w:p w:rsidR="00352E00" w:rsidRPr="00F55436" w:rsidRDefault="00352E00" w:rsidP="00352E00">
            <w:pPr>
              <w:pStyle w:val="ConsPlusNormal"/>
              <w:jc w:val="both"/>
              <w:rPr>
                <w:sz w:val="28"/>
                <w:szCs w:val="28"/>
              </w:rPr>
            </w:pPr>
            <w:r w:rsidRPr="00F55436">
              <w:rPr>
                <w:sz w:val="28"/>
                <w:szCs w:val="28"/>
              </w:rPr>
              <w:t>Организация работы по обеспечению соблюдения лицами, замещающими отдельные должности,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2977" w:type="dxa"/>
          </w:tcPr>
          <w:p w:rsidR="00352E00" w:rsidRPr="00F55436" w:rsidRDefault="00352E00" w:rsidP="00352E0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55436">
              <w:rPr>
                <w:b/>
                <w:sz w:val="28"/>
                <w:szCs w:val="28"/>
              </w:rPr>
              <w:t>Табунщиков А.А.</w:t>
            </w:r>
            <w:r w:rsidRPr="00F55436">
              <w:rPr>
                <w:sz w:val="28"/>
                <w:szCs w:val="28"/>
              </w:rPr>
              <w:t>, заместитель директора</w:t>
            </w:r>
          </w:p>
        </w:tc>
        <w:tc>
          <w:tcPr>
            <w:tcW w:w="3260" w:type="dxa"/>
          </w:tcPr>
          <w:p w:rsidR="00352E00" w:rsidRPr="00F55436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F55436">
              <w:rPr>
                <w:sz w:val="28"/>
                <w:szCs w:val="28"/>
              </w:rPr>
              <w:t xml:space="preserve">В течение </w:t>
            </w:r>
          </w:p>
          <w:p w:rsidR="00352E00" w:rsidRPr="00F55436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F55436">
              <w:rPr>
                <w:sz w:val="28"/>
                <w:szCs w:val="28"/>
              </w:rPr>
              <w:t>202</w:t>
            </w:r>
            <w:r w:rsidR="00F4122E">
              <w:rPr>
                <w:sz w:val="28"/>
                <w:szCs w:val="28"/>
              </w:rPr>
              <w:t>5</w:t>
            </w:r>
            <w:r w:rsidRPr="00F55436">
              <w:rPr>
                <w:sz w:val="28"/>
                <w:szCs w:val="28"/>
              </w:rPr>
              <w:t>-202</w:t>
            </w:r>
            <w:r w:rsidR="00F4122E">
              <w:rPr>
                <w:sz w:val="28"/>
                <w:szCs w:val="28"/>
              </w:rPr>
              <w:t>7</w:t>
            </w:r>
            <w:r w:rsidRPr="00F55436">
              <w:rPr>
                <w:sz w:val="28"/>
                <w:szCs w:val="28"/>
              </w:rPr>
              <w:t xml:space="preserve"> гг.</w:t>
            </w:r>
          </w:p>
          <w:p w:rsidR="00352E00" w:rsidRPr="00F55436" w:rsidRDefault="00352E00" w:rsidP="003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2E00" w:rsidRPr="00ED11DE" w:rsidTr="00CA15A7">
        <w:tc>
          <w:tcPr>
            <w:tcW w:w="817" w:type="dxa"/>
          </w:tcPr>
          <w:p w:rsidR="00352E0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938" w:type="dxa"/>
          </w:tcPr>
          <w:p w:rsidR="00352E00" w:rsidRPr="00B60295" w:rsidRDefault="00352E00" w:rsidP="00352E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Мониторинг исполнения </w:t>
            </w:r>
            <w:r>
              <w:rPr>
                <w:sz w:val="28"/>
                <w:szCs w:val="28"/>
              </w:rPr>
              <w:t xml:space="preserve">работниками ГАУ «Госэкспертиза Новгородской области» </w:t>
            </w:r>
            <w:r w:rsidRPr="00B60295">
              <w:rPr>
                <w:sz w:val="28"/>
                <w:szCs w:val="28"/>
              </w:rPr>
              <w:t>установле</w:t>
            </w:r>
            <w:r w:rsidRPr="00B60295">
              <w:rPr>
                <w:sz w:val="28"/>
                <w:szCs w:val="28"/>
              </w:rPr>
              <w:t>н</w:t>
            </w:r>
            <w:r w:rsidRPr="00B60295">
              <w:rPr>
                <w:sz w:val="28"/>
                <w:szCs w:val="28"/>
              </w:rPr>
              <w:t xml:space="preserve">ного </w:t>
            </w:r>
            <w:r>
              <w:rPr>
                <w:rFonts w:eastAsia="Calibri"/>
                <w:sz w:val="28"/>
                <w:szCs w:val="28"/>
              </w:rPr>
              <w:t>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977" w:type="dxa"/>
          </w:tcPr>
          <w:p w:rsidR="00352E00" w:rsidRPr="0001133A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12A85">
              <w:rPr>
                <w:b/>
                <w:sz w:val="28"/>
                <w:szCs w:val="28"/>
              </w:rPr>
              <w:t xml:space="preserve">Скукина О.Н., </w:t>
            </w: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4122E">
              <w:rPr>
                <w:sz w:val="28"/>
                <w:szCs w:val="28"/>
              </w:rPr>
              <w:t>5</w:t>
            </w:r>
            <w:r w:rsidRPr="00B60295">
              <w:rPr>
                <w:sz w:val="28"/>
                <w:szCs w:val="28"/>
              </w:rPr>
              <w:t>-202</w:t>
            </w:r>
            <w:r w:rsidR="00F4122E"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52E00" w:rsidRPr="00ED11DE" w:rsidTr="00CA15A7">
        <w:tc>
          <w:tcPr>
            <w:tcW w:w="817" w:type="dxa"/>
          </w:tcPr>
          <w:p w:rsidR="00352E0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7938" w:type="dxa"/>
          </w:tcPr>
          <w:p w:rsidR="00352E00" w:rsidRPr="00B60295" w:rsidRDefault="00352E00" w:rsidP="00352E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FD0">
              <w:rPr>
                <w:sz w:val="28"/>
                <w:szCs w:val="28"/>
              </w:rPr>
              <w:t>Мониторинг исполнения работниками ГАУ «Госэкспертиза Новгородской области» установленного порядка уведомления работодателя о фактах обращения в целях склонения  работников ГАУ «Госэкспертиза Новгородской области» к совершению коррупционных правонарушений</w:t>
            </w:r>
          </w:p>
        </w:tc>
        <w:tc>
          <w:tcPr>
            <w:tcW w:w="2977" w:type="dxa"/>
          </w:tcPr>
          <w:p w:rsidR="00352E00" w:rsidRDefault="00B6470D" w:rsidP="00352E0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12A85">
              <w:rPr>
                <w:b/>
                <w:sz w:val="28"/>
                <w:szCs w:val="28"/>
              </w:rPr>
              <w:t xml:space="preserve">Скукина О.Н., </w:t>
            </w: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52E00" w:rsidRPr="007E1AB8" w:rsidRDefault="00352E00" w:rsidP="00352E0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7E1AB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                  </w:t>
            </w:r>
            <w:r w:rsidRPr="007E1AB8">
              <w:rPr>
                <w:sz w:val="28"/>
                <w:szCs w:val="28"/>
              </w:rPr>
              <w:t>202</w:t>
            </w:r>
            <w:r w:rsidR="00F4122E">
              <w:rPr>
                <w:sz w:val="28"/>
                <w:szCs w:val="28"/>
              </w:rPr>
              <w:t>5</w:t>
            </w:r>
            <w:r w:rsidRPr="007E1AB8">
              <w:rPr>
                <w:sz w:val="28"/>
                <w:szCs w:val="28"/>
              </w:rPr>
              <w:t>-202</w:t>
            </w:r>
            <w:r w:rsidR="00F4122E">
              <w:rPr>
                <w:sz w:val="28"/>
                <w:szCs w:val="28"/>
              </w:rPr>
              <w:t>7</w:t>
            </w:r>
            <w:r w:rsidRPr="007E1AB8">
              <w:rPr>
                <w:sz w:val="28"/>
                <w:szCs w:val="28"/>
              </w:rPr>
              <w:t xml:space="preserve"> гг.</w:t>
            </w:r>
          </w:p>
        </w:tc>
      </w:tr>
      <w:tr w:rsidR="00352E00" w:rsidRPr="00ED11DE" w:rsidTr="00CA15A7">
        <w:tc>
          <w:tcPr>
            <w:tcW w:w="817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7938" w:type="dxa"/>
          </w:tcPr>
          <w:p w:rsidR="00352E00" w:rsidRPr="00790423" w:rsidRDefault="00352E00" w:rsidP="00352E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4A6FD0">
              <w:rPr>
                <w:sz w:val="28"/>
                <w:szCs w:val="28"/>
              </w:rPr>
              <w:t xml:space="preserve">Мониторинг исполнения работниками ГАУ «Госэкспертиза </w:t>
            </w:r>
            <w:r w:rsidRPr="004A6FD0">
              <w:rPr>
                <w:sz w:val="28"/>
                <w:szCs w:val="28"/>
              </w:rPr>
              <w:lastRenderedPageBreak/>
              <w:t>Новгородской области» установленного порядка уведомления</w:t>
            </w:r>
            <w:r>
              <w:rPr>
                <w:sz w:val="28"/>
                <w:szCs w:val="28"/>
              </w:rPr>
              <w:t xml:space="preserve"> работодателя о ставшей известной работнику «ГАУ Госэкспертиза Новгородской области» информации</w:t>
            </w:r>
            <w:r w:rsidRPr="004A6FD0">
              <w:rPr>
                <w:sz w:val="28"/>
                <w:szCs w:val="28"/>
              </w:rPr>
              <w:t xml:space="preserve"> о случаях совершения коррупционных правонарушений другими работниками ГАУ «Госэкспертиза Новгородской области»</w:t>
            </w:r>
          </w:p>
        </w:tc>
        <w:tc>
          <w:tcPr>
            <w:tcW w:w="2977" w:type="dxa"/>
          </w:tcPr>
          <w:p w:rsidR="00352E00" w:rsidRDefault="00B6470D" w:rsidP="00352E0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12A85">
              <w:rPr>
                <w:b/>
                <w:sz w:val="28"/>
                <w:szCs w:val="28"/>
              </w:rPr>
              <w:lastRenderedPageBreak/>
              <w:t xml:space="preserve">Скукина О.Н., </w:t>
            </w:r>
            <w:r>
              <w:rPr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3260" w:type="dxa"/>
          </w:tcPr>
          <w:p w:rsidR="00352E00" w:rsidRPr="007E1AB8" w:rsidRDefault="00352E00" w:rsidP="00352E0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7E1AB8"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t xml:space="preserve">                  </w:t>
            </w:r>
            <w:r w:rsidRPr="007E1AB8">
              <w:rPr>
                <w:sz w:val="28"/>
                <w:szCs w:val="28"/>
              </w:rPr>
              <w:lastRenderedPageBreak/>
              <w:t>202</w:t>
            </w:r>
            <w:r w:rsidR="00F4122E">
              <w:rPr>
                <w:sz w:val="28"/>
                <w:szCs w:val="28"/>
              </w:rPr>
              <w:t>5</w:t>
            </w:r>
            <w:r w:rsidRPr="007E1AB8">
              <w:rPr>
                <w:sz w:val="28"/>
                <w:szCs w:val="28"/>
              </w:rPr>
              <w:t>-202</w:t>
            </w:r>
            <w:r w:rsidR="00F4122E">
              <w:rPr>
                <w:sz w:val="28"/>
                <w:szCs w:val="28"/>
              </w:rPr>
              <w:t>7</w:t>
            </w:r>
            <w:r w:rsidRPr="007E1AB8">
              <w:rPr>
                <w:sz w:val="28"/>
                <w:szCs w:val="28"/>
              </w:rPr>
              <w:t xml:space="preserve"> гг.</w:t>
            </w:r>
          </w:p>
        </w:tc>
      </w:tr>
      <w:tr w:rsidR="00352E00" w:rsidRPr="00ED11DE" w:rsidTr="00CA15A7">
        <w:tc>
          <w:tcPr>
            <w:tcW w:w="817" w:type="dxa"/>
          </w:tcPr>
          <w:p w:rsidR="00352E0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1.12.</w:t>
            </w:r>
          </w:p>
        </w:tc>
        <w:tc>
          <w:tcPr>
            <w:tcW w:w="7938" w:type="dxa"/>
          </w:tcPr>
          <w:p w:rsidR="00352E00" w:rsidRPr="00B60295" w:rsidRDefault="00352E00" w:rsidP="00352E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Изучение материалов и сведений, характеризующих служебную деятельность, включая личные дела работников учреждения</w:t>
            </w:r>
          </w:p>
        </w:tc>
        <w:tc>
          <w:tcPr>
            <w:tcW w:w="2977" w:type="dxa"/>
          </w:tcPr>
          <w:p w:rsidR="00352E00" w:rsidRPr="00B60295" w:rsidRDefault="00B6470D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2A85">
              <w:rPr>
                <w:b/>
                <w:sz w:val="28"/>
                <w:szCs w:val="28"/>
              </w:rPr>
              <w:t xml:space="preserve">Скукина О.Н., </w:t>
            </w: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4122E">
              <w:rPr>
                <w:sz w:val="28"/>
                <w:szCs w:val="28"/>
              </w:rPr>
              <w:t>5</w:t>
            </w:r>
            <w:r w:rsidRPr="00B60295">
              <w:rPr>
                <w:sz w:val="28"/>
                <w:szCs w:val="28"/>
              </w:rPr>
              <w:t>-202</w:t>
            </w:r>
            <w:r w:rsidR="00F4122E"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352E00" w:rsidRPr="00ED11DE" w:rsidTr="00CA15A7">
        <w:tc>
          <w:tcPr>
            <w:tcW w:w="817" w:type="dxa"/>
          </w:tcPr>
          <w:p w:rsidR="00352E0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7938" w:type="dxa"/>
          </w:tcPr>
          <w:p w:rsidR="00352E00" w:rsidRPr="004F68D8" w:rsidRDefault="00352E00" w:rsidP="00352E0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Представление представителю </w:t>
            </w:r>
            <w:r w:rsidRPr="004F68D8">
              <w:rPr>
                <w:rFonts w:eastAsia="Calibri"/>
                <w:sz w:val="28"/>
                <w:szCs w:val="28"/>
              </w:rPr>
              <w:t xml:space="preserve">нанимателя (работодателю) по последнему месту службы гражданина, </w:t>
            </w:r>
            <w:hyperlink r:id="rId8" w:history="1">
              <w:r w:rsidRPr="004F68D8">
                <w:rPr>
                  <w:rFonts w:eastAsia="Calibri"/>
                  <w:sz w:val="28"/>
                  <w:szCs w:val="28"/>
                </w:rPr>
                <w:t>замещавшего должности</w:t>
              </w:r>
            </w:hyperlink>
            <w:r w:rsidRPr="004F68D8">
              <w:rPr>
                <w:rFonts w:eastAsia="Calibri"/>
                <w:sz w:val="28"/>
                <w:szCs w:val="28"/>
              </w:rPr>
              <w:t xml:space="preserve"> государственной или муниципальной службы, </w:t>
            </w:r>
            <w:hyperlink r:id="rId9" w:history="1">
              <w:r w:rsidRPr="004F68D8">
                <w:rPr>
                  <w:rFonts w:eastAsia="Calibri"/>
                  <w:sz w:val="28"/>
                  <w:szCs w:val="28"/>
                </w:rPr>
                <w:t>сообщения</w:t>
              </w:r>
            </w:hyperlink>
            <w:r w:rsidRPr="004F68D8">
              <w:rPr>
                <w:rFonts w:eastAsia="Calibri"/>
                <w:sz w:val="28"/>
                <w:szCs w:val="28"/>
              </w:rPr>
              <w:t xml:space="preserve"> о заключении с ним трудового или гражданско-правового договора в течение 2 лет после его увольнения с государственной или муниципальной службы</w:t>
            </w:r>
          </w:p>
        </w:tc>
        <w:tc>
          <w:tcPr>
            <w:tcW w:w="2977" w:type="dxa"/>
          </w:tcPr>
          <w:p w:rsidR="00352E00" w:rsidRPr="00B60295" w:rsidRDefault="00B6470D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2A85">
              <w:rPr>
                <w:b/>
                <w:sz w:val="28"/>
                <w:szCs w:val="28"/>
              </w:rPr>
              <w:t xml:space="preserve">Скукина О.Н., </w:t>
            </w: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260" w:type="dxa"/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352E00" w:rsidRPr="00B60295" w:rsidRDefault="00352E00" w:rsidP="00352E00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4122E">
              <w:rPr>
                <w:sz w:val="28"/>
                <w:szCs w:val="28"/>
              </w:rPr>
              <w:t>5</w:t>
            </w:r>
            <w:r w:rsidRPr="00B60295">
              <w:rPr>
                <w:sz w:val="28"/>
                <w:szCs w:val="28"/>
              </w:rPr>
              <w:t>-202</w:t>
            </w:r>
            <w:r w:rsidR="00F4122E"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 10-дневный срок со дня заключения трудового договора или гражданско-правового договора</w:t>
            </w:r>
          </w:p>
        </w:tc>
      </w:tr>
      <w:tr w:rsidR="00352E00" w:rsidRPr="00ED11DE" w:rsidTr="00CA15A7">
        <w:tc>
          <w:tcPr>
            <w:tcW w:w="14992" w:type="dxa"/>
            <w:gridSpan w:val="4"/>
          </w:tcPr>
          <w:p w:rsidR="00352E00" w:rsidRPr="009738F8" w:rsidRDefault="00352E00" w:rsidP="00352E00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352E00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3649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796A48" w:rsidRDefault="00352E00" w:rsidP="00352E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96A48">
              <w:rPr>
                <w:sz w:val="28"/>
                <w:szCs w:val="28"/>
              </w:rPr>
              <w:t>знакомлени</w:t>
            </w:r>
            <w:r>
              <w:rPr>
                <w:sz w:val="28"/>
                <w:szCs w:val="28"/>
              </w:rPr>
              <w:t>е</w:t>
            </w:r>
            <w:r w:rsidRPr="00796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</w:t>
            </w:r>
            <w:r w:rsidRPr="00796A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принимаемых на работу в ГАУ «Госэкспертиза Новгородской области»,</w:t>
            </w:r>
            <w:r w:rsidRPr="00796A48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локальными правовыми актами</w:t>
            </w:r>
            <w:r w:rsidRPr="00796A48">
              <w:rPr>
                <w:sz w:val="28"/>
                <w:szCs w:val="28"/>
              </w:rPr>
              <w:t>, регламентирующими вопросы противодействия коррупции</w:t>
            </w:r>
            <w:r w:rsidR="001202F6">
              <w:rPr>
                <w:sz w:val="28"/>
                <w:szCs w:val="28"/>
              </w:rPr>
              <w:t>,</w:t>
            </w:r>
            <w:r w:rsidRPr="00796A48">
              <w:rPr>
                <w:sz w:val="28"/>
                <w:szCs w:val="28"/>
              </w:rPr>
              <w:t xml:space="preserve"> </w:t>
            </w:r>
            <w:r w:rsidRPr="00796A48">
              <w:rPr>
                <w:rFonts w:eastAsia="Calibri"/>
                <w:sz w:val="28"/>
                <w:szCs w:val="28"/>
              </w:rPr>
              <w:t xml:space="preserve">с одновременным разъяснением положений указанных </w:t>
            </w:r>
            <w:r>
              <w:rPr>
                <w:rFonts w:eastAsia="Calibri"/>
                <w:sz w:val="28"/>
                <w:szCs w:val="28"/>
              </w:rPr>
              <w:t>локальных нормативных</w:t>
            </w:r>
            <w:r w:rsidRPr="00796A4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Default="007B3311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7B3311" w:rsidRPr="00B60295" w:rsidRDefault="007B3311" w:rsidP="007B33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7E1AB8" w:rsidRDefault="00352E00" w:rsidP="00352E0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7E1AB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                  </w:t>
            </w:r>
            <w:r w:rsidRPr="007E1AB8">
              <w:rPr>
                <w:sz w:val="28"/>
                <w:szCs w:val="28"/>
              </w:rPr>
              <w:t>202</w:t>
            </w:r>
            <w:r w:rsidR="007B3311">
              <w:rPr>
                <w:sz w:val="28"/>
                <w:szCs w:val="28"/>
              </w:rPr>
              <w:t>5</w:t>
            </w:r>
            <w:r w:rsidRPr="007E1AB8">
              <w:rPr>
                <w:sz w:val="28"/>
                <w:szCs w:val="28"/>
              </w:rPr>
              <w:t>-202</w:t>
            </w:r>
            <w:r w:rsidR="007B3311">
              <w:rPr>
                <w:sz w:val="28"/>
                <w:szCs w:val="28"/>
              </w:rPr>
              <w:t>7</w:t>
            </w:r>
            <w:r w:rsidRPr="007E1AB8">
              <w:rPr>
                <w:sz w:val="28"/>
                <w:szCs w:val="28"/>
              </w:rPr>
              <w:t xml:space="preserve"> гг.</w:t>
            </w:r>
          </w:p>
        </w:tc>
      </w:tr>
      <w:tr w:rsidR="00352E00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D3649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B60295" w:rsidRDefault="00352E00" w:rsidP="00445E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30F5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и проведение обучающих мероприятий</w:t>
            </w:r>
            <w:r w:rsidR="00445ED1">
              <w:rPr>
                <w:sz w:val="28"/>
                <w:szCs w:val="28"/>
              </w:rPr>
              <w:t xml:space="preserve"> (в том числе лекций, семинаров, анкетирований, тестирований, «круглых столов», собеседований)</w:t>
            </w:r>
            <w:r>
              <w:rPr>
                <w:sz w:val="28"/>
                <w:szCs w:val="28"/>
              </w:rPr>
              <w:t xml:space="preserve"> по вопросам профилактики 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5F6B80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 xml:space="preserve">, заместитель директора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0" w:rsidRPr="00B6029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352E00" w:rsidRPr="00ED11DE" w:rsidTr="00CA15A7">
        <w:trPr>
          <w:trHeight w:val="770"/>
        </w:trPr>
        <w:tc>
          <w:tcPr>
            <w:tcW w:w="817" w:type="dxa"/>
          </w:tcPr>
          <w:p w:rsidR="00352E00" w:rsidRPr="000230F5" w:rsidRDefault="00352E00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230F5">
              <w:rPr>
                <w:sz w:val="28"/>
                <w:szCs w:val="28"/>
              </w:rPr>
              <w:t>2.3</w:t>
            </w:r>
            <w:r w:rsidR="00D3649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352E00" w:rsidRPr="000230F5" w:rsidRDefault="00445ED1" w:rsidP="00352E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977" w:type="dxa"/>
          </w:tcPr>
          <w:p w:rsidR="00352E00" w:rsidRPr="000230F5" w:rsidRDefault="009B5971" w:rsidP="00352E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Родионова М.Е.</w:t>
            </w:r>
            <w:r w:rsidR="00445ED1" w:rsidRPr="005F6B80">
              <w:rPr>
                <w:sz w:val="28"/>
                <w:szCs w:val="28"/>
              </w:rPr>
              <w:t>,</w:t>
            </w:r>
            <w:r w:rsidR="00445ED1">
              <w:rPr>
                <w:sz w:val="28"/>
                <w:szCs w:val="28"/>
              </w:rPr>
              <w:t xml:space="preserve"> главный специ</w:t>
            </w:r>
            <w:r w:rsidR="00445ED1">
              <w:rPr>
                <w:sz w:val="28"/>
                <w:szCs w:val="28"/>
              </w:rPr>
              <w:t>а</w:t>
            </w:r>
            <w:r w:rsidR="00445ED1">
              <w:rPr>
                <w:sz w:val="28"/>
                <w:szCs w:val="28"/>
              </w:rPr>
              <w:t>лист, юрисконсульт</w:t>
            </w:r>
          </w:p>
        </w:tc>
        <w:tc>
          <w:tcPr>
            <w:tcW w:w="3260" w:type="dxa"/>
          </w:tcPr>
          <w:p w:rsidR="000F2F76" w:rsidRPr="00B60295" w:rsidRDefault="000F2F76" w:rsidP="000F2F7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352E00" w:rsidRPr="000230F5" w:rsidRDefault="000F2F76" w:rsidP="000F2F7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B3311">
              <w:rPr>
                <w:sz w:val="28"/>
                <w:szCs w:val="28"/>
              </w:rPr>
              <w:t>5</w:t>
            </w:r>
            <w:r w:rsidRPr="00B60295">
              <w:rPr>
                <w:sz w:val="28"/>
                <w:szCs w:val="28"/>
              </w:rPr>
              <w:t>-202</w:t>
            </w:r>
            <w:r w:rsidR="007B3311"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18047E" w:rsidRPr="00ED11DE" w:rsidTr="00CA15A7">
        <w:trPr>
          <w:trHeight w:val="770"/>
        </w:trPr>
        <w:tc>
          <w:tcPr>
            <w:tcW w:w="817" w:type="dxa"/>
          </w:tcPr>
          <w:p w:rsidR="0018047E" w:rsidRPr="000230F5" w:rsidRDefault="0018047E" w:rsidP="00352E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938" w:type="dxa"/>
          </w:tcPr>
          <w:p w:rsidR="0018047E" w:rsidRDefault="0018047E" w:rsidP="00A11D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743">
              <w:rPr>
                <w:sz w:val="28"/>
                <w:szCs w:val="28"/>
              </w:rPr>
              <w:t>Обеспечение возможности оперативн</w:t>
            </w:r>
            <w:r w:rsidRPr="00C01743">
              <w:rPr>
                <w:sz w:val="28"/>
                <w:szCs w:val="28"/>
              </w:rPr>
              <w:t>о</w:t>
            </w:r>
            <w:r w:rsidRPr="00C01743">
              <w:rPr>
                <w:sz w:val="28"/>
                <w:szCs w:val="28"/>
              </w:rPr>
              <w:t>го представления гражданами и организ</w:t>
            </w:r>
            <w:r w:rsidRPr="00C01743">
              <w:rPr>
                <w:sz w:val="28"/>
                <w:szCs w:val="28"/>
              </w:rPr>
              <w:t>а</w:t>
            </w:r>
            <w:r w:rsidRPr="00C01743">
              <w:rPr>
                <w:sz w:val="28"/>
                <w:szCs w:val="28"/>
              </w:rPr>
              <w:t>циями информации о фактах корру</w:t>
            </w:r>
            <w:r w:rsidRPr="00C01743">
              <w:rPr>
                <w:sz w:val="28"/>
                <w:szCs w:val="28"/>
              </w:rPr>
              <w:t>п</w:t>
            </w:r>
            <w:r w:rsidRPr="00C01743">
              <w:rPr>
                <w:sz w:val="28"/>
                <w:szCs w:val="28"/>
              </w:rPr>
              <w:t xml:space="preserve">ции в </w:t>
            </w:r>
            <w:r>
              <w:rPr>
                <w:sz w:val="28"/>
                <w:szCs w:val="28"/>
              </w:rPr>
              <w:t>ГАУ «Госэкспертиза Новгородской области»</w:t>
            </w:r>
            <w:r w:rsidRPr="00C01743">
              <w:rPr>
                <w:sz w:val="28"/>
                <w:szCs w:val="28"/>
              </w:rPr>
              <w:t xml:space="preserve"> требований </w:t>
            </w:r>
            <w:r w:rsidRPr="00C01743">
              <w:rPr>
                <w:sz w:val="28"/>
                <w:szCs w:val="28"/>
              </w:rPr>
              <w:br/>
            </w:r>
            <w:r w:rsidRPr="00C01743">
              <w:rPr>
                <w:sz w:val="28"/>
                <w:szCs w:val="28"/>
              </w:rPr>
              <w:lastRenderedPageBreak/>
              <w:t>к служебному (должностному) повед</w:t>
            </w:r>
            <w:r w:rsidRPr="00C01743">
              <w:rPr>
                <w:sz w:val="28"/>
                <w:szCs w:val="28"/>
              </w:rPr>
              <w:t>е</w:t>
            </w:r>
            <w:r w:rsidRPr="00C01743">
              <w:rPr>
                <w:sz w:val="28"/>
                <w:szCs w:val="28"/>
              </w:rPr>
              <w:t>нию посредством обеспечения</w:t>
            </w:r>
            <w:r w:rsidRPr="00C01743">
              <w:rPr>
                <w:color w:val="FF0000"/>
                <w:sz w:val="28"/>
                <w:szCs w:val="28"/>
              </w:rPr>
              <w:t xml:space="preserve"> </w:t>
            </w:r>
            <w:r w:rsidRPr="00C01743">
              <w:rPr>
                <w:sz w:val="28"/>
                <w:szCs w:val="28"/>
              </w:rPr>
              <w:t>приема электро</w:t>
            </w:r>
            <w:r w:rsidRPr="00C01743">
              <w:rPr>
                <w:sz w:val="28"/>
                <w:szCs w:val="28"/>
              </w:rPr>
              <w:t>н</w:t>
            </w:r>
            <w:r w:rsidRPr="00C01743">
              <w:rPr>
                <w:sz w:val="28"/>
                <w:szCs w:val="28"/>
              </w:rPr>
              <w:t>ных сообщений </w:t>
            </w:r>
            <w:r>
              <w:rPr>
                <w:sz w:val="28"/>
                <w:szCs w:val="28"/>
              </w:rPr>
              <w:t>с использованием</w:t>
            </w:r>
            <w:r w:rsidRPr="00C01743">
              <w:rPr>
                <w:sz w:val="28"/>
                <w:szCs w:val="28"/>
              </w:rPr>
              <w:t xml:space="preserve"> официальн</w:t>
            </w:r>
            <w:r>
              <w:rPr>
                <w:sz w:val="28"/>
                <w:szCs w:val="28"/>
              </w:rPr>
              <w:t>ого</w:t>
            </w:r>
            <w:r w:rsidRPr="00C01743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а</w:t>
            </w:r>
            <w:r w:rsidRPr="00C017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электронной почты</w:t>
            </w:r>
          </w:p>
        </w:tc>
        <w:tc>
          <w:tcPr>
            <w:tcW w:w="2977" w:type="dxa"/>
          </w:tcPr>
          <w:p w:rsidR="00D36496" w:rsidRDefault="00A11DBF" w:rsidP="00352E0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lastRenderedPageBreak/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B3311">
              <w:rPr>
                <w:b/>
                <w:sz w:val="28"/>
                <w:szCs w:val="28"/>
              </w:rPr>
              <w:t>Бедикьян А.С.,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8047E" w:rsidRDefault="00A11DBF" w:rsidP="00352E0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12A85">
              <w:rPr>
                <w:sz w:val="28"/>
                <w:szCs w:val="28"/>
              </w:rPr>
              <w:lastRenderedPageBreak/>
              <w:t>ве</w:t>
            </w:r>
            <w:r w:rsidR="00677BCC">
              <w:rPr>
                <w:sz w:val="28"/>
                <w:szCs w:val="28"/>
              </w:rPr>
              <w:t>ду</w:t>
            </w:r>
            <w:r w:rsidRPr="00412A85">
              <w:rPr>
                <w:sz w:val="28"/>
                <w:szCs w:val="28"/>
              </w:rPr>
              <w:t>щий инженер</w:t>
            </w:r>
            <w:r>
              <w:rPr>
                <w:sz w:val="28"/>
                <w:szCs w:val="28"/>
              </w:rPr>
              <w:t>-</w:t>
            </w:r>
            <w:r w:rsidRPr="00412A85">
              <w:rPr>
                <w:sz w:val="28"/>
                <w:szCs w:val="28"/>
              </w:rPr>
              <w:t>программист</w:t>
            </w:r>
          </w:p>
        </w:tc>
        <w:tc>
          <w:tcPr>
            <w:tcW w:w="3260" w:type="dxa"/>
          </w:tcPr>
          <w:p w:rsidR="000F2F76" w:rsidRPr="00B60295" w:rsidRDefault="000F2F76" w:rsidP="000F2F7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18047E" w:rsidRPr="000230F5" w:rsidRDefault="000F2F76" w:rsidP="000F2F7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B3311">
              <w:rPr>
                <w:sz w:val="28"/>
                <w:szCs w:val="28"/>
              </w:rPr>
              <w:t>5</w:t>
            </w:r>
            <w:r w:rsidRPr="00B60295">
              <w:rPr>
                <w:sz w:val="28"/>
                <w:szCs w:val="28"/>
              </w:rPr>
              <w:t>-202</w:t>
            </w:r>
            <w:r w:rsidR="007B3311"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445ED1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B60295" w:rsidRDefault="0018047E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B60295" w:rsidRDefault="00445ED1" w:rsidP="00445E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«горячих линий» </w:t>
            </w:r>
            <w:r w:rsidR="00922877">
              <w:rPr>
                <w:sz w:val="28"/>
                <w:szCs w:val="28"/>
              </w:rPr>
              <w:t xml:space="preserve">по вопросам </w:t>
            </w:r>
            <w:r w:rsidR="00922877" w:rsidRPr="006E2967">
              <w:rPr>
                <w:sz w:val="28"/>
                <w:szCs w:val="28"/>
              </w:rPr>
              <w:t>профилактики коррупционных</w:t>
            </w:r>
            <w:r w:rsidR="0063528E">
              <w:rPr>
                <w:sz w:val="28"/>
                <w:szCs w:val="28"/>
              </w:rPr>
              <w:t xml:space="preserve"> и иных</w:t>
            </w:r>
            <w:r w:rsidR="00922877" w:rsidRPr="006E2967">
              <w:rPr>
                <w:sz w:val="28"/>
                <w:szCs w:val="28"/>
              </w:rPr>
              <w:t xml:space="preserve"> правонарушений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DE" w:rsidRDefault="005476DE" w:rsidP="00445ED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445ED1" w:rsidRPr="000230F5" w:rsidRDefault="009B5971" w:rsidP="00445ED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Родионова М.Е.</w:t>
            </w:r>
            <w:r w:rsidR="00445ED1" w:rsidRPr="005F6B80">
              <w:rPr>
                <w:sz w:val="28"/>
                <w:szCs w:val="28"/>
              </w:rPr>
              <w:t>,</w:t>
            </w:r>
            <w:r w:rsidR="00445ED1">
              <w:rPr>
                <w:sz w:val="28"/>
                <w:szCs w:val="28"/>
              </w:rPr>
              <w:t xml:space="preserve"> главный специ</w:t>
            </w:r>
            <w:r w:rsidR="00445ED1">
              <w:rPr>
                <w:sz w:val="28"/>
                <w:szCs w:val="28"/>
              </w:rPr>
              <w:t>а</w:t>
            </w:r>
            <w:r w:rsidR="00445ED1">
              <w:rPr>
                <w:sz w:val="28"/>
                <w:szCs w:val="28"/>
              </w:rPr>
              <w:t>лист, 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0230F5" w:rsidRDefault="00445ED1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утвержденному графику</w:t>
            </w:r>
          </w:p>
        </w:tc>
      </w:tr>
      <w:tr w:rsidR="00445ED1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Default="00445ED1" w:rsidP="001804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04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Default="009D2A5D" w:rsidP="009D2A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подразделов официального сайта, посвященных вопросам противодействия коррупции, в актуальном состоянии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5D" w:rsidRDefault="005476DE" w:rsidP="00445ED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Бедикьян А.С.,</w:t>
            </w:r>
          </w:p>
          <w:p w:rsidR="00445ED1" w:rsidRDefault="00677BCC" w:rsidP="00445ED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</w:t>
            </w:r>
            <w:r w:rsidR="009D2A5D" w:rsidRPr="00412A85">
              <w:rPr>
                <w:sz w:val="28"/>
                <w:szCs w:val="28"/>
              </w:rPr>
              <w:t>ий инженер</w:t>
            </w:r>
            <w:r w:rsidR="009D2A5D">
              <w:rPr>
                <w:sz w:val="28"/>
                <w:szCs w:val="28"/>
              </w:rPr>
              <w:t>-</w:t>
            </w:r>
            <w:r w:rsidR="009D2A5D" w:rsidRPr="00412A85">
              <w:rPr>
                <w:sz w:val="28"/>
                <w:szCs w:val="28"/>
              </w:rPr>
              <w:t>программист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Default="009D2A5D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00599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9" w:rsidRDefault="00D00599" w:rsidP="001804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9" w:rsidRDefault="00D00599" w:rsidP="009D2A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работников о принятых актах, регламентирующих вопросы противодействия коррупции и соблюдения антикоррупционных стандартов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9" w:rsidRDefault="00D00599" w:rsidP="00D0059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Терлецкая М.В., </w:t>
            </w:r>
          </w:p>
          <w:p w:rsidR="00D00599" w:rsidRDefault="00D00599" w:rsidP="00D0059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71686D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9" w:rsidRDefault="00D00599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принятия актов, регламентирующих вопросы противодействия коррупции и соблюдения антикоррупционных стандартов организации</w:t>
            </w:r>
          </w:p>
        </w:tc>
      </w:tr>
      <w:tr w:rsidR="00445ED1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2174BC" w:rsidRDefault="001D4836" w:rsidP="00891343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5ED1">
              <w:rPr>
                <w:b/>
                <w:sz w:val="28"/>
                <w:szCs w:val="28"/>
              </w:rPr>
              <w:t xml:space="preserve">. </w:t>
            </w:r>
            <w:r w:rsidR="00445ED1" w:rsidRPr="002174BC">
              <w:rPr>
                <w:b/>
                <w:sz w:val="28"/>
                <w:szCs w:val="28"/>
              </w:rPr>
              <w:t xml:space="preserve">Повышение эффективности функционирования </w:t>
            </w:r>
            <w:r>
              <w:rPr>
                <w:b/>
                <w:sz w:val="28"/>
                <w:szCs w:val="28"/>
              </w:rPr>
              <w:t>ГАУ «Госэкспертиза Новгородской области»</w:t>
            </w:r>
            <w:r w:rsidR="00445ED1" w:rsidRPr="002174BC">
              <w:rPr>
                <w:b/>
                <w:sz w:val="28"/>
                <w:szCs w:val="28"/>
              </w:rPr>
              <w:t xml:space="preserve"> при предоставлении государственных услуг</w:t>
            </w:r>
          </w:p>
        </w:tc>
      </w:tr>
      <w:tr w:rsidR="00445ED1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B60295" w:rsidRDefault="00445ED1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07101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B60295" w:rsidRDefault="00445ED1" w:rsidP="0063688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оценки эффективности применения административн</w:t>
            </w:r>
            <w:r w:rsidR="0063688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регламент</w:t>
            </w:r>
            <w:r w:rsidR="006368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63688E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государственн</w:t>
            </w:r>
            <w:r w:rsidR="0063688E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</w:t>
            </w:r>
            <w:r w:rsidR="0063688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Default="0063688E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5476DE" w:rsidRPr="005476DE" w:rsidRDefault="005476DE" w:rsidP="00445ED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Гарамов А.Н., </w:t>
            </w:r>
            <w:r w:rsidRPr="005476DE">
              <w:rPr>
                <w:bCs/>
                <w:sz w:val="28"/>
                <w:szCs w:val="28"/>
              </w:rPr>
              <w:t>и.о. начальника регионального центра</w:t>
            </w:r>
            <w:r>
              <w:rPr>
                <w:bCs/>
                <w:sz w:val="28"/>
                <w:szCs w:val="28"/>
              </w:rPr>
              <w:t xml:space="preserve"> мониторинга и ценообразования в строительстве Новгородской области</w:t>
            </w:r>
          </w:p>
          <w:p w:rsidR="0063688E" w:rsidRPr="00B235BF" w:rsidRDefault="00B6470D" w:rsidP="00445ED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Елманов А.А.</w:t>
            </w:r>
            <w:r w:rsidR="0063688E">
              <w:rPr>
                <w:sz w:val="28"/>
                <w:szCs w:val="28"/>
              </w:rPr>
              <w:t xml:space="preserve">, начальник отдела </w:t>
            </w:r>
            <w:r w:rsidR="0063688E">
              <w:rPr>
                <w:sz w:val="28"/>
                <w:szCs w:val="28"/>
              </w:rPr>
              <w:lastRenderedPageBreak/>
              <w:t>приемки документации и выдачи заключений ГАУ «Госэкспертиза Новгородской области (далее - начальник отдела приемки документации и выдачи заключений)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0230F5" w:rsidRDefault="00445ED1" w:rsidP="00445ED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июнь, декабрь</w:t>
            </w:r>
          </w:p>
          <w:p w:rsidR="00445ED1" w:rsidRPr="000230F5" w:rsidRDefault="00445ED1" w:rsidP="00445ED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45ED1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Default="00445ED1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  <w:r w:rsidR="0007101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Default="0018047E" w:rsidP="005D13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сведений о государственной услуге, предоставляемой ГАУ «Госэкспертиза Новгородской области» в региональной государственной информационной системе «Реестр государственных услуг (функций) Новгородской области, на Портале государственных и муниципальных услуг (функций) </w:t>
            </w:r>
            <w:r w:rsidR="005D137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овгородской области, на официальном сайте ГАУ «Госэкспертиза Новгородской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7E" w:rsidRDefault="00F21221" w:rsidP="0018047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Бедикьян А.С.</w:t>
            </w:r>
            <w:r w:rsidR="0018047E">
              <w:rPr>
                <w:b/>
                <w:sz w:val="28"/>
                <w:szCs w:val="28"/>
              </w:rPr>
              <w:t xml:space="preserve">, </w:t>
            </w:r>
          </w:p>
          <w:p w:rsidR="00445ED1" w:rsidRDefault="0018047E" w:rsidP="001804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2A85">
              <w:rPr>
                <w:sz w:val="28"/>
                <w:szCs w:val="28"/>
              </w:rPr>
              <w:t>ве</w:t>
            </w:r>
            <w:r w:rsidR="00677BCC">
              <w:rPr>
                <w:sz w:val="28"/>
                <w:szCs w:val="28"/>
              </w:rPr>
              <w:t>ду</w:t>
            </w:r>
            <w:r w:rsidRPr="00412A85">
              <w:rPr>
                <w:sz w:val="28"/>
                <w:szCs w:val="28"/>
              </w:rPr>
              <w:t>щий инженер</w:t>
            </w:r>
            <w:r>
              <w:rPr>
                <w:sz w:val="28"/>
                <w:szCs w:val="28"/>
              </w:rPr>
              <w:t>-</w:t>
            </w:r>
            <w:r w:rsidRPr="00412A85">
              <w:rPr>
                <w:sz w:val="28"/>
                <w:szCs w:val="28"/>
              </w:rPr>
              <w:t>программист</w:t>
            </w:r>
          </w:p>
          <w:p w:rsidR="00F21221" w:rsidRPr="00B60295" w:rsidRDefault="00F21221" w:rsidP="001804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Родионова М.Е.</w:t>
            </w:r>
            <w:r w:rsidRPr="005F6B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лист, 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1" w:rsidRPr="000230F5" w:rsidRDefault="00445ED1" w:rsidP="00445ED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июнь, декабрь</w:t>
            </w:r>
          </w:p>
          <w:p w:rsidR="00445ED1" w:rsidRPr="000230F5" w:rsidRDefault="00445ED1" w:rsidP="00445ED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8047E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7E" w:rsidRDefault="0018047E" w:rsidP="00445ED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7E" w:rsidRDefault="0018047E" w:rsidP="00445ED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доступности и качества предоставления государственной услуги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F21221" w:rsidRPr="005476DE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Гарамов А.Н., </w:t>
            </w:r>
            <w:r w:rsidRPr="005476DE">
              <w:rPr>
                <w:bCs/>
                <w:sz w:val="28"/>
                <w:szCs w:val="28"/>
              </w:rPr>
              <w:t>и.о. начальника регионального центра</w:t>
            </w:r>
            <w:r>
              <w:rPr>
                <w:bCs/>
                <w:sz w:val="28"/>
                <w:szCs w:val="28"/>
              </w:rPr>
              <w:t xml:space="preserve"> мониторинга и ценообразования в строительстве Новгородской области</w:t>
            </w:r>
          </w:p>
          <w:p w:rsidR="0018047E" w:rsidRDefault="00F21221" w:rsidP="00F2122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Елманов А.А.</w:t>
            </w:r>
            <w:r>
              <w:rPr>
                <w:sz w:val="28"/>
                <w:szCs w:val="28"/>
              </w:rPr>
              <w:t xml:space="preserve">, начальник отдела приемки документации и выдачи заключений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7E" w:rsidRDefault="0018047E" w:rsidP="00E1479D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  <w:r w:rsidR="00E1479D">
              <w:rPr>
                <w:sz w:val="28"/>
                <w:szCs w:val="28"/>
              </w:rPr>
              <w:t>ноябрь</w:t>
            </w:r>
          </w:p>
        </w:tc>
      </w:tr>
      <w:tr w:rsidR="00E1479D" w:rsidRPr="00F017BB" w:rsidTr="007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9D" w:rsidRPr="00E1479D" w:rsidRDefault="00E1479D" w:rsidP="00445ED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1479D">
              <w:rPr>
                <w:b/>
                <w:sz w:val="28"/>
                <w:szCs w:val="28"/>
              </w:rPr>
              <w:t xml:space="preserve">4. Обеспечение добросовестности, открытости, добросовестной конкуренции и объективности в сфере закупок </w:t>
            </w:r>
            <w:r w:rsidRPr="00E1479D">
              <w:rPr>
                <w:b/>
                <w:sz w:val="28"/>
                <w:szCs w:val="28"/>
              </w:rPr>
              <w:lastRenderedPageBreak/>
              <w:t>товаров, работ, услуг для обеспечения государственных нужд</w:t>
            </w:r>
          </w:p>
        </w:tc>
      </w:tr>
      <w:tr w:rsidR="00031592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Default="00031592" w:rsidP="000315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Pr="00031592" w:rsidRDefault="00031592" w:rsidP="000315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592">
              <w:rPr>
                <w:bCs/>
                <w:kern w:val="28"/>
                <w:sz w:val="28"/>
                <w:szCs w:val="28"/>
              </w:rPr>
              <w:t>Внесение изменений в Положение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Pr="00031592">
              <w:rPr>
                <w:bCs/>
                <w:kern w:val="28"/>
                <w:sz w:val="28"/>
                <w:szCs w:val="28"/>
              </w:rPr>
              <w:t>о закупке товаров, работ, услуг ГАУ «Госэкспертиза Новгородской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Pr="005F6B80" w:rsidRDefault="00031592" w:rsidP="0003159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31592">
              <w:rPr>
                <w:b/>
                <w:sz w:val="28"/>
                <w:szCs w:val="28"/>
              </w:rPr>
              <w:t>Родионова М.Е.</w:t>
            </w:r>
            <w:r w:rsidRPr="005F6B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лист, юрисконсульт </w:t>
            </w:r>
            <w:r>
              <w:rPr>
                <w:bCs/>
                <w:sz w:val="28"/>
                <w:szCs w:val="28"/>
              </w:rPr>
              <w:t>ГАУ «Госэкспертиза  Новгородской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Pr="000230F5" w:rsidRDefault="00031592" w:rsidP="00031592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031592" w:rsidRPr="000230F5" w:rsidRDefault="00031592" w:rsidP="00031592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031592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Default="00031592" w:rsidP="000315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Pr="00D26ECB" w:rsidRDefault="00031592" w:rsidP="0003159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осуществления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 (подрядчика, исполнителя)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Default="00031592" w:rsidP="000315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031592" w:rsidRPr="006D0C4A" w:rsidRDefault="00031592" w:rsidP="000315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2" w:rsidRPr="00B60295" w:rsidRDefault="00031592" w:rsidP="00031592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21221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Default="00F21221" w:rsidP="00F2122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анализа информации об участниках закупки (в том числе в части учредительства, аффилированности, наличия коммерческой заинтересованн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сти) на предмет установления фактов аффил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рованных связей членов комиссии по осуществлению закупок с контрагентами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B6029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F21221" w:rsidRPr="000230F5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602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F21221" w:rsidRPr="00F017BB" w:rsidTr="00CA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D26ECB" w:rsidRDefault="00F21221" w:rsidP="00F2122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за выполнением заключенных договоров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66E88">
              <w:rPr>
                <w:b/>
                <w:sz w:val="28"/>
                <w:szCs w:val="28"/>
              </w:rPr>
              <w:t xml:space="preserve">Руководители структурных подразделений </w:t>
            </w:r>
            <w:r>
              <w:rPr>
                <w:b/>
                <w:sz w:val="28"/>
                <w:szCs w:val="28"/>
              </w:rPr>
              <w:t xml:space="preserve">ГАУ «Госэкспертиза Новгородской области»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B6029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F21221" w:rsidRPr="000230F5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602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031592" w:rsidRPr="00990818" w:rsidTr="00CA15A7">
        <w:trPr>
          <w:trHeight w:val="741"/>
        </w:trPr>
        <w:tc>
          <w:tcPr>
            <w:tcW w:w="14992" w:type="dxa"/>
            <w:gridSpan w:val="4"/>
            <w:vAlign w:val="center"/>
          </w:tcPr>
          <w:p w:rsidR="00031592" w:rsidRPr="00E35C63" w:rsidRDefault="000030AA" w:rsidP="00217C0E">
            <w:pPr>
              <w:pStyle w:val="5"/>
              <w:spacing w:before="0" w:beforeAutospacing="0" w:after="0" w:afterAutospacing="0" w:line="240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rStyle w:val="a4"/>
                <w:sz w:val="28"/>
                <w:szCs w:val="28"/>
                <w:lang w:val="ru-RU"/>
              </w:rPr>
              <w:t>5</w:t>
            </w:r>
            <w:r w:rsidR="00031592">
              <w:rPr>
                <w:rStyle w:val="a4"/>
                <w:sz w:val="28"/>
                <w:szCs w:val="28"/>
                <w:lang w:val="ru-RU"/>
              </w:rPr>
              <w:t xml:space="preserve">. </w:t>
            </w:r>
            <w:r w:rsidR="00031592" w:rsidRPr="00D26ECB">
              <w:rPr>
                <w:rStyle w:val="a4"/>
                <w:sz w:val="28"/>
                <w:szCs w:val="28"/>
                <w:lang w:val="ru-RU"/>
              </w:rPr>
              <w:t xml:space="preserve">Выявление и систематизация причин и условий проявления коррупции в деятельности </w:t>
            </w:r>
            <w:r w:rsidR="00217C0E">
              <w:rPr>
                <w:rStyle w:val="a4"/>
                <w:sz w:val="28"/>
                <w:szCs w:val="28"/>
                <w:lang w:val="ru-RU"/>
              </w:rPr>
              <w:t>ГАУ «Госэкспертиза Новгородской области</w:t>
            </w:r>
            <w:r w:rsidR="00031592" w:rsidRPr="00D26ECB">
              <w:rPr>
                <w:rStyle w:val="a4"/>
                <w:sz w:val="28"/>
                <w:szCs w:val="28"/>
                <w:lang w:val="ru-RU"/>
              </w:rPr>
              <w:t xml:space="preserve">, </w:t>
            </w:r>
            <w:r w:rsidR="00031592">
              <w:rPr>
                <w:rStyle w:val="a4"/>
                <w:sz w:val="28"/>
                <w:szCs w:val="28"/>
                <w:lang w:val="ru-RU"/>
              </w:rPr>
              <w:t>оценка</w:t>
            </w:r>
            <w:r w:rsidR="00031592" w:rsidRPr="00D26ECB">
              <w:rPr>
                <w:rStyle w:val="a4"/>
                <w:sz w:val="28"/>
                <w:szCs w:val="28"/>
                <w:lang w:val="ru-RU"/>
              </w:rPr>
              <w:t xml:space="preserve"> коррупционных рисков</w:t>
            </w:r>
            <w:r w:rsidR="00031592">
              <w:rPr>
                <w:rStyle w:val="a4"/>
                <w:sz w:val="28"/>
                <w:szCs w:val="28"/>
                <w:lang w:val="ru-RU"/>
              </w:rPr>
              <w:t>, их минимизация</w:t>
            </w:r>
            <w:r w:rsidR="00031592" w:rsidRPr="00D26ECB">
              <w:rPr>
                <w:rStyle w:val="a4"/>
                <w:sz w:val="28"/>
                <w:szCs w:val="28"/>
                <w:lang w:val="ru-RU"/>
              </w:rPr>
              <w:t xml:space="preserve"> и устранение</w:t>
            </w:r>
          </w:p>
        </w:tc>
      </w:tr>
      <w:tr w:rsidR="00F21221" w:rsidRPr="00990818" w:rsidTr="00CA15A7">
        <w:tc>
          <w:tcPr>
            <w:tcW w:w="817" w:type="dxa"/>
          </w:tcPr>
          <w:p w:rsidR="00F21221" w:rsidRPr="002174BC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938" w:type="dxa"/>
          </w:tcPr>
          <w:p w:rsidR="00F21221" w:rsidRPr="00D26ECB" w:rsidRDefault="00F21221" w:rsidP="00F212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ECB">
              <w:rPr>
                <w:sz w:val="28"/>
                <w:szCs w:val="28"/>
              </w:rPr>
              <w:t>Обеспечение действенного функционир</w:t>
            </w:r>
            <w:r w:rsidRPr="00D26ECB">
              <w:rPr>
                <w:sz w:val="28"/>
                <w:szCs w:val="28"/>
              </w:rPr>
              <w:t>о</w:t>
            </w:r>
            <w:r w:rsidRPr="00D26ECB">
              <w:rPr>
                <w:sz w:val="28"/>
                <w:szCs w:val="28"/>
              </w:rPr>
              <w:t>вания:</w:t>
            </w:r>
          </w:p>
          <w:p w:rsidR="00F21221" w:rsidRDefault="00F21221" w:rsidP="00F212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ECB">
              <w:rPr>
                <w:sz w:val="28"/>
                <w:szCs w:val="28"/>
              </w:rPr>
              <w:t xml:space="preserve">электронного взаимодействия </w:t>
            </w:r>
            <w:r>
              <w:rPr>
                <w:sz w:val="28"/>
                <w:szCs w:val="28"/>
              </w:rPr>
              <w:t>ГАУ «Госэкспертиза Новгородской области»</w:t>
            </w:r>
            <w:r w:rsidRPr="00D26ECB">
              <w:rPr>
                <w:sz w:val="28"/>
                <w:szCs w:val="28"/>
              </w:rPr>
              <w:t xml:space="preserve"> с гражданами и организаци</w:t>
            </w:r>
            <w:r w:rsidRPr="00D26ECB">
              <w:rPr>
                <w:sz w:val="28"/>
                <w:szCs w:val="28"/>
              </w:rPr>
              <w:t>я</w:t>
            </w:r>
            <w:r w:rsidRPr="00D26ECB">
              <w:rPr>
                <w:sz w:val="28"/>
                <w:szCs w:val="28"/>
              </w:rPr>
              <w:t xml:space="preserve">ми; </w:t>
            </w:r>
          </w:p>
          <w:p w:rsidR="00F21221" w:rsidRPr="00D26ECB" w:rsidRDefault="00F21221" w:rsidP="00F212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ECB">
              <w:rPr>
                <w:sz w:val="28"/>
                <w:szCs w:val="28"/>
              </w:rPr>
              <w:lastRenderedPageBreak/>
              <w:t>единой системы документооборота, п</w:t>
            </w:r>
            <w:r w:rsidRPr="00D26ECB">
              <w:rPr>
                <w:sz w:val="28"/>
                <w:szCs w:val="28"/>
              </w:rPr>
              <w:t>о</w:t>
            </w:r>
            <w:r w:rsidRPr="00D26ECB">
              <w:rPr>
                <w:sz w:val="28"/>
                <w:szCs w:val="28"/>
              </w:rPr>
              <w:t>зволяющей осуществлять ведение учета и контроля исполнения док</w:t>
            </w:r>
            <w:r w:rsidRPr="00D26ECB">
              <w:rPr>
                <w:sz w:val="28"/>
                <w:szCs w:val="28"/>
              </w:rPr>
              <w:t>у</w:t>
            </w:r>
            <w:r w:rsidRPr="00D26ECB">
              <w:rPr>
                <w:sz w:val="28"/>
                <w:szCs w:val="28"/>
              </w:rPr>
              <w:t>ментов</w:t>
            </w:r>
          </w:p>
        </w:tc>
        <w:tc>
          <w:tcPr>
            <w:tcW w:w="2977" w:type="dxa"/>
          </w:tcPr>
          <w:p w:rsidR="00F21221" w:rsidRDefault="00F21221" w:rsidP="00F2122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Бедикьян А.С., </w:t>
            </w:r>
          </w:p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2A85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ду</w:t>
            </w:r>
            <w:r w:rsidRPr="00412A85">
              <w:rPr>
                <w:sz w:val="28"/>
                <w:szCs w:val="28"/>
              </w:rPr>
              <w:t>щий инженер</w:t>
            </w:r>
            <w:r>
              <w:rPr>
                <w:sz w:val="28"/>
                <w:szCs w:val="28"/>
              </w:rPr>
              <w:t>-</w:t>
            </w:r>
            <w:r w:rsidRPr="00412A85">
              <w:rPr>
                <w:sz w:val="28"/>
                <w:szCs w:val="28"/>
              </w:rPr>
              <w:t>программист</w:t>
            </w:r>
          </w:p>
          <w:p w:rsidR="00F21221" w:rsidRPr="002174BC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7122">
              <w:rPr>
                <w:b/>
                <w:sz w:val="28"/>
                <w:szCs w:val="28"/>
              </w:rPr>
              <w:lastRenderedPageBreak/>
              <w:t>Терлецкая М.В.</w:t>
            </w:r>
            <w:r>
              <w:rPr>
                <w:sz w:val="28"/>
                <w:szCs w:val="28"/>
              </w:rPr>
              <w:t>, секретарь руководителя</w:t>
            </w:r>
          </w:p>
        </w:tc>
        <w:tc>
          <w:tcPr>
            <w:tcW w:w="3260" w:type="dxa"/>
          </w:tcPr>
          <w:p w:rsidR="00F21221" w:rsidRPr="00B6029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F21221" w:rsidRPr="000230F5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602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F21221" w:rsidRPr="00F96A0F" w:rsidTr="00CA15A7">
        <w:trPr>
          <w:trHeight w:val="289"/>
        </w:trPr>
        <w:tc>
          <w:tcPr>
            <w:tcW w:w="817" w:type="dxa"/>
          </w:tcPr>
          <w:p w:rsidR="00F21221" w:rsidRPr="00D26ECB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7938" w:type="dxa"/>
          </w:tcPr>
          <w:p w:rsidR="00F21221" w:rsidRPr="002174BC" w:rsidRDefault="00F21221" w:rsidP="00F212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мер, направленных на 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2977" w:type="dxa"/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F21221" w:rsidRPr="002174BC" w:rsidRDefault="00F21221" w:rsidP="00F2122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1221" w:rsidRPr="00B6029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F21221" w:rsidRPr="000230F5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602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F21221" w:rsidRPr="00990818" w:rsidTr="00CA15A7">
        <w:trPr>
          <w:trHeight w:val="1048"/>
        </w:trPr>
        <w:tc>
          <w:tcPr>
            <w:tcW w:w="817" w:type="dxa"/>
          </w:tcPr>
          <w:p w:rsidR="00F21221" w:rsidRPr="00C01743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938" w:type="dxa"/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деятельности по проведению оценки коррупционных рисков, возникающих при реализации функций ГАУ «Госэкспертиза Новгородской области»</w:t>
            </w:r>
          </w:p>
        </w:tc>
        <w:tc>
          <w:tcPr>
            <w:tcW w:w="2977" w:type="dxa"/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F21221" w:rsidRPr="00DE4E34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21221" w:rsidRPr="000230F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утвержденному плану</w:t>
            </w:r>
          </w:p>
        </w:tc>
      </w:tr>
      <w:tr w:rsidR="00F21221" w:rsidRPr="00990818" w:rsidTr="00CA15A7">
        <w:trPr>
          <w:trHeight w:val="1495"/>
        </w:trPr>
        <w:tc>
          <w:tcPr>
            <w:tcW w:w="817" w:type="dxa"/>
          </w:tcPr>
          <w:p w:rsidR="00F21221" w:rsidRPr="00C01743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7938" w:type="dxa"/>
          </w:tcPr>
          <w:p w:rsidR="00F21221" w:rsidRPr="00C01743" w:rsidRDefault="00F21221" w:rsidP="00F212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743">
              <w:rPr>
                <w:sz w:val="28"/>
                <w:szCs w:val="28"/>
              </w:rPr>
              <w:t>Мониторинг публикаций в средствах массовой информации о фактах проя</w:t>
            </w:r>
            <w:r w:rsidRPr="00C01743">
              <w:rPr>
                <w:sz w:val="28"/>
                <w:szCs w:val="28"/>
              </w:rPr>
              <w:t>в</w:t>
            </w:r>
            <w:r w:rsidRPr="00C01743">
              <w:rPr>
                <w:sz w:val="28"/>
                <w:szCs w:val="28"/>
              </w:rPr>
              <w:t xml:space="preserve">ления коррупции в </w:t>
            </w:r>
            <w:r>
              <w:rPr>
                <w:sz w:val="28"/>
                <w:szCs w:val="28"/>
              </w:rPr>
              <w:t xml:space="preserve">ГАУ «Госэкспертиза Новгородской области» </w:t>
            </w:r>
          </w:p>
        </w:tc>
        <w:tc>
          <w:tcPr>
            <w:tcW w:w="2977" w:type="dxa"/>
          </w:tcPr>
          <w:p w:rsidR="00F21221" w:rsidRPr="00C01743" w:rsidRDefault="00F21221" w:rsidP="00F2122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Родионова М.Е.</w:t>
            </w:r>
            <w:r w:rsidRPr="005F6B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лист, юрисконсульт</w:t>
            </w:r>
            <w:r w:rsidRPr="00C01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21221" w:rsidRPr="00B6029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F21221" w:rsidRPr="000230F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602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  <w:tr w:rsidR="00F21221" w:rsidRPr="00990818" w:rsidTr="00CA15A7">
        <w:trPr>
          <w:trHeight w:val="1495"/>
        </w:trPr>
        <w:tc>
          <w:tcPr>
            <w:tcW w:w="817" w:type="dxa"/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7938" w:type="dxa"/>
          </w:tcPr>
          <w:p w:rsidR="00F21221" w:rsidRPr="00C01743" w:rsidRDefault="00F21221" w:rsidP="00F212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ГАУ «Госэкспертиза Новгородской области» с правоохранительными органами, в том числе в части предоставления информации </w:t>
            </w:r>
            <w:r>
              <w:rPr>
                <w:rFonts w:eastAsia="Calibri"/>
                <w:sz w:val="28"/>
                <w:szCs w:val="28"/>
              </w:rPr>
              <w:t>о ставших известными ГАУ «Госэкспертиза Новгородской области» фактах совершения или приготовления к совершению коррупционных правонарушений и преступлений коррупционной направленности</w:t>
            </w:r>
          </w:p>
        </w:tc>
        <w:tc>
          <w:tcPr>
            <w:tcW w:w="2977" w:type="dxa"/>
          </w:tcPr>
          <w:p w:rsidR="00F21221" w:rsidRDefault="00F21221" w:rsidP="00F212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6B80">
              <w:rPr>
                <w:b/>
                <w:sz w:val="28"/>
                <w:szCs w:val="28"/>
              </w:rPr>
              <w:t>Табунщиков А.А.</w:t>
            </w:r>
            <w:r>
              <w:rPr>
                <w:sz w:val="28"/>
                <w:szCs w:val="28"/>
              </w:rPr>
              <w:t>, заместитель директора</w:t>
            </w:r>
          </w:p>
          <w:p w:rsidR="00F21221" w:rsidRDefault="00F21221" w:rsidP="00F2122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21221" w:rsidRPr="00B6029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 xml:space="preserve">В течение </w:t>
            </w:r>
          </w:p>
          <w:p w:rsidR="00F21221" w:rsidRPr="00B60295" w:rsidRDefault="00F21221" w:rsidP="00F2122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B602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602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60295">
              <w:rPr>
                <w:sz w:val="28"/>
                <w:szCs w:val="28"/>
              </w:rPr>
              <w:t xml:space="preserve"> гг.</w:t>
            </w:r>
          </w:p>
        </w:tc>
      </w:tr>
    </w:tbl>
    <w:p w:rsidR="00FC2934" w:rsidRPr="008431F0" w:rsidRDefault="00FC2934" w:rsidP="008431F0">
      <w:pPr>
        <w:rPr>
          <w:sz w:val="16"/>
          <w:szCs w:val="16"/>
        </w:rPr>
      </w:pPr>
    </w:p>
    <w:sectPr w:rsidR="00FC2934" w:rsidRPr="008431F0" w:rsidSect="003B356E">
      <w:headerReference w:type="default" r:id="rId10"/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EB" w:rsidRDefault="000B4DEB" w:rsidP="00A03444">
      <w:r>
        <w:separator/>
      </w:r>
    </w:p>
  </w:endnote>
  <w:endnote w:type="continuationSeparator" w:id="0">
    <w:p w:rsidR="000B4DEB" w:rsidRDefault="000B4DEB" w:rsidP="00A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EB" w:rsidRDefault="000B4DEB" w:rsidP="00A03444">
      <w:r>
        <w:separator/>
      </w:r>
    </w:p>
  </w:footnote>
  <w:footnote w:type="continuationSeparator" w:id="0">
    <w:p w:rsidR="000B4DEB" w:rsidRDefault="000B4DEB" w:rsidP="00A0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35" w:rsidRDefault="006954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629">
      <w:rPr>
        <w:noProof/>
      </w:rPr>
      <w:t>2</w:t>
    </w:r>
    <w:r>
      <w:fldChar w:fldCharType="end"/>
    </w:r>
  </w:p>
  <w:p w:rsidR="00695435" w:rsidRDefault="006954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56"/>
    <w:rsid w:val="00000748"/>
    <w:rsid w:val="000030AA"/>
    <w:rsid w:val="00006055"/>
    <w:rsid w:val="000065AD"/>
    <w:rsid w:val="000069DC"/>
    <w:rsid w:val="00006D8E"/>
    <w:rsid w:val="00006DE4"/>
    <w:rsid w:val="0001133A"/>
    <w:rsid w:val="00013ED4"/>
    <w:rsid w:val="00014431"/>
    <w:rsid w:val="000155EF"/>
    <w:rsid w:val="000220B6"/>
    <w:rsid w:val="0002214A"/>
    <w:rsid w:val="000230F5"/>
    <w:rsid w:val="00024D87"/>
    <w:rsid w:val="00025A8A"/>
    <w:rsid w:val="000277D3"/>
    <w:rsid w:val="00031592"/>
    <w:rsid w:val="000315EF"/>
    <w:rsid w:val="000317DA"/>
    <w:rsid w:val="000324A3"/>
    <w:rsid w:val="000376D7"/>
    <w:rsid w:val="00042E11"/>
    <w:rsid w:val="0004335F"/>
    <w:rsid w:val="0004422A"/>
    <w:rsid w:val="000501BF"/>
    <w:rsid w:val="0005026D"/>
    <w:rsid w:val="0005140C"/>
    <w:rsid w:val="0005210F"/>
    <w:rsid w:val="00054561"/>
    <w:rsid w:val="00054F7A"/>
    <w:rsid w:val="0005657D"/>
    <w:rsid w:val="00056A4D"/>
    <w:rsid w:val="00056E5E"/>
    <w:rsid w:val="000574BF"/>
    <w:rsid w:val="00057F81"/>
    <w:rsid w:val="000627DA"/>
    <w:rsid w:val="000635F4"/>
    <w:rsid w:val="0006371D"/>
    <w:rsid w:val="000674A4"/>
    <w:rsid w:val="00071012"/>
    <w:rsid w:val="00071996"/>
    <w:rsid w:val="000750B8"/>
    <w:rsid w:val="000802DA"/>
    <w:rsid w:val="00082A0C"/>
    <w:rsid w:val="00085011"/>
    <w:rsid w:val="00091534"/>
    <w:rsid w:val="00095637"/>
    <w:rsid w:val="00095B63"/>
    <w:rsid w:val="00095CA8"/>
    <w:rsid w:val="000A00F8"/>
    <w:rsid w:val="000A3633"/>
    <w:rsid w:val="000A36ED"/>
    <w:rsid w:val="000A439D"/>
    <w:rsid w:val="000A52EC"/>
    <w:rsid w:val="000A5A12"/>
    <w:rsid w:val="000A64A5"/>
    <w:rsid w:val="000B09FF"/>
    <w:rsid w:val="000B3C8D"/>
    <w:rsid w:val="000B4A9A"/>
    <w:rsid w:val="000B4DEB"/>
    <w:rsid w:val="000B639C"/>
    <w:rsid w:val="000B640F"/>
    <w:rsid w:val="000B6A93"/>
    <w:rsid w:val="000B6F61"/>
    <w:rsid w:val="000D6B76"/>
    <w:rsid w:val="000D770F"/>
    <w:rsid w:val="000E0972"/>
    <w:rsid w:val="000E2190"/>
    <w:rsid w:val="000E4F2B"/>
    <w:rsid w:val="000E62D3"/>
    <w:rsid w:val="000F0864"/>
    <w:rsid w:val="000F11DB"/>
    <w:rsid w:val="000F2F76"/>
    <w:rsid w:val="000F390B"/>
    <w:rsid w:val="00103703"/>
    <w:rsid w:val="0011070B"/>
    <w:rsid w:val="0011649A"/>
    <w:rsid w:val="0011723F"/>
    <w:rsid w:val="001202F6"/>
    <w:rsid w:val="00121D68"/>
    <w:rsid w:val="00126BA3"/>
    <w:rsid w:val="00134583"/>
    <w:rsid w:val="0014595F"/>
    <w:rsid w:val="00145D6B"/>
    <w:rsid w:val="001466D6"/>
    <w:rsid w:val="001476D4"/>
    <w:rsid w:val="00155F56"/>
    <w:rsid w:val="001564C4"/>
    <w:rsid w:val="00157046"/>
    <w:rsid w:val="00166CBE"/>
    <w:rsid w:val="00171FD4"/>
    <w:rsid w:val="00173393"/>
    <w:rsid w:val="00174E0E"/>
    <w:rsid w:val="00174E72"/>
    <w:rsid w:val="0018047E"/>
    <w:rsid w:val="0018309E"/>
    <w:rsid w:val="001838D6"/>
    <w:rsid w:val="00185FC7"/>
    <w:rsid w:val="00192F0B"/>
    <w:rsid w:val="00196BC2"/>
    <w:rsid w:val="00197838"/>
    <w:rsid w:val="001A05F6"/>
    <w:rsid w:val="001A282C"/>
    <w:rsid w:val="001A3CDD"/>
    <w:rsid w:val="001A5210"/>
    <w:rsid w:val="001B4F43"/>
    <w:rsid w:val="001C2C18"/>
    <w:rsid w:val="001C3242"/>
    <w:rsid w:val="001C6BB7"/>
    <w:rsid w:val="001C73F6"/>
    <w:rsid w:val="001D0C56"/>
    <w:rsid w:val="001D1D59"/>
    <w:rsid w:val="001D2AF6"/>
    <w:rsid w:val="001D3B69"/>
    <w:rsid w:val="001D4836"/>
    <w:rsid w:val="001D5045"/>
    <w:rsid w:val="001D5594"/>
    <w:rsid w:val="001D561D"/>
    <w:rsid w:val="001D5AE8"/>
    <w:rsid w:val="001D628B"/>
    <w:rsid w:val="001D6F24"/>
    <w:rsid w:val="001E042A"/>
    <w:rsid w:val="001F1F54"/>
    <w:rsid w:val="001F31E3"/>
    <w:rsid w:val="001F3891"/>
    <w:rsid w:val="0020201D"/>
    <w:rsid w:val="00203E56"/>
    <w:rsid w:val="0020635C"/>
    <w:rsid w:val="00207089"/>
    <w:rsid w:val="00212F56"/>
    <w:rsid w:val="00215A5F"/>
    <w:rsid w:val="002174BC"/>
    <w:rsid w:val="00217C0E"/>
    <w:rsid w:val="00220AC6"/>
    <w:rsid w:val="0022477F"/>
    <w:rsid w:val="002252F5"/>
    <w:rsid w:val="002305DD"/>
    <w:rsid w:val="00231F37"/>
    <w:rsid w:val="002372F8"/>
    <w:rsid w:val="002464FD"/>
    <w:rsid w:val="00246D14"/>
    <w:rsid w:val="00247014"/>
    <w:rsid w:val="00255B95"/>
    <w:rsid w:val="00256EE6"/>
    <w:rsid w:val="00260751"/>
    <w:rsid w:val="0026085D"/>
    <w:rsid w:val="002612E6"/>
    <w:rsid w:val="0026256A"/>
    <w:rsid w:val="00266083"/>
    <w:rsid w:val="00266586"/>
    <w:rsid w:val="00270640"/>
    <w:rsid w:val="00271F52"/>
    <w:rsid w:val="00272878"/>
    <w:rsid w:val="00275557"/>
    <w:rsid w:val="002758DF"/>
    <w:rsid w:val="0027652F"/>
    <w:rsid w:val="00276707"/>
    <w:rsid w:val="00280273"/>
    <w:rsid w:val="00281E27"/>
    <w:rsid w:val="0028236D"/>
    <w:rsid w:val="002826CF"/>
    <w:rsid w:val="00283C9C"/>
    <w:rsid w:val="002853C7"/>
    <w:rsid w:val="00287F1B"/>
    <w:rsid w:val="002920BB"/>
    <w:rsid w:val="002A0409"/>
    <w:rsid w:val="002A0523"/>
    <w:rsid w:val="002A09D2"/>
    <w:rsid w:val="002A0A7A"/>
    <w:rsid w:val="002A0BBA"/>
    <w:rsid w:val="002A6DCE"/>
    <w:rsid w:val="002B0EDC"/>
    <w:rsid w:val="002B3AD3"/>
    <w:rsid w:val="002B784F"/>
    <w:rsid w:val="002C091C"/>
    <w:rsid w:val="002C1771"/>
    <w:rsid w:val="002C291D"/>
    <w:rsid w:val="002D329B"/>
    <w:rsid w:val="002D7DE0"/>
    <w:rsid w:val="002E13FC"/>
    <w:rsid w:val="002E2D4D"/>
    <w:rsid w:val="002E62B3"/>
    <w:rsid w:val="0030048D"/>
    <w:rsid w:val="003025F9"/>
    <w:rsid w:val="003054DC"/>
    <w:rsid w:val="00305D4B"/>
    <w:rsid w:val="003114BE"/>
    <w:rsid w:val="00313C3B"/>
    <w:rsid w:val="00316970"/>
    <w:rsid w:val="0031740F"/>
    <w:rsid w:val="003209A2"/>
    <w:rsid w:val="00326C31"/>
    <w:rsid w:val="0033002D"/>
    <w:rsid w:val="00331BBA"/>
    <w:rsid w:val="00335421"/>
    <w:rsid w:val="00340B25"/>
    <w:rsid w:val="00347DAB"/>
    <w:rsid w:val="00352E00"/>
    <w:rsid w:val="00354381"/>
    <w:rsid w:val="00355A26"/>
    <w:rsid w:val="00362BD7"/>
    <w:rsid w:val="00363EF5"/>
    <w:rsid w:val="00364D08"/>
    <w:rsid w:val="00365680"/>
    <w:rsid w:val="00370CFB"/>
    <w:rsid w:val="00371D3A"/>
    <w:rsid w:val="003729A4"/>
    <w:rsid w:val="0037656E"/>
    <w:rsid w:val="00381C9D"/>
    <w:rsid w:val="003870B5"/>
    <w:rsid w:val="00390796"/>
    <w:rsid w:val="00391AEB"/>
    <w:rsid w:val="00391D2D"/>
    <w:rsid w:val="00395DBD"/>
    <w:rsid w:val="00396361"/>
    <w:rsid w:val="00396F73"/>
    <w:rsid w:val="003971D2"/>
    <w:rsid w:val="00397E96"/>
    <w:rsid w:val="003B0857"/>
    <w:rsid w:val="003B18E8"/>
    <w:rsid w:val="003B356E"/>
    <w:rsid w:val="003B551A"/>
    <w:rsid w:val="003B5B55"/>
    <w:rsid w:val="003C560D"/>
    <w:rsid w:val="003D223A"/>
    <w:rsid w:val="003D350B"/>
    <w:rsid w:val="003D373A"/>
    <w:rsid w:val="003D39FF"/>
    <w:rsid w:val="003D483E"/>
    <w:rsid w:val="003D54BA"/>
    <w:rsid w:val="003D57DA"/>
    <w:rsid w:val="003D76D3"/>
    <w:rsid w:val="003E29CE"/>
    <w:rsid w:val="003E57F7"/>
    <w:rsid w:val="003E718C"/>
    <w:rsid w:val="003F0D9C"/>
    <w:rsid w:val="003F1343"/>
    <w:rsid w:val="003F1B97"/>
    <w:rsid w:val="003F32F6"/>
    <w:rsid w:val="003F370D"/>
    <w:rsid w:val="003F5956"/>
    <w:rsid w:val="00400BEE"/>
    <w:rsid w:val="004036B0"/>
    <w:rsid w:val="0041011B"/>
    <w:rsid w:val="00411414"/>
    <w:rsid w:val="00411B9B"/>
    <w:rsid w:val="00412A85"/>
    <w:rsid w:val="00413040"/>
    <w:rsid w:val="00414DF6"/>
    <w:rsid w:val="00420709"/>
    <w:rsid w:val="00426F4D"/>
    <w:rsid w:val="004338D6"/>
    <w:rsid w:val="004340D7"/>
    <w:rsid w:val="00440E9E"/>
    <w:rsid w:val="00440F0D"/>
    <w:rsid w:val="004438BE"/>
    <w:rsid w:val="00444556"/>
    <w:rsid w:val="00445B29"/>
    <w:rsid w:val="00445B65"/>
    <w:rsid w:val="00445ED1"/>
    <w:rsid w:val="00446D24"/>
    <w:rsid w:val="00447122"/>
    <w:rsid w:val="00447BF5"/>
    <w:rsid w:val="00451524"/>
    <w:rsid w:val="0045270B"/>
    <w:rsid w:val="004528F0"/>
    <w:rsid w:val="00452AE4"/>
    <w:rsid w:val="004537FF"/>
    <w:rsid w:val="00456AB3"/>
    <w:rsid w:val="00457000"/>
    <w:rsid w:val="004577DA"/>
    <w:rsid w:val="00461940"/>
    <w:rsid w:val="00467296"/>
    <w:rsid w:val="004703FA"/>
    <w:rsid w:val="00470A1A"/>
    <w:rsid w:val="00477943"/>
    <w:rsid w:val="00480538"/>
    <w:rsid w:val="004869F8"/>
    <w:rsid w:val="0048791B"/>
    <w:rsid w:val="004913BF"/>
    <w:rsid w:val="00494786"/>
    <w:rsid w:val="004966D7"/>
    <w:rsid w:val="00496D1F"/>
    <w:rsid w:val="00496F13"/>
    <w:rsid w:val="004A068E"/>
    <w:rsid w:val="004A0B14"/>
    <w:rsid w:val="004A1A63"/>
    <w:rsid w:val="004A5532"/>
    <w:rsid w:val="004A6467"/>
    <w:rsid w:val="004A6FD0"/>
    <w:rsid w:val="004A7680"/>
    <w:rsid w:val="004B4AB7"/>
    <w:rsid w:val="004B4C9C"/>
    <w:rsid w:val="004B6828"/>
    <w:rsid w:val="004B6B24"/>
    <w:rsid w:val="004C00B9"/>
    <w:rsid w:val="004C114E"/>
    <w:rsid w:val="004C2411"/>
    <w:rsid w:val="004C31CE"/>
    <w:rsid w:val="004C7B64"/>
    <w:rsid w:val="004D490D"/>
    <w:rsid w:val="004D66D7"/>
    <w:rsid w:val="004E0149"/>
    <w:rsid w:val="004E06EE"/>
    <w:rsid w:val="004E2DBC"/>
    <w:rsid w:val="004E4341"/>
    <w:rsid w:val="004E64C0"/>
    <w:rsid w:val="004F0600"/>
    <w:rsid w:val="004F15BF"/>
    <w:rsid w:val="004F1B9D"/>
    <w:rsid w:val="004F461D"/>
    <w:rsid w:val="004F68D8"/>
    <w:rsid w:val="005007D2"/>
    <w:rsid w:val="005016CB"/>
    <w:rsid w:val="005021AF"/>
    <w:rsid w:val="00502E37"/>
    <w:rsid w:val="00503728"/>
    <w:rsid w:val="00507564"/>
    <w:rsid w:val="005110FC"/>
    <w:rsid w:val="00513E29"/>
    <w:rsid w:val="00516A19"/>
    <w:rsid w:val="0052056D"/>
    <w:rsid w:val="00523CD5"/>
    <w:rsid w:val="00525270"/>
    <w:rsid w:val="005269A0"/>
    <w:rsid w:val="00527D1B"/>
    <w:rsid w:val="00530891"/>
    <w:rsid w:val="00532CE5"/>
    <w:rsid w:val="00532F73"/>
    <w:rsid w:val="005331EA"/>
    <w:rsid w:val="00535BD5"/>
    <w:rsid w:val="00537872"/>
    <w:rsid w:val="005378BE"/>
    <w:rsid w:val="00542FD9"/>
    <w:rsid w:val="005476DE"/>
    <w:rsid w:val="00552459"/>
    <w:rsid w:val="00555E42"/>
    <w:rsid w:val="00560679"/>
    <w:rsid w:val="00562118"/>
    <w:rsid w:val="00562826"/>
    <w:rsid w:val="0056443C"/>
    <w:rsid w:val="005649EF"/>
    <w:rsid w:val="00573D91"/>
    <w:rsid w:val="00574169"/>
    <w:rsid w:val="00575020"/>
    <w:rsid w:val="005763DE"/>
    <w:rsid w:val="00580169"/>
    <w:rsid w:val="00582BDA"/>
    <w:rsid w:val="0058306F"/>
    <w:rsid w:val="00590B2B"/>
    <w:rsid w:val="005916DD"/>
    <w:rsid w:val="005927C1"/>
    <w:rsid w:val="0059300A"/>
    <w:rsid w:val="0059642D"/>
    <w:rsid w:val="005A37CB"/>
    <w:rsid w:val="005A3A5C"/>
    <w:rsid w:val="005A4D0C"/>
    <w:rsid w:val="005A7121"/>
    <w:rsid w:val="005B06C4"/>
    <w:rsid w:val="005B14DF"/>
    <w:rsid w:val="005B2177"/>
    <w:rsid w:val="005B401D"/>
    <w:rsid w:val="005B4168"/>
    <w:rsid w:val="005B5A69"/>
    <w:rsid w:val="005C19A4"/>
    <w:rsid w:val="005C1C4E"/>
    <w:rsid w:val="005C41E0"/>
    <w:rsid w:val="005C5241"/>
    <w:rsid w:val="005D0CC6"/>
    <w:rsid w:val="005D137F"/>
    <w:rsid w:val="005D3322"/>
    <w:rsid w:val="005D3F15"/>
    <w:rsid w:val="005D5B86"/>
    <w:rsid w:val="005D5CC5"/>
    <w:rsid w:val="005D6331"/>
    <w:rsid w:val="005D7B5B"/>
    <w:rsid w:val="005E001C"/>
    <w:rsid w:val="005E1422"/>
    <w:rsid w:val="005E45B2"/>
    <w:rsid w:val="005E550D"/>
    <w:rsid w:val="005E6199"/>
    <w:rsid w:val="005E75D2"/>
    <w:rsid w:val="005F1412"/>
    <w:rsid w:val="005F2CB5"/>
    <w:rsid w:val="005F3916"/>
    <w:rsid w:val="005F4913"/>
    <w:rsid w:val="005F4AD4"/>
    <w:rsid w:val="005F6B80"/>
    <w:rsid w:val="00603702"/>
    <w:rsid w:val="006048FE"/>
    <w:rsid w:val="00606116"/>
    <w:rsid w:val="0061012A"/>
    <w:rsid w:val="00613325"/>
    <w:rsid w:val="00613E18"/>
    <w:rsid w:val="0061480F"/>
    <w:rsid w:val="0062233D"/>
    <w:rsid w:val="0062497F"/>
    <w:rsid w:val="00624EA4"/>
    <w:rsid w:val="006267E0"/>
    <w:rsid w:val="0062694A"/>
    <w:rsid w:val="0063008E"/>
    <w:rsid w:val="006342C3"/>
    <w:rsid w:val="0063528E"/>
    <w:rsid w:val="00635994"/>
    <w:rsid w:val="00635A6E"/>
    <w:rsid w:val="0063688E"/>
    <w:rsid w:val="0063759D"/>
    <w:rsid w:val="006430DA"/>
    <w:rsid w:val="00646897"/>
    <w:rsid w:val="00646CA7"/>
    <w:rsid w:val="00652B08"/>
    <w:rsid w:val="006600BF"/>
    <w:rsid w:val="00660E48"/>
    <w:rsid w:val="006621C6"/>
    <w:rsid w:val="0066562F"/>
    <w:rsid w:val="006709BD"/>
    <w:rsid w:val="00672D7D"/>
    <w:rsid w:val="0067506C"/>
    <w:rsid w:val="00677BCC"/>
    <w:rsid w:val="00680B42"/>
    <w:rsid w:val="00680D2D"/>
    <w:rsid w:val="00680D4B"/>
    <w:rsid w:val="006842A9"/>
    <w:rsid w:val="006848AD"/>
    <w:rsid w:val="00684DEF"/>
    <w:rsid w:val="006868BF"/>
    <w:rsid w:val="0068696B"/>
    <w:rsid w:val="0068711D"/>
    <w:rsid w:val="00690830"/>
    <w:rsid w:val="00694AC9"/>
    <w:rsid w:val="00695435"/>
    <w:rsid w:val="00695479"/>
    <w:rsid w:val="00695736"/>
    <w:rsid w:val="006964EC"/>
    <w:rsid w:val="006A166C"/>
    <w:rsid w:val="006A2855"/>
    <w:rsid w:val="006A392A"/>
    <w:rsid w:val="006A43AB"/>
    <w:rsid w:val="006A5066"/>
    <w:rsid w:val="006A69CB"/>
    <w:rsid w:val="006A78F9"/>
    <w:rsid w:val="006B2340"/>
    <w:rsid w:val="006B3C97"/>
    <w:rsid w:val="006B40CA"/>
    <w:rsid w:val="006B4F19"/>
    <w:rsid w:val="006B558E"/>
    <w:rsid w:val="006B5D95"/>
    <w:rsid w:val="006B7A77"/>
    <w:rsid w:val="006B7ABD"/>
    <w:rsid w:val="006C3D4A"/>
    <w:rsid w:val="006D0642"/>
    <w:rsid w:val="006D0C4A"/>
    <w:rsid w:val="006D532B"/>
    <w:rsid w:val="006E0D3E"/>
    <w:rsid w:val="006E515F"/>
    <w:rsid w:val="006E6C03"/>
    <w:rsid w:val="006E6DDF"/>
    <w:rsid w:val="006F0149"/>
    <w:rsid w:val="006F0561"/>
    <w:rsid w:val="006F1E3D"/>
    <w:rsid w:val="006F3431"/>
    <w:rsid w:val="007016A0"/>
    <w:rsid w:val="00701A7B"/>
    <w:rsid w:val="007035F7"/>
    <w:rsid w:val="0070360F"/>
    <w:rsid w:val="0070396E"/>
    <w:rsid w:val="007073C0"/>
    <w:rsid w:val="007107C0"/>
    <w:rsid w:val="00710C3B"/>
    <w:rsid w:val="00711C29"/>
    <w:rsid w:val="007120C0"/>
    <w:rsid w:val="00714496"/>
    <w:rsid w:val="0071686D"/>
    <w:rsid w:val="007212DD"/>
    <w:rsid w:val="00722DE5"/>
    <w:rsid w:val="00724C9C"/>
    <w:rsid w:val="007310ED"/>
    <w:rsid w:val="00732D9A"/>
    <w:rsid w:val="00733940"/>
    <w:rsid w:val="00736A18"/>
    <w:rsid w:val="00737F6E"/>
    <w:rsid w:val="00740F35"/>
    <w:rsid w:val="00744B10"/>
    <w:rsid w:val="00750959"/>
    <w:rsid w:val="00753762"/>
    <w:rsid w:val="00757145"/>
    <w:rsid w:val="0075790D"/>
    <w:rsid w:val="0076060F"/>
    <w:rsid w:val="00760BD4"/>
    <w:rsid w:val="007625AD"/>
    <w:rsid w:val="00771944"/>
    <w:rsid w:val="00772A78"/>
    <w:rsid w:val="00776539"/>
    <w:rsid w:val="00776B79"/>
    <w:rsid w:val="007812FC"/>
    <w:rsid w:val="00783B80"/>
    <w:rsid w:val="00784666"/>
    <w:rsid w:val="007852F7"/>
    <w:rsid w:val="00786413"/>
    <w:rsid w:val="00787210"/>
    <w:rsid w:val="00790423"/>
    <w:rsid w:val="00791AB6"/>
    <w:rsid w:val="00796A48"/>
    <w:rsid w:val="007A042B"/>
    <w:rsid w:val="007A435A"/>
    <w:rsid w:val="007A5213"/>
    <w:rsid w:val="007A5356"/>
    <w:rsid w:val="007A7291"/>
    <w:rsid w:val="007B088A"/>
    <w:rsid w:val="007B3311"/>
    <w:rsid w:val="007B36E9"/>
    <w:rsid w:val="007B4AB4"/>
    <w:rsid w:val="007B558F"/>
    <w:rsid w:val="007B7FFD"/>
    <w:rsid w:val="007C0DEA"/>
    <w:rsid w:val="007C782B"/>
    <w:rsid w:val="007C7A24"/>
    <w:rsid w:val="007D5CD1"/>
    <w:rsid w:val="007D716F"/>
    <w:rsid w:val="007D78A9"/>
    <w:rsid w:val="007E1280"/>
    <w:rsid w:val="007E15D0"/>
    <w:rsid w:val="007E47A8"/>
    <w:rsid w:val="007E5507"/>
    <w:rsid w:val="007E65DA"/>
    <w:rsid w:val="007F3AFB"/>
    <w:rsid w:val="007F3B01"/>
    <w:rsid w:val="00800A35"/>
    <w:rsid w:val="008012BD"/>
    <w:rsid w:val="00801D43"/>
    <w:rsid w:val="0080604D"/>
    <w:rsid w:val="00807A13"/>
    <w:rsid w:val="00810891"/>
    <w:rsid w:val="00810B9F"/>
    <w:rsid w:val="00814EEF"/>
    <w:rsid w:val="008156A9"/>
    <w:rsid w:val="00816B20"/>
    <w:rsid w:val="0082049E"/>
    <w:rsid w:val="00821629"/>
    <w:rsid w:val="008219C4"/>
    <w:rsid w:val="0082241C"/>
    <w:rsid w:val="008239B8"/>
    <w:rsid w:val="00826793"/>
    <w:rsid w:val="008327DE"/>
    <w:rsid w:val="0083284D"/>
    <w:rsid w:val="00835B1E"/>
    <w:rsid w:val="00837701"/>
    <w:rsid w:val="0084181A"/>
    <w:rsid w:val="008431F0"/>
    <w:rsid w:val="00843210"/>
    <w:rsid w:val="00846C99"/>
    <w:rsid w:val="00847753"/>
    <w:rsid w:val="0085030F"/>
    <w:rsid w:val="00853E6F"/>
    <w:rsid w:val="00853EE5"/>
    <w:rsid w:val="008552A6"/>
    <w:rsid w:val="0085748D"/>
    <w:rsid w:val="00857882"/>
    <w:rsid w:val="008616C7"/>
    <w:rsid w:val="008620AF"/>
    <w:rsid w:val="00863F49"/>
    <w:rsid w:val="00864D3C"/>
    <w:rsid w:val="008665BC"/>
    <w:rsid w:val="00875B29"/>
    <w:rsid w:val="008765AF"/>
    <w:rsid w:val="00877957"/>
    <w:rsid w:val="008877A5"/>
    <w:rsid w:val="00891343"/>
    <w:rsid w:val="00891647"/>
    <w:rsid w:val="008A50EE"/>
    <w:rsid w:val="008A59C1"/>
    <w:rsid w:val="008A6E44"/>
    <w:rsid w:val="008B1879"/>
    <w:rsid w:val="008B24CC"/>
    <w:rsid w:val="008B4897"/>
    <w:rsid w:val="008B6D65"/>
    <w:rsid w:val="008C4E38"/>
    <w:rsid w:val="008C5BB5"/>
    <w:rsid w:val="008C77D5"/>
    <w:rsid w:val="008D1AC8"/>
    <w:rsid w:val="008D43B8"/>
    <w:rsid w:val="008D47E1"/>
    <w:rsid w:val="008D5B31"/>
    <w:rsid w:val="008D5BD8"/>
    <w:rsid w:val="008D74D4"/>
    <w:rsid w:val="008D7E58"/>
    <w:rsid w:val="008E2DDF"/>
    <w:rsid w:val="008E42A8"/>
    <w:rsid w:val="008E42AF"/>
    <w:rsid w:val="008E46A9"/>
    <w:rsid w:val="008E5342"/>
    <w:rsid w:val="008E6AC4"/>
    <w:rsid w:val="008F2645"/>
    <w:rsid w:val="008F4657"/>
    <w:rsid w:val="008F638B"/>
    <w:rsid w:val="00900934"/>
    <w:rsid w:val="00900BB9"/>
    <w:rsid w:val="00901E5F"/>
    <w:rsid w:val="009064E4"/>
    <w:rsid w:val="00907DD0"/>
    <w:rsid w:val="00917DE3"/>
    <w:rsid w:val="00922877"/>
    <w:rsid w:val="00923CA6"/>
    <w:rsid w:val="00924752"/>
    <w:rsid w:val="00925013"/>
    <w:rsid w:val="00926F77"/>
    <w:rsid w:val="00935EE8"/>
    <w:rsid w:val="009363FD"/>
    <w:rsid w:val="00937201"/>
    <w:rsid w:val="00943C6A"/>
    <w:rsid w:val="00952356"/>
    <w:rsid w:val="00957A42"/>
    <w:rsid w:val="00962CCE"/>
    <w:rsid w:val="00964F2A"/>
    <w:rsid w:val="009664E3"/>
    <w:rsid w:val="009738F8"/>
    <w:rsid w:val="009766D2"/>
    <w:rsid w:val="00981427"/>
    <w:rsid w:val="00981E8E"/>
    <w:rsid w:val="0098544D"/>
    <w:rsid w:val="00985541"/>
    <w:rsid w:val="00990818"/>
    <w:rsid w:val="00991C02"/>
    <w:rsid w:val="009952FD"/>
    <w:rsid w:val="0099632E"/>
    <w:rsid w:val="00997FE2"/>
    <w:rsid w:val="009A30B9"/>
    <w:rsid w:val="009A5867"/>
    <w:rsid w:val="009B021A"/>
    <w:rsid w:val="009B1C1C"/>
    <w:rsid w:val="009B235C"/>
    <w:rsid w:val="009B5971"/>
    <w:rsid w:val="009B6B47"/>
    <w:rsid w:val="009C1CED"/>
    <w:rsid w:val="009C4C4D"/>
    <w:rsid w:val="009C61A6"/>
    <w:rsid w:val="009C66D4"/>
    <w:rsid w:val="009D0C81"/>
    <w:rsid w:val="009D1011"/>
    <w:rsid w:val="009D1668"/>
    <w:rsid w:val="009D2A5D"/>
    <w:rsid w:val="009D7133"/>
    <w:rsid w:val="009D7891"/>
    <w:rsid w:val="009E1189"/>
    <w:rsid w:val="009E417C"/>
    <w:rsid w:val="009E5125"/>
    <w:rsid w:val="009F0AEC"/>
    <w:rsid w:val="009F28B9"/>
    <w:rsid w:val="009F4035"/>
    <w:rsid w:val="009F56E3"/>
    <w:rsid w:val="009F7A08"/>
    <w:rsid w:val="00A01B43"/>
    <w:rsid w:val="00A03444"/>
    <w:rsid w:val="00A043BE"/>
    <w:rsid w:val="00A11DBF"/>
    <w:rsid w:val="00A1352E"/>
    <w:rsid w:val="00A20E89"/>
    <w:rsid w:val="00A24820"/>
    <w:rsid w:val="00A24F3B"/>
    <w:rsid w:val="00A24F53"/>
    <w:rsid w:val="00A25014"/>
    <w:rsid w:val="00A3093C"/>
    <w:rsid w:val="00A361DD"/>
    <w:rsid w:val="00A374B2"/>
    <w:rsid w:val="00A43470"/>
    <w:rsid w:val="00A43A48"/>
    <w:rsid w:val="00A45DA3"/>
    <w:rsid w:val="00A46D13"/>
    <w:rsid w:val="00A50BFF"/>
    <w:rsid w:val="00A51CDD"/>
    <w:rsid w:val="00A52A1D"/>
    <w:rsid w:val="00A52BC9"/>
    <w:rsid w:val="00A53B80"/>
    <w:rsid w:val="00A606F7"/>
    <w:rsid w:val="00A61D65"/>
    <w:rsid w:val="00A61F47"/>
    <w:rsid w:val="00A622E5"/>
    <w:rsid w:val="00A627E1"/>
    <w:rsid w:val="00A64C7C"/>
    <w:rsid w:val="00A6554F"/>
    <w:rsid w:val="00A65558"/>
    <w:rsid w:val="00A65C6A"/>
    <w:rsid w:val="00A66B53"/>
    <w:rsid w:val="00A80336"/>
    <w:rsid w:val="00A851E9"/>
    <w:rsid w:val="00A857FF"/>
    <w:rsid w:val="00A8705A"/>
    <w:rsid w:val="00A87116"/>
    <w:rsid w:val="00A87FCC"/>
    <w:rsid w:val="00A9044E"/>
    <w:rsid w:val="00A90DEF"/>
    <w:rsid w:val="00A91E41"/>
    <w:rsid w:val="00A933AF"/>
    <w:rsid w:val="00AA034F"/>
    <w:rsid w:val="00AA0511"/>
    <w:rsid w:val="00AA1F07"/>
    <w:rsid w:val="00AA3291"/>
    <w:rsid w:val="00AA3DE4"/>
    <w:rsid w:val="00AA5286"/>
    <w:rsid w:val="00AA655C"/>
    <w:rsid w:val="00AA686D"/>
    <w:rsid w:val="00AA6BDB"/>
    <w:rsid w:val="00AB5D14"/>
    <w:rsid w:val="00AB6521"/>
    <w:rsid w:val="00AB6E9C"/>
    <w:rsid w:val="00AB7735"/>
    <w:rsid w:val="00AC1574"/>
    <w:rsid w:val="00AC64F9"/>
    <w:rsid w:val="00AC6969"/>
    <w:rsid w:val="00AC6A8E"/>
    <w:rsid w:val="00AC7139"/>
    <w:rsid w:val="00AC7BD0"/>
    <w:rsid w:val="00AD0DA2"/>
    <w:rsid w:val="00AD1C34"/>
    <w:rsid w:val="00AD1E55"/>
    <w:rsid w:val="00AD26C4"/>
    <w:rsid w:val="00AD36D8"/>
    <w:rsid w:val="00AD4E91"/>
    <w:rsid w:val="00AD5CA0"/>
    <w:rsid w:val="00AD6A73"/>
    <w:rsid w:val="00AD719A"/>
    <w:rsid w:val="00AD7A6B"/>
    <w:rsid w:val="00AE26EA"/>
    <w:rsid w:val="00AE7BEB"/>
    <w:rsid w:val="00AE7E2F"/>
    <w:rsid w:val="00AF1EAA"/>
    <w:rsid w:val="00AF3499"/>
    <w:rsid w:val="00AF476F"/>
    <w:rsid w:val="00AF47C8"/>
    <w:rsid w:val="00AF4954"/>
    <w:rsid w:val="00AF511D"/>
    <w:rsid w:val="00AF735F"/>
    <w:rsid w:val="00B0038F"/>
    <w:rsid w:val="00B07D1A"/>
    <w:rsid w:val="00B10261"/>
    <w:rsid w:val="00B1050E"/>
    <w:rsid w:val="00B12184"/>
    <w:rsid w:val="00B12372"/>
    <w:rsid w:val="00B141CE"/>
    <w:rsid w:val="00B21563"/>
    <w:rsid w:val="00B22FDD"/>
    <w:rsid w:val="00B232D7"/>
    <w:rsid w:val="00B235BF"/>
    <w:rsid w:val="00B23E8E"/>
    <w:rsid w:val="00B31ED9"/>
    <w:rsid w:val="00B33703"/>
    <w:rsid w:val="00B4053B"/>
    <w:rsid w:val="00B40DDE"/>
    <w:rsid w:val="00B42EB6"/>
    <w:rsid w:val="00B4392C"/>
    <w:rsid w:val="00B43D29"/>
    <w:rsid w:val="00B47185"/>
    <w:rsid w:val="00B518CB"/>
    <w:rsid w:val="00B54B2A"/>
    <w:rsid w:val="00B55AA7"/>
    <w:rsid w:val="00B56016"/>
    <w:rsid w:val="00B60295"/>
    <w:rsid w:val="00B6470D"/>
    <w:rsid w:val="00B64E64"/>
    <w:rsid w:val="00B663D1"/>
    <w:rsid w:val="00B664FC"/>
    <w:rsid w:val="00B67035"/>
    <w:rsid w:val="00B725B0"/>
    <w:rsid w:val="00B74623"/>
    <w:rsid w:val="00B753E3"/>
    <w:rsid w:val="00B77776"/>
    <w:rsid w:val="00B77EC7"/>
    <w:rsid w:val="00B816CB"/>
    <w:rsid w:val="00B83679"/>
    <w:rsid w:val="00B839B8"/>
    <w:rsid w:val="00B84BF6"/>
    <w:rsid w:val="00B84FD0"/>
    <w:rsid w:val="00B86102"/>
    <w:rsid w:val="00B9130D"/>
    <w:rsid w:val="00B947D0"/>
    <w:rsid w:val="00B94D96"/>
    <w:rsid w:val="00BA64A1"/>
    <w:rsid w:val="00BA6FB6"/>
    <w:rsid w:val="00BB02BE"/>
    <w:rsid w:val="00BB15EF"/>
    <w:rsid w:val="00BB2A78"/>
    <w:rsid w:val="00BB398D"/>
    <w:rsid w:val="00BB4ADB"/>
    <w:rsid w:val="00BB7258"/>
    <w:rsid w:val="00BC0CE7"/>
    <w:rsid w:val="00BC16ED"/>
    <w:rsid w:val="00BC3AAE"/>
    <w:rsid w:val="00BC3C00"/>
    <w:rsid w:val="00BC4212"/>
    <w:rsid w:val="00BD2028"/>
    <w:rsid w:val="00BD504D"/>
    <w:rsid w:val="00BD619D"/>
    <w:rsid w:val="00BD71A4"/>
    <w:rsid w:val="00BE13C6"/>
    <w:rsid w:val="00BE30F3"/>
    <w:rsid w:val="00BE3C61"/>
    <w:rsid w:val="00BF006B"/>
    <w:rsid w:val="00BF112D"/>
    <w:rsid w:val="00BF1D9F"/>
    <w:rsid w:val="00BF41AC"/>
    <w:rsid w:val="00BF60C1"/>
    <w:rsid w:val="00BF6664"/>
    <w:rsid w:val="00BF684C"/>
    <w:rsid w:val="00C01743"/>
    <w:rsid w:val="00C05397"/>
    <w:rsid w:val="00C05406"/>
    <w:rsid w:val="00C12BF3"/>
    <w:rsid w:val="00C14B5D"/>
    <w:rsid w:val="00C1669A"/>
    <w:rsid w:val="00C16E92"/>
    <w:rsid w:val="00C226FA"/>
    <w:rsid w:val="00C22706"/>
    <w:rsid w:val="00C23A41"/>
    <w:rsid w:val="00C26034"/>
    <w:rsid w:val="00C27112"/>
    <w:rsid w:val="00C3099A"/>
    <w:rsid w:val="00C311BC"/>
    <w:rsid w:val="00C317BF"/>
    <w:rsid w:val="00C33DF6"/>
    <w:rsid w:val="00C41AD8"/>
    <w:rsid w:val="00C424D4"/>
    <w:rsid w:val="00C4378B"/>
    <w:rsid w:val="00C4412E"/>
    <w:rsid w:val="00C45BF8"/>
    <w:rsid w:val="00C45CCC"/>
    <w:rsid w:val="00C46E80"/>
    <w:rsid w:val="00C472F4"/>
    <w:rsid w:val="00C47E41"/>
    <w:rsid w:val="00C51229"/>
    <w:rsid w:val="00C51829"/>
    <w:rsid w:val="00C51A78"/>
    <w:rsid w:val="00C51AFF"/>
    <w:rsid w:val="00C525FB"/>
    <w:rsid w:val="00C547B9"/>
    <w:rsid w:val="00C73034"/>
    <w:rsid w:val="00C74E6C"/>
    <w:rsid w:val="00C7560D"/>
    <w:rsid w:val="00C76BFF"/>
    <w:rsid w:val="00C8557F"/>
    <w:rsid w:val="00C8653D"/>
    <w:rsid w:val="00C87909"/>
    <w:rsid w:val="00C87C86"/>
    <w:rsid w:val="00C90A70"/>
    <w:rsid w:val="00C94436"/>
    <w:rsid w:val="00CA0926"/>
    <w:rsid w:val="00CA15A7"/>
    <w:rsid w:val="00CA2214"/>
    <w:rsid w:val="00CA7ED7"/>
    <w:rsid w:val="00CB10C2"/>
    <w:rsid w:val="00CB1C70"/>
    <w:rsid w:val="00CB2A66"/>
    <w:rsid w:val="00CB3103"/>
    <w:rsid w:val="00CB50AB"/>
    <w:rsid w:val="00CB6AE7"/>
    <w:rsid w:val="00CC07D4"/>
    <w:rsid w:val="00CC1C72"/>
    <w:rsid w:val="00CC2459"/>
    <w:rsid w:val="00CC2DDF"/>
    <w:rsid w:val="00CC414E"/>
    <w:rsid w:val="00CC6508"/>
    <w:rsid w:val="00CC6695"/>
    <w:rsid w:val="00CD0D99"/>
    <w:rsid w:val="00CD3F68"/>
    <w:rsid w:val="00CE5D17"/>
    <w:rsid w:val="00CE6CE7"/>
    <w:rsid w:val="00CE7B10"/>
    <w:rsid w:val="00CF07F4"/>
    <w:rsid w:val="00CF11CE"/>
    <w:rsid w:val="00CF166B"/>
    <w:rsid w:val="00CF1A4A"/>
    <w:rsid w:val="00CF1AC8"/>
    <w:rsid w:val="00CF2BFF"/>
    <w:rsid w:val="00CF2D93"/>
    <w:rsid w:val="00CF7F2A"/>
    <w:rsid w:val="00D004BF"/>
    <w:rsid w:val="00D00599"/>
    <w:rsid w:val="00D006AE"/>
    <w:rsid w:val="00D02391"/>
    <w:rsid w:val="00D061B4"/>
    <w:rsid w:val="00D06A01"/>
    <w:rsid w:val="00D06EEA"/>
    <w:rsid w:val="00D0713A"/>
    <w:rsid w:val="00D13BAA"/>
    <w:rsid w:val="00D142E4"/>
    <w:rsid w:val="00D16B83"/>
    <w:rsid w:val="00D20179"/>
    <w:rsid w:val="00D20194"/>
    <w:rsid w:val="00D227EE"/>
    <w:rsid w:val="00D25216"/>
    <w:rsid w:val="00D25B38"/>
    <w:rsid w:val="00D26ECB"/>
    <w:rsid w:val="00D27C94"/>
    <w:rsid w:val="00D27D0B"/>
    <w:rsid w:val="00D32520"/>
    <w:rsid w:val="00D361A0"/>
    <w:rsid w:val="00D36496"/>
    <w:rsid w:val="00D43463"/>
    <w:rsid w:val="00D45D83"/>
    <w:rsid w:val="00D464A0"/>
    <w:rsid w:val="00D505C8"/>
    <w:rsid w:val="00D50D3D"/>
    <w:rsid w:val="00D51326"/>
    <w:rsid w:val="00D5193C"/>
    <w:rsid w:val="00D535AB"/>
    <w:rsid w:val="00D56323"/>
    <w:rsid w:val="00D60CE9"/>
    <w:rsid w:val="00D6159E"/>
    <w:rsid w:val="00D64519"/>
    <w:rsid w:val="00D70AEB"/>
    <w:rsid w:val="00D71D4F"/>
    <w:rsid w:val="00D73A03"/>
    <w:rsid w:val="00D748F2"/>
    <w:rsid w:val="00D75F24"/>
    <w:rsid w:val="00D80751"/>
    <w:rsid w:val="00D817B4"/>
    <w:rsid w:val="00D861EE"/>
    <w:rsid w:val="00D8684F"/>
    <w:rsid w:val="00D90A6A"/>
    <w:rsid w:val="00D91B74"/>
    <w:rsid w:val="00D921C6"/>
    <w:rsid w:val="00D9761D"/>
    <w:rsid w:val="00D976A8"/>
    <w:rsid w:val="00DA3A5A"/>
    <w:rsid w:val="00DA4970"/>
    <w:rsid w:val="00DB2DF3"/>
    <w:rsid w:val="00DC164C"/>
    <w:rsid w:val="00DC3837"/>
    <w:rsid w:val="00DC4DC9"/>
    <w:rsid w:val="00DD1198"/>
    <w:rsid w:val="00DD2C54"/>
    <w:rsid w:val="00DD2F4F"/>
    <w:rsid w:val="00DD7874"/>
    <w:rsid w:val="00DE4E34"/>
    <w:rsid w:val="00DE5B43"/>
    <w:rsid w:val="00DF0329"/>
    <w:rsid w:val="00E00805"/>
    <w:rsid w:val="00E00BFC"/>
    <w:rsid w:val="00E03FD7"/>
    <w:rsid w:val="00E0454A"/>
    <w:rsid w:val="00E076B7"/>
    <w:rsid w:val="00E13456"/>
    <w:rsid w:val="00E1479D"/>
    <w:rsid w:val="00E20781"/>
    <w:rsid w:val="00E21256"/>
    <w:rsid w:val="00E25866"/>
    <w:rsid w:val="00E259F8"/>
    <w:rsid w:val="00E26345"/>
    <w:rsid w:val="00E30484"/>
    <w:rsid w:val="00E30AE2"/>
    <w:rsid w:val="00E339D4"/>
    <w:rsid w:val="00E34850"/>
    <w:rsid w:val="00E34F49"/>
    <w:rsid w:val="00E35C63"/>
    <w:rsid w:val="00E4103C"/>
    <w:rsid w:val="00E41D68"/>
    <w:rsid w:val="00E43EFF"/>
    <w:rsid w:val="00E44495"/>
    <w:rsid w:val="00E452C2"/>
    <w:rsid w:val="00E464EC"/>
    <w:rsid w:val="00E476E0"/>
    <w:rsid w:val="00E47901"/>
    <w:rsid w:val="00E506EF"/>
    <w:rsid w:val="00E50CC1"/>
    <w:rsid w:val="00E51168"/>
    <w:rsid w:val="00E57934"/>
    <w:rsid w:val="00E60249"/>
    <w:rsid w:val="00E61891"/>
    <w:rsid w:val="00E61B9B"/>
    <w:rsid w:val="00E61C9D"/>
    <w:rsid w:val="00E61D64"/>
    <w:rsid w:val="00E70526"/>
    <w:rsid w:val="00E709C8"/>
    <w:rsid w:val="00E72A3B"/>
    <w:rsid w:val="00E736A7"/>
    <w:rsid w:val="00E85237"/>
    <w:rsid w:val="00E865BB"/>
    <w:rsid w:val="00E918B9"/>
    <w:rsid w:val="00E96639"/>
    <w:rsid w:val="00EA0AF2"/>
    <w:rsid w:val="00EA203B"/>
    <w:rsid w:val="00EA35A9"/>
    <w:rsid w:val="00EA6ECD"/>
    <w:rsid w:val="00EB0CCA"/>
    <w:rsid w:val="00EB0D8A"/>
    <w:rsid w:val="00EB2230"/>
    <w:rsid w:val="00EB5165"/>
    <w:rsid w:val="00EC5CF7"/>
    <w:rsid w:val="00ED11DE"/>
    <w:rsid w:val="00ED2664"/>
    <w:rsid w:val="00ED506F"/>
    <w:rsid w:val="00ED5164"/>
    <w:rsid w:val="00EE1A5A"/>
    <w:rsid w:val="00EE5A9A"/>
    <w:rsid w:val="00EE7E83"/>
    <w:rsid w:val="00EF7D4B"/>
    <w:rsid w:val="00F01284"/>
    <w:rsid w:val="00F020CF"/>
    <w:rsid w:val="00F05A24"/>
    <w:rsid w:val="00F078BC"/>
    <w:rsid w:val="00F07BFC"/>
    <w:rsid w:val="00F128DC"/>
    <w:rsid w:val="00F129D8"/>
    <w:rsid w:val="00F14161"/>
    <w:rsid w:val="00F14693"/>
    <w:rsid w:val="00F1518C"/>
    <w:rsid w:val="00F15A99"/>
    <w:rsid w:val="00F15E91"/>
    <w:rsid w:val="00F16D42"/>
    <w:rsid w:val="00F17727"/>
    <w:rsid w:val="00F21221"/>
    <w:rsid w:val="00F2164C"/>
    <w:rsid w:val="00F2208D"/>
    <w:rsid w:val="00F22B46"/>
    <w:rsid w:val="00F234AE"/>
    <w:rsid w:val="00F24790"/>
    <w:rsid w:val="00F34B9F"/>
    <w:rsid w:val="00F4122E"/>
    <w:rsid w:val="00F526AC"/>
    <w:rsid w:val="00F54E40"/>
    <w:rsid w:val="00F55436"/>
    <w:rsid w:val="00F565C7"/>
    <w:rsid w:val="00F56C06"/>
    <w:rsid w:val="00F60D2E"/>
    <w:rsid w:val="00F635B7"/>
    <w:rsid w:val="00F677D8"/>
    <w:rsid w:val="00F70487"/>
    <w:rsid w:val="00F7323E"/>
    <w:rsid w:val="00F73D4F"/>
    <w:rsid w:val="00F85B75"/>
    <w:rsid w:val="00F87B88"/>
    <w:rsid w:val="00F87BD7"/>
    <w:rsid w:val="00F91120"/>
    <w:rsid w:val="00F93251"/>
    <w:rsid w:val="00F96A0F"/>
    <w:rsid w:val="00F97DE5"/>
    <w:rsid w:val="00FA1937"/>
    <w:rsid w:val="00FA21D9"/>
    <w:rsid w:val="00FA226D"/>
    <w:rsid w:val="00FA308F"/>
    <w:rsid w:val="00FA5FE2"/>
    <w:rsid w:val="00FA6403"/>
    <w:rsid w:val="00FA6C86"/>
    <w:rsid w:val="00FA6F9E"/>
    <w:rsid w:val="00FA704C"/>
    <w:rsid w:val="00FA75D8"/>
    <w:rsid w:val="00FB1A95"/>
    <w:rsid w:val="00FB7B26"/>
    <w:rsid w:val="00FC2934"/>
    <w:rsid w:val="00FC2D48"/>
    <w:rsid w:val="00FC2E3C"/>
    <w:rsid w:val="00FD159F"/>
    <w:rsid w:val="00FD6460"/>
    <w:rsid w:val="00FD7AEF"/>
    <w:rsid w:val="00FE0287"/>
    <w:rsid w:val="00FE21FA"/>
    <w:rsid w:val="00FE385D"/>
    <w:rsid w:val="00FE499A"/>
    <w:rsid w:val="00FE4DFD"/>
    <w:rsid w:val="00FE52BD"/>
    <w:rsid w:val="00FE787D"/>
    <w:rsid w:val="00FF1804"/>
    <w:rsid w:val="00FF344E"/>
    <w:rsid w:val="00FF435C"/>
    <w:rsid w:val="00FF4EBD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577CFB-6A0B-40AD-968F-B62E6F2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034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  <w:lang w:val="x-none"/>
    </w:rPr>
  </w:style>
  <w:style w:type="character" w:customStyle="1" w:styleId="ab">
    <w:name w:val="Основной текст с отступом Знак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val="x-none" w:eastAsia="x-none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812B96C6A01EED60741D9F81F2CE79B077EC46D54E9BAD7667E470F9329AABE5E57BB431CD460819E2CE0BC2DB8A890001B99E32956B478t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812B96C6A01EED60741D9F81F2CE799027BC56D51E9BAD7667E470F9329AABE5E57BB431CD463869E2CE0BC2DB8A890001B99E32956B478t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70946-B480-488F-86E4-A0503EE5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12566</CharactersWithSpaces>
  <SharedDoc>false</SharedDoc>
  <HLinks>
    <vt:vector size="12" baseType="variant"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consultantplus://offline/ref=FF0812B96C6A01EED60741D9F81F2CE799027BC56D51E9BAD7667E470F9329AABE5E57BB431CD463869E2CE0BC2DB8A890001B99E32956B478t9M</vt:lpwstr>
      </vt:variant>
      <vt:variant>
        <vt:lpwstr/>
      </vt:variant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consultantplus://offline/ref=FF0812B96C6A01EED60741D9F81F2CE79B077EC46D54E9BAD7667E470F9329AABE5E57BB431CD460819E2CE0BC2DB8A890001B99E32956B478t9M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cp:lastModifiedBy>Admin</cp:lastModifiedBy>
  <cp:revision>2</cp:revision>
  <cp:lastPrinted>2021-11-15T12:14:00Z</cp:lastPrinted>
  <dcterms:created xsi:type="dcterms:W3CDTF">2025-01-09T13:56:00Z</dcterms:created>
  <dcterms:modified xsi:type="dcterms:W3CDTF">2025-01-09T13:56:00Z</dcterms:modified>
</cp:coreProperties>
</file>