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986"/>
        <w:gridCol w:w="2987"/>
        <w:gridCol w:w="3387"/>
      </w:tblGrid>
      <w:tr w:rsidR="00B05AAF" w:rsidTr="00B05AAF">
        <w:tc>
          <w:tcPr>
            <w:tcW w:w="2984" w:type="dxa"/>
            <w:vAlign w:val="center"/>
          </w:tcPr>
          <w:p w:rsidR="00B05AAF" w:rsidRDefault="00B05AA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05AAF" w:rsidRDefault="00B05AAF">
            <w:pPr>
              <w:spacing w:after="0" w:line="240" w:lineRule="exact"/>
              <w:ind w:firstLine="3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</w:tcPr>
          <w:p w:rsidR="00B05AAF" w:rsidRDefault="000B4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6000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6" w:type="dxa"/>
          </w:tcPr>
          <w:p w:rsidR="00B05AAF" w:rsidRDefault="00B05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5AAF" w:rsidTr="00B05AAF">
        <w:trPr>
          <w:cantSplit/>
          <w:trHeight w:val="80"/>
        </w:trPr>
        <w:tc>
          <w:tcPr>
            <w:tcW w:w="9356" w:type="dxa"/>
            <w:gridSpan w:val="3"/>
            <w:vAlign w:val="center"/>
          </w:tcPr>
          <w:p w:rsidR="00B05AAF" w:rsidRDefault="00B05AAF">
            <w:pPr>
              <w:spacing w:after="60" w:line="240" w:lineRule="auto"/>
              <w:jc w:val="center"/>
              <w:rPr>
                <w:rFonts w:ascii="Times New (W1)" w:eastAsia="Times New Roman" w:hAnsi="Times New (W1)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(W1)" w:eastAsia="Times New Roman" w:hAnsi="Times New (W1)"/>
                <w:spacing w:val="-12"/>
                <w:sz w:val="24"/>
                <w:szCs w:val="24"/>
                <w:lang w:eastAsia="ru-RU"/>
              </w:rPr>
              <w:t>Российская  Федерация</w:t>
            </w:r>
          </w:p>
          <w:p w:rsidR="00B05AAF" w:rsidRDefault="00B05AAF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(W1)" w:eastAsia="Times New Roman" w:hAnsi="Times New (W1)"/>
                <w:spacing w:val="-12"/>
                <w:sz w:val="24"/>
                <w:szCs w:val="24"/>
                <w:lang w:eastAsia="ru-RU"/>
              </w:rPr>
              <w:t>Новгородская область</w:t>
            </w:r>
          </w:p>
        </w:tc>
      </w:tr>
    </w:tbl>
    <w:p w:rsidR="00B05AAF" w:rsidRPr="0029216B" w:rsidRDefault="00B05AAF" w:rsidP="00B05AAF">
      <w:pPr>
        <w:spacing w:after="0" w:line="240" w:lineRule="auto"/>
        <w:ind w:firstLine="9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1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ГОСУДАРСТВЕННОЕ АВТОНОМНОЕ УЧРЕЖДЕНИЕ</w:t>
      </w:r>
    </w:p>
    <w:p w:rsidR="00B05AAF" w:rsidRPr="0029216B" w:rsidRDefault="0076311A" w:rsidP="00B05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05AAF" w:rsidRPr="002921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УПРАВЛЕНИЕ ГОСУДАРСТВЕННОЙ ЭКСПЕРТИЗЫ ПРОЕКТНОЙ</w:t>
      </w:r>
    </w:p>
    <w:p w:rsidR="00B05AAF" w:rsidRPr="0029216B" w:rsidRDefault="00B05AAF" w:rsidP="00B05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1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ДОКУМЕНТАЦИИ И РЕЗУЛЬТАТОВ ИНЖЕНЕРНЫХ ИЗЫСКАНИЙ</w:t>
      </w:r>
    </w:p>
    <w:p w:rsidR="00B05AAF" w:rsidRPr="0029216B" w:rsidRDefault="00B05AAF" w:rsidP="00B05A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21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НОВГОРОДСКОЙ ОБЛАСТИ</w:t>
      </w:r>
      <w:r w:rsidR="007631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B05AAF" w:rsidRDefault="00B05AAF" w:rsidP="00B05AA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05AAF" w:rsidRDefault="00B05AAF" w:rsidP="00B05A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И К А З </w:t>
      </w:r>
    </w:p>
    <w:p w:rsidR="00B05AAF" w:rsidRDefault="00B05AAF" w:rsidP="00B05A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AAF" w:rsidRPr="00897CF4" w:rsidRDefault="009A635D" w:rsidP="00B05A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39A3" w:rsidRPr="00897CF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D7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456">
        <w:rPr>
          <w:rFonts w:ascii="Times New Roman" w:eastAsia="Times New Roman" w:hAnsi="Times New Roman"/>
          <w:sz w:val="28"/>
          <w:szCs w:val="28"/>
          <w:lang w:eastAsia="ru-RU"/>
        </w:rPr>
        <w:t>11.12.2024</w:t>
      </w:r>
      <w:r w:rsidR="001D7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3D54" w:rsidRPr="00897CF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72456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B05AAF" w:rsidRPr="00897CF4" w:rsidRDefault="00B05AAF" w:rsidP="00B05A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CF4">
        <w:rPr>
          <w:rFonts w:ascii="Times New Roman" w:eastAsia="Times New Roman" w:hAnsi="Times New Roman"/>
          <w:sz w:val="28"/>
          <w:szCs w:val="28"/>
          <w:lang w:eastAsia="ru-RU"/>
        </w:rPr>
        <w:t xml:space="preserve">г. Великий Новгород      </w:t>
      </w:r>
    </w:p>
    <w:p w:rsidR="00B05AAF" w:rsidRPr="0029216B" w:rsidRDefault="0093207A" w:rsidP="009320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C77A09" w:rsidRPr="009A635D" w:rsidRDefault="0093207A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35D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125C7F" w:rsidRPr="009A63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Плана </w:t>
      </w:r>
    </w:p>
    <w:p w:rsidR="00B05AAF" w:rsidRPr="009A635D" w:rsidRDefault="00C77A09" w:rsidP="00C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635D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противодействия коррупции</w:t>
      </w:r>
    </w:p>
    <w:p w:rsidR="00B05AAF" w:rsidRPr="0029216B" w:rsidRDefault="00B05AAF" w:rsidP="00B05AAF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11A" w:rsidRDefault="0076311A" w:rsidP="00763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 исполнение статьи 13.3 Федерального закона от 25.12.2008 </w:t>
      </w:r>
      <w:r>
        <w:rPr>
          <w:rFonts w:ascii="Times New Roman" w:hAnsi="Times New Roman"/>
          <w:sz w:val="28"/>
          <w:szCs w:val="28"/>
          <w:lang w:eastAsia="ru-RU"/>
        </w:rPr>
        <w:br/>
        <w:t>№ 273-ФЗ «О противодействии коррупции»</w:t>
      </w:r>
    </w:p>
    <w:p w:rsidR="00886751" w:rsidRPr="00897CF4" w:rsidRDefault="00886751" w:rsidP="00886751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ПРИКАЗЫВАЮ: </w:t>
      </w:r>
    </w:p>
    <w:p w:rsidR="00E61CB7" w:rsidRPr="00B62D25" w:rsidRDefault="000C7059" w:rsidP="000C705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705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5C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r w:rsidR="00B62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План </w:t>
      </w:r>
      <w:r w:rsidR="00B62D25" w:rsidRPr="00B62D25">
        <w:rPr>
          <w:rFonts w:ascii="Times New Roman" w:hAnsi="Times New Roman"/>
          <w:sz w:val="28"/>
          <w:szCs w:val="28"/>
        </w:rPr>
        <w:t>противодействия коррупции в государственном автономном учреждении «Управление государственной экспертизы проектной документации и результатов инженерных изысканий Новгородской области» на 202</w:t>
      </w:r>
      <w:r w:rsidR="009A635D">
        <w:rPr>
          <w:rFonts w:ascii="Times New Roman" w:hAnsi="Times New Roman"/>
          <w:sz w:val="28"/>
          <w:szCs w:val="28"/>
        </w:rPr>
        <w:t>5</w:t>
      </w:r>
      <w:r w:rsidR="00B62D25" w:rsidRPr="00B62D25">
        <w:rPr>
          <w:rFonts w:ascii="Times New Roman" w:hAnsi="Times New Roman"/>
          <w:sz w:val="28"/>
          <w:szCs w:val="28"/>
        </w:rPr>
        <w:t>-202</w:t>
      </w:r>
      <w:r w:rsidR="009A635D">
        <w:rPr>
          <w:rFonts w:ascii="Times New Roman" w:hAnsi="Times New Roman"/>
          <w:sz w:val="28"/>
          <w:szCs w:val="28"/>
        </w:rPr>
        <w:t>7</w:t>
      </w:r>
      <w:r w:rsidR="00B62D25" w:rsidRPr="00B62D25">
        <w:rPr>
          <w:rFonts w:ascii="Times New Roman" w:hAnsi="Times New Roman"/>
          <w:sz w:val="28"/>
          <w:szCs w:val="28"/>
        </w:rPr>
        <w:t xml:space="preserve"> годы</w:t>
      </w:r>
      <w:r w:rsidR="00B62D25">
        <w:rPr>
          <w:rFonts w:ascii="Times New Roman" w:hAnsi="Times New Roman"/>
          <w:sz w:val="28"/>
          <w:szCs w:val="28"/>
        </w:rPr>
        <w:t xml:space="preserve"> (далее – План противодействия коррупции) </w:t>
      </w:r>
      <w:r w:rsidR="00E61CB7" w:rsidRPr="00B62D25">
        <w:rPr>
          <w:rFonts w:ascii="Times New Roman" w:hAnsi="Times New Roman"/>
          <w:bCs/>
          <w:kern w:val="32"/>
          <w:sz w:val="28"/>
          <w:szCs w:val="28"/>
        </w:rPr>
        <w:t>согласно приложению № 1 к настоящему приказу.</w:t>
      </w:r>
    </w:p>
    <w:p w:rsidR="009A635D" w:rsidRDefault="006871FD" w:rsidP="006871FD">
      <w:pPr>
        <w:spacing w:after="0" w:line="240" w:lineRule="auto"/>
        <w:ind w:right="-1" w:firstLine="708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2. </w:t>
      </w:r>
      <w:r w:rsidR="009A635D">
        <w:rPr>
          <w:rFonts w:ascii="Times New Roman" w:hAnsi="Times New Roman"/>
          <w:bCs/>
          <w:kern w:val="32"/>
          <w:sz w:val="28"/>
          <w:szCs w:val="28"/>
        </w:rPr>
        <w:t xml:space="preserve">Ответственным должностным лицам </w:t>
      </w:r>
      <w:r w:rsidR="009A635D" w:rsidRPr="00B62D25">
        <w:rPr>
          <w:rFonts w:ascii="Times New Roman" w:hAnsi="Times New Roman"/>
          <w:sz w:val="28"/>
          <w:szCs w:val="28"/>
        </w:rPr>
        <w:t>государственно</w:t>
      </w:r>
      <w:r w:rsidR="009A635D">
        <w:rPr>
          <w:rFonts w:ascii="Times New Roman" w:hAnsi="Times New Roman"/>
          <w:sz w:val="28"/>
          <w:szCs w:val="28"/>
        </w:rPr>
        <w:t>го</w:t>
      </w:r>
      <w:r w:rsidR="009A635D" w:rsidRPr="00B62D25">
        <w:rPr>
          <w:rFonts w:ascii="Times New Roman" w:hAnsi="Times New Roman"/>
          <w:sz w:val="28"/>
          <w:szCs w:val="28"/>
        </w:rPr>
        <w:t xml:space="preserve"> автономно</w:t>
      </w:r>
      <w:r w:rsidR="009A635D">
        <w:rPr>
          <w:rFonts w:ascii="Times New Roman" w:hAnsi="Times New Roman"/>
          <w:sz w:val="28"/>
          <w:szCs w:val="28"/>
        </w:rPr>
        <w:t>го</w:t>
      </w:r>
      <w:r w:rsidR="009A635D" w:rsidRPr="00B62D25">
        <w:rPr>
          <w:rFonts w:ascii="Times New Roman" w:hAnsi="Times New Roman"/>
          <w:sz w:val="28"/>
          <w:szCs w:val="28"/>
        </w:rPr>
        <w:t xml:space="preserve"> учреждени</w:t>
      </w:r>
      <w:r w:rsidR="009A635D">
        <w:rPr>
          <w:rFonts w:ascii="Times New Roman" w:hAnsi="Times New Roman"/>
          <w:sz w:val="28"/>
          <w:szCs w:val="28"/>
        </w:rPr>
        <w:t>я</w:t>
      </w:r>
      <w:r w:rsidR="009A635D" w:rsidRPr="00B62D25">
        <w:rPr>
          <w:rFonts w:ascii="Times New Roman" w:hAnsi="Times New Roman"/>
          <w:sz w:val="28"/>
          <w:szCs w:val="28"/>
        </w:rPr>
        <w:t xml:space="preserve"> «Управление государственной экспертизы проектной документации и результатов инженерных изысканий Новгородской области»</w:t>
      </w:r>
      <w:r w:rsidR="009A635D">
        <w:rPr>
          <w:rFonts w:ascii="Times New Roman" w:hAnsi="Times New Roman"/>
          <w:bCs/>
          <w:kern w:val="32"/>
          <w:sz w:val="28"/>
          <w:szCs w:val="28"/>
        </w:rPr>
        <w:t xml:space="preserve"> обеспечить выполнение в установленные сроки мероприятий, предусмотренных </w:t>
      </w:r>
      <w:r w:rsidR="009A635D">
        <w:rPr>
          <w:rFonts w:ascii="Times New Roman" w:eastAsia="Times New Roman" w:hAnsi="Times New Roman"/>
          <w:bCs/>
          <w:sz w:val="28"/>
          <w:szCs w:val="28"/>
          <w:lang w:eastAsia="ru-RU"/>
        </w:rPr>
        <w:t>Планом противодействия коррупции.</w:t>
      </w:r>
    </w:p>
    <w:p w:rsidR="006871FD" w:rsidRPr="00C176E5" w:rsidRDefault="009A635D" w:rsidP="006871F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="00B62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Секретарю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руководителя</w:t>
      </w:r>
      <w:r w:rsidR="00B62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Терлецкой М.В. обеспечить ознакомление с настоящим приказом и Планом противодействия коррупции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работников ГАУ «Госэкспертиза Новгородской области»</w:t>
      </w:r>
      <w:r w:rsidR="00C176E5"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B62D25" w:rsidRDefault="009A635D" w:rsidP="006871FD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871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886751" w:rsidRPr="00897CF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76311A" w:rsidRDefault="009A635D" w:rsidP="00B62D2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B62D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B62D25">
        <w:rPr>
          <w:rFonts w:ascii="Times New Roman" w:hAnsi="Times New Roman"/>
          <w:sz w:val="28"/>
          <w:szCs w:val="28"/>
          <w:lang w:eastAsia="ru-RU"/>
        </w:rPr>
        <w:t>Настоящий Приказ вступает в силу с 1 января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B62D2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6311A">
        <w:rPr>
          <w:rFonts w:ascii="Times New Roman" w:hAnsi="Times New Roman"/>
          <w:sz w:val="28"/>
          <w:szCs w:val="28"/>
          <w:lang w:eastAsia="ru-RU"/>
        </w:rPr>
        <w:t>.</w:t>
      </w:r>
    </w:p>
    <w:p w:rsidR="00B62D25" w:rsidRDefault="00B62D25" w:rsidP="00B62D2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57A1" w:rsidRDefault="00FE57A1" w:rsidP="00B05A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35D" w:rsidRPr="00897CF4" w:rsidRDefault="009A635D" w:rsidP="00B05A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3E17" w:rsidRDefault="00B05AAF" w:rsidP="00B05A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7C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Директор    </w:t>
      </w:r>
      <w:r w:rsidR="009A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A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A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72456" w:rsidRPr="00C7245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подпись</w:t>
      </w:r>
      <w:r w:rsidR="00C724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A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A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A63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Л.В. Ушанова</w:t>
      </w:r>
    </w:p>
    <w:p w:rsidR="00ED174D" w:rsidRDefault="00ED174D" w:rsidP="00B05AA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64E7" w:rsidRPr="00ED174D" w:rsidRDefault="00A064E7" w:rsidP="00C7245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sectPr w:rsidR="00A064E7" w:rsidRPr="00ED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735"/>
    <w:multiLevelType w:val="hybridMultilevel"/>
    <w:tmpl w:val="284092A2"/>
    <w:lvl w:ilvl="0" w:tplc="BD141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EE3F2E"/>
    <w:multiLevelType w:val="hybridMultilevel"/>
    <w:tmpl w:val="906644C8"/>
    <w:lvl w:ilvl="0" w:tplc="B952FB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C37C4B"/>
    <w:multiLevelType w:val="hybridMultilevel"/>
    <w:tmpl w:val="AE46346C"/>
    <w:lvl w:ilvl="0" w:tplc="25E66BC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83F30"/>
    <w:multiLevelType w:val="hybridMultilevel"/>
    <w:tmpl w:val="351276D4"/>
    <w:lvl w:ilvl="0" w:tplc="4412BE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AF"/>
    <w:rsid w:val="000002A1"/>
    <w:rsid w:val="00094567"/>
    <w:rsid w:val="000B4188"/>
    <w:rsid w:val="000C7059"/>
    <w:rsid w:val="000D7227"/>
    <w:rsid w:val="00125C7F"/>
    <w:rsid w:val="00156CF8"/>
    <w:rsid w:val="00193896"/>
    <w:rsid w:val="00194DCF"/>
    <w:rsid w:val="001C536D"/>
    <w:rsid w:val="001D7778"/>
    <w:rsid w:val="001E76E3"/>
    <w:rsid w:val="00201EAA"/>
    <w:rsid w:val="00210E51"/>
    <w:rsid w:val="0022480B"/>
    <w:rsid w:val="0029216B"/>
    <w:rsid w:val="002D0AC1"/>
    <w:rsid w:val="002F561E"/>
    <w:rsid w:val="00300A97"/>
    <w:rsid w:val="00387C2A"/>
    <w:rsid w:val="004149F1"/>
    <w:rsid w:val="00441FA3"/>
    <w:rsid w:val="004D3D54"/>
    <w:rsid w:val="00567527"/>
    <w:rsid w:val="00596FEA"/>
    <w:rsid w:val="0061508C"/>
    <w:rsid w:val="00634FDE"/>
    <w:rsid w:val="00641901"/>
    <w:rsid w:val="006871FD"/>
    <w:rsid w:val="00714791"/>
    <w:rsid w:val="0076311A"/>
    <w:rsid w:val="0081086A"/>
    <w:rsid w:val="00867086"/>
    <w:rsid w:val="00886751"/>
    <w:rsid w:val="00897CF4"/>
    <w:rsid w:val="0093207A"/>
    <w:rsid w:val="0098357F"/>
    <w:rsid w:val="009A635D"/>
    <w:rsid w:val="009B57AA"/>
    <w:rsid w:val="009C3243"/>
    <w:rsid w:val="00A064E7"/>
    <w:rsid w:val="00A53EF4"/>
    <w:rsid w:val="00AB3E04"/>
    <w:rsid w:val="00B05AAF"/>
    <w:rsid w:val="00B1410F"/>
    <w:rsid w:val="00B62D25"/>
    <w:rsid w:val="00BB39A3"/>
    <w:rsid w:val="00C1307C"/>
    <w:rsid w:val="00C176E5"/>
    <w:rsid w:val="00C72456"/>
    <w:rsid w:val="00C77A09"/>
    <w:rsid w:val="00D0017F"/>
    <w:rsid w:val="00D37CCF"/>
    <w:rsid w:val="00DE0640"/>
    <w:rsid w:val="00E24708"/>
    <w:rsid w:val="00E61CB7"/>
    <w:rsid w:val="00ED174D"/>
    <w:rsid w:val="00F16C44"/>
    <w:rsid w:val="00F81A44"/>
    <w:rsid w:val="00F86EEC"/>
    <w:rsid w:val="00FA3E17"/>
    <w:rsid w:val="00FC55FA"/>
    <w:rsid w:val="00F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5A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5A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0B5D-B7EF-4669-81CB-4FBB11E1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Владимирова</dc:creator>
  <cp:lastModifiedBy>Администратор</cp:lastModifiedBy>
  <cp:revision>2</cp:revision>
  <cp:lastPrinted>2024-12-10T13:13:00Z</cp:lastPrinted>
  <dcterms:created xsi:type="dcterms:W3CDTF">2024-12-23T07:05:00Z</dcterms:created>
  <dcterms:modified xsi:type="dcterms:W3CDTF">2024-12-23T07:05:00Z</dcterms:modified>
</cp:coreProperties>
</file>